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C35" w:rsidRPr="00F869AB" w:rsidRDefault="00644654" w:rsidP="00230C35">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Umowa Nr ZP.272…..</w:t>
      </w:r>
      <w:r w:rsidR="00F869AB">
        <w:rPr>
          <w:rFonts w:eastAsia="Times New Roman" w:cstheme="minorHAnsi"/>
          <w:b/>
          <w:bCs/>
          <w:sz w:val="20"/>
          <w:szCs w:val="20"/>
          <w:lang w:eastAsia="pl-PL"/>
        </w:rPr>
        <w:t>201</w:t>
      </w:r>
      <w:r w:rsidR="00023FB8">
        <w:rPr>
          <w:rFonts w:eastAsia="Times New Roman" w:cstheme="minorHAnsi"/>
          <w:b/>
          <w:bCs/>
          <w:sz w:val="20"/>
          <w:szCs w:val="20"/>
          <w:lang w:eastAsia="pl-PL"/>
        </w:rPr>
        <w:t>9</w:t>
      </w:r>
      <w:r w:rsidR="00F869AB">
        <w:rPr>
          <w:rFonts w:eastAsia="Times New Roman" w:cstheme="minorHAnsi"/>
          <w:b/>
          <w:bCs/>
          <w:sz w:val="20"/>
          <w:szCs w:val="20"/>
          <w:lang w:eastAsia="pl-PL"/>
        </w:rPr>
        <w:t>.KS</w:t>
      </w:r>
    </w:p>
    <w:p w:rsidR="00230C35" w:rsidRPr="00F869AB" w:rsidRDefault="00230C35" w:rsidP="00230C35">
      <w:pPr>
        <w:spacing w:after="0" w:line="240" w:lineRule="auto"/>
        <w:rPr>
          <w:rFonts w:eastAsia="Times New Roman" w:cstheme="minorHAnsi"/>
          <w:b/>
          <w:bCs/>
          <w:sz w:val="20"/>
          <w:szCs w:val="20"/>
          <w:lang w:eastAsia="pl-PL"/>
        </w:rPr>
      </w:pPr>
    </w:p>
    <w:p w:rsidR="00230C35" w:rsidRPr="00F869AB" w:rsidRDefault="00230C35" w:rsidP="00230C35">
      <w:pPr>
        <w:spacing w:after="0" w:line="240" w:lineRule="auto"/>
        <w:rPr>
          <w:rFonts w:eastAsia="Times New Roman" w:cstheme="minorHAnsi"/>
          <w:sz w:val="20"/>
          <w:szCs w:val="20"/>
          <w:lang w:eastAsia="pl-PL"/>
        </w:rPr>
      </w:pPr>
      <w:r w:rsidRPr="00F869AB">
        <w:rPr>
          <w:rFonts w:eastAsia="Times New Roman" w:cstheme="minorHAnsi"/>
          <w:sz w:val="20"/>
          <w:szCs w:val="20"/>
          <w:lang w:eastAsia="pl-PL"/>
        </w:rPr>
        <w:t>Zawarta w dniu ………………… pomiędzy:</w:t>
      </w:r>
    </w:p>
    <w:p w:rsidR="00230C35" w:rsidRPr="00F869AB" w:rsidRDefault="00230C35" w:rsidP="00230C35">
      <w:pPr>
        <w:spacing w:after="0" w:line="240" w:lineRule="auto"/>
        <w:rPr>
          <w:rFonts w:eastAsia="Times New Roman" w:cstheme="minorHAnsi"/>
          <w:sz w:val="20"/>
          <w:szCs w:val="20"/>
          <w:lang w:eastAsia="pl-PL"/>
        </w:rPr>
      </w:pPr>
      <w:r w:rsidRPr="00F869AB">
        <w:rPr>
          <w:rFonts w:eastAsia="Times New Roman" w:cstheme="minorHAnsi"/>
          <w:b/>
          <w:sz w:val="20"/>
          <w:szCs w:val="20"/>
          <w:lang w:eastAsia="pl-PL"/>
        </w:rPr>
        <w:t>Gminą Ozimek</w:t>
      </w:r>
      <w:r w:rsidRPr="00F869AB">
        <w:rPr>
          <w:rFonts w:eastAsia="Times New Roman" w:cstheme="minorHAnsi"/>
          <w:sz w:val="20"/>
          <w:szCs w:val="20"/>
          <w:lang w:eastAsia="pl-PL"/>
        </w:rPr>
        <w:t xml:space="preserve">  ul. Ks. J. Dzierżona 4B 46-040 Ozimek  reprezentowaną przez  </w:t>
      </w:r>
    </w:p>
    <w:p w:rsidR="00230C35" w:rsidRPr="00F869AB" w:rsidRDefault="0088021C" w:rsidP="00230C35">
      <w:pPr>
        <w:spacing w:after="0" w:line="240" w:lineRule="auto"/>
        <w:rPr>
          <w:rFonts w:eastAsia="Times New Roman" w:cstheme="minorHAnsi"/>
          <w:b/>
          <w:sz w:val="20"/>
          <w:szCs w:val="20"/>
          <w:lang w:eastAsia="pl-PL"/>
        </w:rPr>
      </w:pPr>
      <w:r>
        <w:rPr>
          <w:rFonts w:eastAsia="Times New Roman" w:cstheme="minorHAnsi"/>
          <w:b/>
          <w:sz w:val="20"/>
          <w:szCs w:val="20"/>
          <w:lang w:eastAsia="pl-PL"/>
        </w:rPr>
        <w:t>Zbigniew Kowalczyk</w:t>
      </w:r>
      <w:r w:rsidR="00230C35" w:rsidRPr="00F869AB">
        <w:rPr>
          <w:rFonts w:eastAsia="Times New Roman" w:cstheme="minorHAnsi"/>
          <w:sz w:val="20"/>
          <w:szCs w:val="20"/>
          <w:lang w:eastAsia="pl-PL"/>
        </w:rPr>
        <w:t xml:space="preserve"> </w:t>
      </w:r>
      <w:r>
        <w:rPr>
          <w:rFonts w:eastAsia="Times New Roman" w:cstheme="minorHAnsi"/>
          <w:sz w:val="20"/>
          <w:szCs w:val="20"/>
          <w:lang w:eastAsia="pl-PL"/>
        </w:rPr>
        <w:t>–</w:t>
      </w:r>
      <w:r w:rsidR="00230C35" w:rsidRPr="00F869AB">
        <w:rPr>
          <w:rFonts w:eastAsia="Times New Roman" w:cstheme="minorHAnsi"/>
          <w:sz w:val="20"/>
          <w:szCs w:val="20"/>
          <w:lang w:eastAsia="pl-PL"/>
        </w:rPr>
        <w:t xml:space="preserve"> </w:t>
      </w:r>
      <w:r w:rsidR="001B0827">
        <w:rPr>
          <w:rFonts w:eastAsia="Times New Roman" w:cstheme="minorHAnsi"/>
          <w:b/>
          <w:bCs/>
          <w:sz w:val="20"/>
          <w:szCs w:val="20"/>
          <w:lang w:eastAsia="pl-PL"/>
        </w:rPr>
        <w:t>P</w:t>
      </w:r>
      <w:r w:rsidRPr="0088021C">
        <w:rPr>
          <w:rFonts w:eastAsia="Times New Roman" w:cstheme="minorHAnsi"/>
          <w:b/>
          <w:bCs/>
          <w:sz w:val="20"/>
          <w:szCs w:val="20"/>
          <w:lang w:eastAsia="pl-PL"/>
        </w:rPr>
        <w:t xml:space="preserve">ełniący </w:t>
      </w:r>
      <w:r w:rsidR="001B0827">
        <w:rPr>
          <w:rFonts w:eastAsia="Times New Roman" w:cstheme="minorHAnsi"/>
          <w:b/>
          <w:bCs/>
          <w:sz w:val="20"/>
          <w:szCs w:val="20"/>
          <w:lang w:eastAsia="pl-PL"/>
        </w:rPr>
        <w:t>F</w:t>
      </w:r>
      <w:r w:rsidRPr="0088021C">
        <w:rPr>
          <w:rFonts w:eastAsia="Times New Roman" w:cstheme="minorHAnsi"/>
          <w:b/>
          <w:bCs/>
          <w:sz w:val="20"/>
          <w:szCs w:val="20"/>
          <w:lang w:eastAsia="pl-PL"/>
        </w:rPr>
        <w:t>unkcję</w:t>
      </w:r>
      <w:r>
        <w:rPr>
          <w:rFonts w:eastAsia="Times New Roman" w:cstheme="minorHAnsi"/>
          <w:sz w:val="20"/>
          <w:szCs w:val="20"/>
          <w:lang w:eastAsia="pl-PL"/>
        </w:rPr>
        <w:t xml:space="preserve"> </w:t>
      </w:r>
      <w:r w:rsidR="00230C35" w:rsidRPr="00F869AB">
        <w:rPr>
          <w:rFonts w:eastAsia="Times New Roman" w:cstheme="minorHAnsi"/>
          <w:b/>
          <w:sz w:val="20"/>
          <w:szCs w:val="20"/>
          <w:lang w:eastAsia="pl-PL"/>
        </w:rPr>
        <w:t>Burmistrza Ozimka</w:t>
      </w:r>
    </w:p>
    <w:p w:rsidR="00230C35" w:rsidRPr="00F869AB" w:rsidRDefault="00230C35" w:rsidP="00230C35">
      <w:pPr>
        <w:spacing w:after="0" w:line="240" w:lineRule="auto"/>
        <w:rPr>
          <w:rFonts w:eastAsia="Times New Roman" w:cstheme="minorHAnsi"/>
          <w:b/>
          <w:sz w:val="20"/>
          <w:szCs w:val="20"/>
          <w:lang w:eastAsia="pl-PL"/>
        </w:rPr>
      </w:pPr>
      <w:r w:rsidRPr="00F869AB">
        <w:rPr>
          <w:rFonts w:eastAsia="Times New Roman" w:cstheme="minorHAnsi"/>
          <w:sz w:val="20"/>
          <w:szCs w:val="20"/>
          <w:lang w:eastAsia="pl-PL"/>
        </w:rPr>
        <w:t xml:space="preserve">zwaną dalej   „Zamawiającym”   </w:t>
      </w:r>
    </w:p>
    <w:p w:rsidR="00230C35" w:rsidRPr="00F869AB" w:rsidRDefault="00230C35" w:rsidP="00230C35">
      <w:pPr>
        <w:spacing w:after="0" w:line="240" w:lineRule="auto"/>
        <w:ind w:right="403"/>
        <w:rPr>
          <w:rFonts w:eastAsia="Times New Roman" w:cstheme="minorHAnsi"/>
          <w:sz w:val="20"/>
          <w:szCs w:val="20"/>
          <w:lang w:eastAsia="pl-PL"/>
        </w:rPr>
      </w:pPr>
      <w:r w:rsidRPr="00F869AB">
        <w:rPr>
          <w:rFonts w:eastAsia="Times New Roman" w:cstheme="minorHAnsi"/>
          <w:sz w:val="20"/>
          <w:szCs w:val="20"/>
          <w:lang w:eastAsia="pl-PL"/>
        </w:rPr>
        <w:t xml:space="preserve">a: </w:t>
      </w:r>
    </w:p>
    <w:tbl>
      <w:tblPr>
        <w:tblStyle w:val="Tabela-SieWeb1"/>
        <w:tblW w:w="0" w:type="auto"/>
        <w:tblLook w:val="01E0" w:firstRow="1" w:lastRow="1" w:firstColumn="1" w:lastColumn="1" w:noHBand="0" w:noVBand="0"/>
      </w:tblPr>
      <w:tblGrid>
        <w:gridCol w:w="9056"/>
      </w:tblGrid>
      <w:tr w:rsidR="00230C35" w:rsidRPr="00F869AB" w:rsidTr="00C47B1D">
        <w:trPr>
          <w:cnfStyle w:val="100000000000" w:firstRow="1" w:lastRow="0" w:firstColumn="0" w:lastColumn="0" w:oddVBand="0" w:evenVBand="0" w:oddHBand="0" w:evenHBand="0" w:firstRowFirstColumn="0" w:firstRowLastColumn="0" w:lastRowFirstColumn="0" w:lastRowLastColumn="0"/>
        </w:trPr>
        <w:tc>
          <w:tcPr>
            <w:tcW w:w="9212" w:type="dxa"/>
            <w:tcBorders>
              <w:top w:val="outset" w:sz="6" w:space="0" w:color="auto"/>
              <w:left w:val="outset" w:sz="6" w:space="0" w:color="auto"/>
              <w:bottom w:val="outset" w:sz="6" w:space="0" w:color="auto"/>
              <w:right w:val="outset" w:sz="6" w:space="0" w:color="auto"/>
            </w:tcBorders>
          </w:tcPr>
          <w:p w:rsidR="00230C35" w:rsidRPr="00F869AB" w:rsidRDefault="00230C35" w:rsidP="00230C35">
            <w:pPr>
              <w:ind w:right="403"/>
              <w:jc w:val="center"/>
              <w:rPr>
                <w:rFonts w:asciiTheme="minorHAnsi" w:hAnsiTheme="minorHAnsi" w:cstheme="minorHAnsi"/>
                <w:b/>
              </w:rPr>
            </w:pPr>
          </w:p>
          <w:p w:rsidR="00230C35" w:rsidRPr="00F869AB" w:rsidRDefault="00230C35" w:rsidP="00230C35">
            <w:pPr>
              <w:ind w:right="403"/>
              <w:jc w:val="center"/>
              <w:rPr>
                <w:rFonts w:asciiTheme="minorHAnsi" w:hAnsiTheme="minorHAnsi" w:cstheme="minorHAnsi"/>
                <w:b/>
              </w:rPr>
            </w:pPr>
          </w:p>
          <w:p w:rsidR="00230C35" w:rsidRPr="00F869AB" w:rsidRDefault="00230C35" w:rsidP="00230C35">
            <w:pPr>
              <w:ind w:right="403"/>
              <w:jc w:val="center"/>
              <w:rPr>
                <w:rFonts w:asciiTheme="minorHAnsi" w:hAnsiTheme="minorHAnsi" w:cstheme="minorHAnsi"/>
              </w:rPr>
            </w:pPr>
          </w:p>
          <w:p w:rsidR="00230C35" w:rsidRPr="00F869AB" w:rsidRDefault="00230C35" w:rsidP="00230C35">
            <w:pPr>
              <w:ind w:right="403"/>
              <w:jc w:val="center"/>
              <w:rPr>
                <w:rFonts w:asciiTheme="minorHAnsi" w:hAnsiTheme="minorHAnsi" w:cstheme="minorHAnsi"/>
              </w:rPr>
            </w:pPr>
          </w:p>
        </w:tc>
      </w:tr>
    </w:tbl>
    <w:p w:rsidR="00230C35" w:rsidRPr="00F869AB" w:rsidRDefault="00230C35" w:rsidP="00230C35">
      <w:pPr>
        <w:spacing w:after="0" w:line="240" w:lineRule="auto"/>
        <w:ind w:right="403"/>
        <w:rPr>
          <w:rFonts w:eastAsia="Times New Roman" w:cstheme="minorHAnsi"/>
          <w:sz w:val="20"/>
          <w:szCs w:val="20"/>
          <w:lang w:eastAsia="pl-PL"/>
        </w:rPr>
      </w:pPr>
      <w:r w:rsidRPr="00F869AB">
        <w:rPr>
          <w:rFonts w:eastAsia="Times New Roman" w:cstheme="minorHAnsi"/>
          <w:sz w:val="20"/>
          <w:szCs w:val="20"/>
          <w:lang w:eastAsia="pl-PL"/>
        </w:rPr>
        <w:t>zwanym dalej „Wykonawcą”</w:t>
      </w:r>
    </w:p>
    <w:p w:rsidR="00230C35" w:rsidRPr="00F869AB" w:rsidRDefault="00230C35" w:rsidP="00230C35">
      <w:pPr>
        <w:spacing w:after="0" w:line="240" w:lineRule="auto"/>
        <w:ind w:right="403"/>
        <w:rPr>
          <w:rFonts w:eastAsia="Times New Roman" w:cstheme="minorHAnsi"/>
          <w:sz w:val="20"/>
          <w:szCs w:val="20"/>
          <w:lang w:eastAsia="pl-PL"/>
        </w:rPr>
      </w:pPr>
    </w:p>
    <w:p w:rsidR="00230C35" w:rsidRPr="007E134E" w:rsidRDefault="007E134E" w:rsidP="007E134E">
      <w:pPr>
        <w:spacing w:after="0" w:line="240" w:lineRule="auto"/>
        <w:jc w:val="both"/>
        <w:rPr>
          <w:rFonts w:cstheme="minorHAnsi"/>
          <w:i/>
          <w:sz w:val="20"/>
          <w:szCs w:val="20"/>
        </w:rPr>
      </w:pPr>
      <w:r w:rsidRPr="007E134E">
        <w:rPr>
          <w:rFonts w:cstheme="minorHAnsi"/>
          <w:i/>
          <w:sz w:val="20"/>
          <w:szCs w:val="20"/>
        </w:rPr>
        <w:t>Niniejsza umowa zostaje zawarta w wyniku rozstrzygnięcia postępowania o udzielenie zamówienia publicznego prowadzonego w trybie przetargu nieograniczonego zgodnie z art. 39 ustawy z dnia 29 stycznia 2004r. Prawo zamówień publicznych (Dz.U. 201</w:t>
      </w:r>
      <w:r w:rsidR="00070FEA">
        <w:rPr>
          <w:rFonts w:cstheme="minorHAnsi"/>
          <w:i/>
          <w:sz w:val="20"/>
          <w:szCs w:val="20"/>
        </w:rPr>
        <w:t>9</w:t>
      </w:r>
      <w:r w:rsidRPr="007E134E">
        <w:rPr>
          <w:rFonts w:cstheme="minorHAnsi"/>
          <w:i/>
          <w:sz w:val="20"/>
          <w:szCs w:val="20"/>
        </w:rPr>
        <w:t xml:space="preserve"> poz. 1</w:t>
      </w:r>
      <w:r w:rsidR="00070FEA">
        <w:rPr>
          <w:rFonts w:cstheme="minorHAnsi"/>
          <w:i/>
          <w:sz w:val="20"/>
          <w:szCs w:val="20"/>
        </w:rPr>
        <w:t>843</w:t>
      </w:r>
      <w:r w:rsidRPr="007E134E">
        <w:rPr>
          <w:rFonts w:cstheme="minorHAnsi"/>
          <w:i/>
          <w:sz w:val="20"/>
          <w:szCs w:val="20"/>
        </w:rPr>
        <w:t>)</w:t>
      </w:r>
    </w:p>
    <w:p w:rsidR="007E134E" w:rsidRPr="00F869AB" w:rsidRDefault="007E134E" w:rsidP="007E134E">
      <w:pPr>
        <w:spacing w:after="0" w:line="240" w:lineRule="auto"/>
        <w:jc w:val="both"/>
        <w:rPr>
          <w:rFonts w:eastAsia="Times New Roman" w:cstheme="minorHAnsi"/>
          <w:i/>
          <w:sz w:val="20"/>
          <w:szCs w:val="20"/>
          <w:lang w:eastAsia="pl-PL"/>
        </w:rPr>
      </w:pPr>
    </w:p>
    <w:p w:rsidR="00230C35" w:rsidRPr="00F869AB" w:rsidRDefault="00230C35" w:rsidP="00230C35">
      <w:pPr>
        <w:spacing w:after="0" w:line="240" w:lineRule="auto"/>
        <w:ind w:right="403"/>
        <w:jc w:val="center"/>
        <w:rPr>
          <w:rFonts w:eastAsia="Times New Roman" w:cstheme="minorHAnsi"/>
          <w:b/>
          <w:sz w:val="20"/>
          <w:szCs w:val="20"/>
          <w:lang w:eastAsia="pl-PL"/>
        </w:rPr>
      </w:pPr>
      <w:r w:rsidRPr="00F869AB">
        <w:rPr>
          <w:rFonts w:eastAsia="Times New Roman" w:cstheme="minorHAnsi"/>
          <w:b/>
          <w:sz w:val="20"/>
          <w:szCs w:val="20"/>
          <w:lang w:eastAsia="pl-PL"/>
        </w:rPr>
        <w:t>§ 1 Zakres umowy</w:t>
      </w:r>
    </w:p>
    <w:p w:rsidR="008A642C" w:rsidRPr="008A642C" w:rsidRDefault="008A642C" w:rsidP="008A642C">
      <w:pPr>
        <w:numPr>
          <w:ilvl w:val="0"/>
          <w:numId w:val="8"/>
        </w:numPr>
        <w:tabs>
          <w:tab w:val="num" w:pos="0"/>
        </w:tabs>
        <w:spacing w:after="0" w:line="240" w:lineRule="auto"/>
        <w:ind w:left="360"/>
        <w:jc w:val="both"/>
        <w:rPr>
          <w:rFonts w:eastAsia="Times New Roman" w:cstheme="minorHAnsi"/>
          <w:b/>
          <w:sz w:val="20"/>
          <w:szCs w:val="20"/>
          <w:lang w:eastAsia="pl-PL"/>
        </w:rPr>
      </w:pPr>
      <w:r w:rsidRPr="008A642C">
        <w:rPr>
          <w:rFonts w:eastAsia="Times New Roman" w:cstheme="minorHAnsi"/>
          <w:sz w:val="20"/>
          <w:szCs w:val="20"/>
          <w:lang w:eastAsia="pl-PL"/>
        </w:rPr>
        <w:t>Zamawiający powierza</w:t>
      </w:r>
      <w:r w:rsidR="009B5EED">
        <w:rPr>
          <w:rFonts w:eastAsia="Times New Roman" w:cstheme="minorHAnsi"/>
          <w:sz w:val="20"/>
          <w:szCs w:val="20"/>
          <w:lang w:eastAsia="pl-PL"/>
        </w:rPr>
        <w:t xml:space="preserve">, </w:t>
      </w:r>
      <w:r w:rsidRPr="008A642C">
        <w:rPr>
          <w:rFonts w:eastAsia="Times New Roman" w:cstheme="minorHAnsi"/>
          <w:sz w:val="20"/>
          <w:szCs w:val="20"/>
          <w:lang w:eastAsia="pl-PL"/>
        </w:rPr>
        <w:t xml:space="preserve">a Wykonawca przyjmuje do wykonania następujący przedmiot umowy będącej zamówieniem publicznym: </w:t>
      </w:r>
      <w:r w:rsidRPr="008A642C">
        <w:rPr>
          <w:rFonts w:eastAsia="Times New Roman" w:cstheme="minorHAnsi"/>
          <w:b/>
          <w:sz w:val="20"/>
          <w:szCs w:val="20"/>
          <w:lang w:eastAsia="pl-PL"/>
        </w:rPr>
        <w:t xml:space="preserve">Zimowe utrzymanie dróg na terenie gminy Ozimek   </w:t>
      </w:r>
    </w:p>
    <w:p w:rsidR="008A642C" w:rsidRPr="008A642C" w:rsidRDefault="008A642C" w:rsidP="008A642C">
      <w:pPr>
        <w:spacing w:after="0" w:line="240" w:lineRule="auto"/>
        <w:jc w:val="both"/>
        <w:rPr>
          <w:rFonts w:eastAsia="Times New Roman" w:cstheme="minorHAnsi"/>
          <w:sz w:val="20"/>
          <w:szCs w:val="20"/>
          <w:lang w:eastAsia="pl-PL"/>
        </w:rPr>
      </w:pPr>
    </w:p>
    <w:tbl>
      <w:tblPr>
        <w:tblStyle w:val="Tabela-Siatka"/>
        <w:tblW w:w="0" w:type="auto"/>
        <w:jc w:val="center"/>
        <w:tblLook w:val="04A0" w:firstRow="1" w:lastRow="0" w:firstColumn="1" w:lastColumn="0" w:noHBand="0" w:noVBand="1"/>
      </w:tblPr>
      <w:tblGrid>
        <w:gridCol w:w="2122"/>
        <w:gridCol w:w="6095"/>
      </w:tblGrid>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1 – Obręb 1*</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chodników dróg gminnych na terenie miasta Ozimek o długości dł. 11 </w:t>
            </w:r>
            <w:r w:rsidR="00200F99" w:rsidRPr="00200F99">
              <w:rPr>
                <w:rFonts w:asciiTheme="minorHAnsi" w:hAnsiTheme="minorHAnsi" w:cstheme="minorHAnsi"/>
              </w:rPr>
              <w:t>5</w:t>
            </w:r>
            <w:r w:rsidRPr="00200F99">
              <w:rPr>
                <w:rFonts w:asciiTheme="minorHAnsi" w:hAnsiTheme="minorHAnsi" w:cstheme="minorHAnsi"/>
              </w:rPr>
              <w:t xml:space="preserve">00,00 </w:t>
            </w:r>
            <w:proofErr w:type="spellStart"/>
            <w:r w:rsidRPr="00200F99">
              <w:rPr>
                <w:rFonts w:asciiTheme="minorHAnsi" w:hAnsiTheme="minorHAnsi" w:cstheme="minorHAnsi"/>
              </w:rPr>
              <w:t>mb</w:t>
            </w:r>
            <w:proofErr w:type="spellEnd"/>
            <w:r w:rsidRPr="00200F99">
              <w:rPr>
                <w:rFonts w:asciiTheme="minorHAnsi" w:hAnsiTheme="minorHAnsi" w:cstheme="minorHAnsi"/>
              </w:rPr>
              <w:t>.</w:t>
            </w:r>
          </w:p>
        </w:tc>
      </w:tr>
      <w:tr w:rsidR="008A642C" w:rsidRPr="008A642C" w:rsidTr="009C6027">
        <w:trPr>
          <w:trHeight w:val="45"/>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2 – Obręb 2*</w:t>
            </w:r>
          </w:p>
          <w:p w:rsidR="008A642C" w:rsidRPr="008A642C" w:rsidRDefault="008A642C" w:rsidP="008A642C">
            <w:pPr>
              <w:ind w:left="360"/>
              <w:jc w:val="both"/>
              <w:rPr>
                <w:rFonts w:asciiTheme="minorHAnsi" w:hAnsiTheme="minorHAnsi" w:cstheme="minorHAnsi"/>
              </w:rPr>
            </w:pP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Przedmiotem zamówienia jest zimowe utrzymanie chodników dróg powiatowych na terenie miasta Ozimek o powierzchni 11230,00 m2.</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4 - Obręb 4*</w:t>
            </w:r>
          </w:p>
          <w:p w:rsidR="008A642C" w:rsidRPr="008A642C" w:rsidRDefault="008A642C" w:rsidP="008A642C">
            <w:pPr>
              <w:ind w:left="360"/>
              <w:jc w:val="both"/>
              <w:rPr>
                <w:rFonts w:asciiTheme="minorHAnsi" w:hAnsiTheme="minorHAnsi" w:cstheme="minorHAnsi"/>
              </w:rPr>
            </w:pP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Przedmiotem zamówienia jest zimowe utrzymanie dróg powiatowych miejskich, parkingów i placów na terenie miasta Ozimek o łącznej długości 4,143 km.</w:t>
            </w:r>
          </w:p>
        </w:tc>
      </w:tr>
      <w:tr w:rsidR="008A642C" w:rsidRPr="008A642C" w:rsidTr="009C6027">
        <w:trPr>
          <w:trHeight w:val="638"/>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5 - Obręb 5*</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w m. Szczedrzyk i Pustków.  o łącznej długości </w:t>
            </w:r>
            <w:r w:rsidR="00200F99" w:rsidRPr="00200F99">
              <w:rPr>
                <w:rFonts w:asciiTheme="minorHAnsi" w:hAnsiTheme="minorHAnsi" w:cstheme="minorHAnsi"/>
              </w:rPr>
              <w:t>26,822 </w:t>
            </w:r>
            <w:r w:rsidRPr="00200F99">
              <w:rPr>
                <w:rFonts w:asciiTheme="minorHAnsi" w:hAnsiTheme="minorHAnsi" w:cstheme="minorHAnsi"/>
              </w:rPr>
              <w:t>km.</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6 – Obręb 6*</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na terenie sołectw Krasiejów i Krzyżowa Dolina o dł. </w:t>
            </w:r>
            <w:r w:rsidR="00200F99" w:rsidRPr="00200F99">
              <w:rPr>
                <w:rFonts w:asciiTheme="minorHAnsi" w:hAnsiTheme="minorHAnsi" w:cstheme="minorHAnsi"/>
              </w:rPr>
              <w:t xml:space="preserve">27,810 </w:t>
            </w:r>
            <w:r w:rsidRPr="00200F99">
              <w:rPr>
                <w:rFonts w:asciiTheme="minorHAnsi" w:hAnsiTheme="minorHAnsi" w:cstheme="minorHAnsi"/>
              </w:rPr>
              <w:t>km.</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9 – Obręb 9*</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na terenie sołectw Dylaki i Biestrzynnik o dł. </w:t>
            </w:r>
            <w:r w:rsidR="00200F99" w:rsidRPr="00200F99">
              <w:rPr>
                <w:rFonts w:asciiTheme="minorHAnsi" w:hAnsiTheme="minorHAnsi" w:cstheme="minorHAnsi"/>
              </w:rPr>
              <w:t xml:space="preserve">30,746 </w:t>
            </w:r>
            <w:r w:rsidRPr="00200F99">
              <w:rPr>
                <w:rFonts w:asciiTheme="minorHAnsi" w:hAnsiTheme="minorHAnsi" w:cstheme="minorHAnsi"/>
              </w:rPr>
              <w:t>km.</w:t>
            </w:r>
          </w:p>
        </w:tc>
      </w:tr>
      <w:tr w:rsidR="008A642C" w:rsidRPr="008A642C" w:rsidTr="009C6027">
        <w:trPr>
          <w:trHeight w:val="682"/>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10 – Obręb 10*</w:t>
            </w:r>
          </w:p>
          <w:p w:rsidR="008A642C" w:rsidRPr="008A642C" w:rsidRDefault="008A642C" w:rsidP="008A642C">
            <w:pPr>
              <w:ind w:left="360"/>
              <w:jc w:val="both"/>
              <w:rPr>
                <w:rFonts w:asciiTheme="minorHAnsi" w:hAnsiTheme="minorHAnsi" w:cstheme="minorHAnsi"/>
              </w:rPr>
            </w:pP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na terenie sołectw Grodziec, Chobie, </w:t>
            </w:r>
            <w:proofErr w:type="spellStart"/>
            <w:r w:rsidRPr="00200F99">
              <w:rPr>
                <w:rFonts w:asciiTheme="minorHAnsi" w:hAnsiTheme="minorHAnsi" w:cstheme="minorHAnsi"/>
              </w:rPr>
              <w:t>Mnichus</w:t>
            </w:r>
            <w:proofErr w:type="spellEnd"/>
            <w:r w:rsidRPr="00200F99">
              <w:rPr>
                <w:rFonts w:asciiTheme="minorHAnsi" w:hAnsiTheme="minorHAnsi" w:cstheme="minorHAnsi"/>
              </w:rPr>
              <w:t xml:space="preserve"> o dł. 17,737 km.</w:t>
            </w:r>
          </w:p>
        </w:tc>
      </w:tr>
    </w:tbl>
    <w:p w:rsidR="008A642C" w:rsidRPr="008A642C" w:rsidRDefault="008A642C" w:rsidP="008A642C">
      <w:pPr>
        <w:spacing w:after="0" w:line="240" w:lineRule="auto"/>
        <w:ind w:left="360"/>
        <w:jc w:val="both"/>
        <w:rPr>
          <w:rFonts w:eastAsia="Times New Roman" w:cstheme="minorHAnsi"/>
          <w:sz w:val="20"/>
          <w:szCs w:val="20"/>
          <w:lang w:eastAsia="pl-PL"/>
        </w:rPr>
      </w:pPr>
      <w:r w:rsidRPr="008A642C">
        <w:rPr>
          <w:rFonts w:eastAsia="Times New Roman" w:cstheme="minorHAnsi"/>
          <w:sz w:val="20"/>
          <w:szCs w:val="20"/>
          <w:lang w:eastAsia="pl-PL"/>
        </w:rPr>
        <w:t xml:space="preserve">*w przypadku realizacji zamówienia na mniej niż 10 części tabela zostanie dostosowana </w:t>
      </w:r>
      <w:r>
        <w:rPr>
          <w:rFonts w:eastAsia="Times New Roman" w:cstheme="minorHAnsi"/>
          <w:sz w:val="20"/>
          <w:szCs w:val="20"/>
          <w:lang w:eastAsia="pl-PL"/>
        </w:rPr>
        <w:t>do oferty złożonej przez Wykonawcę</w:t>
      </w:r>
    </w:p>
    <w:p w:rsidR="009B5EED" w:rsidRPr="001B0827" w:rsidRDefault="009B5EED" w:rsidP="009B5EED">
      <w:pPr>
        <w:pStyle w:val="Akapitzlist"/>
        <w:numPr>
          <w:ilvl w:val="0"/>
          <w:numId w:val="8"/>
        </w:numPr>
        <w:tabs>
          <w:tab w:val="clear" w:pos="1440"/>
          <w:tab w:val="left" w:pos="360"/>
          <w:tab w:val="left" w:pos="720"/>
          <w:tab w:val="num" w:pos="1560"/>
        </w:tabs>
        <w:ind w:left="426"/>
        <w:jc w:val="both"/>
        <w:rPr>
          <w:rFonts w:asciiTheme="minorHAnsi" w:hAnsiTheme="minorHAnsi" w:cstheme="minorHAnsi"/>
          <w:sz w:val="20"/>
        </w:rPr>
      </w:pPr>
      <w:r w:rsidRPr="001B0827">
        <w:rPr>
          <w:rFonts w:asciiTheme="minorHAnsi" w:hAnsiTheme="minorHAnsi" w:cstheme="minorHAnsi"/>
          <w:sz w:val="20"/>
        </w:rPr>
        <w:t>Wykonywanie zamówienia</w:t>
      </w:r>
      <w:r w:rsidRPr="001B0827">
        <w:rPr>
          <w:rFonts w:asciiTheme="minorHAnsi" w:hAnsiTheme="minorHAnsi" w:cstheme="minorHAnsi"/>
          <w:b/>
          <w:sz w:val="20"/>
        </w:rPr>
        <w:t xml:space="preserve"> </w:t>
      </w:r>
      <w:r w:rsidRPr="001B0827">
        <w:rPr>
          <w:rFonts w:asciiTheme="minorHAnsi" w:hAnsiTheme="minorHAnsi" w:cstheme="minorHAnsi"/>
          <w:sz w:val="20"/>
        </w:rPr>
        <w:t xml:space="preserve">polega na podejmowaniu wszelkich decyzji i dokonywaniu wszelkich czynności zmierzających do utrzymania dróg zgodnie ze standardami zimowego utrzymania, bieżącą  likwidację śliskości na drogach, celem zapewnienia bezpieczeństwa w ruchu drogowym.  </w:t>
      </w:r>
    </w:p>
    <w:p w:rsidR="008A642C" w:rsidRPr="001B0827" w:rsidRDefault="008A642C" w:rsidP="008A642C">
      <w:pPr>
        <w:pStyle w:val="Akapitzlist"/>
        <w:numPr>
          <w:ilvl w:val="0"/>
          <w:numId w:val="8"/>
        </w:numPr>
        <w:tabs>
          <w:tab w:val="clear" w:pos="1440"/>
          <w:tab w:val="left" w:pos="360"/>
          <w:tab w:val="left" w:pos="720"/>
          <w:tab w:val="num" w:pos="1560"/>
        </w:tabs>
        <w:ind w:left="426"/>
        <w:jc w:val="both"/>
        <w:rPr>
          <w:rFonts w:asciiTheme="minorHAnsi" w:hAnsiTheme="minorHAnsi" w:cstheme="minorHAnsi"/>
          <w:sz w:val="20"/>
        </w:rPr>
      </w:pPr>
      <w:r w:rsidRPr="001B0827">
        <w:rPr>
          <w:rFonts w:asciiTheme="minorHAnsi" w:hAnsiTheme="minorHAnsi" w:cstheme="minorHAnsi"/>
          <w:sz w:val="20"/>
        </w:rPr>
        <w:t>Szczegółowy zakres obowiązków Wykonawcy objętych niniejszą umową określa:</w:t>
      </w:r>
    </w:p>
    <w:p w:rsidR="008A642C" w:rsidRPr="001B0827" w:rsidRDefault="008A642C" w:rsidP="008A642C">
      <w:pPr>
        <w:pStyle w:val="Akapitzlist"/>
        <w:numPr>
          <w:ilvl w:val="0"/>
          <w:numId w:val="26"/>
        </w:numPr>
        <w:tabs>
          <w:tab w:val="left" w:pos="360"/>
          <w:tab w:val="left" w:pos="720"/>
        </w:tabs>
        <w:jc w:val="both"/>
        <w:rPr>
          <w:rFonts w:asciiTheme="minorHAnsi" w:hAnsiTheme="minorHAnsi" w:cstheme="minorHAnsi"/>
          <w:sz w:val="20"/>
        </w:rPr>
      </w:pPr>
      <w:r w:rsidRPr="001B0827">
        <w:rPr>
          <w:rFonts w:asciiTheme="minorHAnsi" w:hAnsiTheme="minorHAnsi" w:cstheme="minorHAnsi"/>
          <w:b/>
          <w:sz w:val="20"/>
        </w:rPr>
        <w:t>Załącznik Nr 1 do umowy</w:t>
      </w:r>
      <w:r w:rsidRPr="001B0827">
        <w:rPr>
          <w:rFonts w:asciiTheme="minorHAnsi" w:hAnsiTheme="minorHAnsi" w:cstheme="minorHAnsi"/>
          <w:sz w:val="20"/>
        </w:rPr>
        <w:t xml:space="preserve"> - Opis przedmiotu zamówienia</w:t>
      </w:r>
    </w:p>
    <w:p w:rsidR="008A642C" w:rsidRPr="001B0827" w:rsidRDefault="008A642C" w:rsidP="008A642C">
      <w:pPr>
        <w:pStyle w:val="Akapitzlist"/>
        <w:numPr>
          <w:ilvl w:val="0"/>
          <w:numId w:val="26"/>
        </w:numPr>
        <w:tabs>
          <w:tab w:val="left" w:pos="360"/>
          <w:tab w:val="left" w:pos="720"/>
        </w:tabs>
        <w:jc w:val="both"/>
        <w:rPr>
          <w:rFonts w:asciiTheme="minorHAnsi" w:hAnsiTheme="minorHAnsi" w:cs="Arial"/>
          <w:sz w:val="20"/>
        </w:rPr>
      </w:pPr>
      <w:r w:rsidRPr="001B0827">
        <w:rPr>
          <w:rFonts w:asciiTheme="minorHAnsi" w:hAnsiTheme="minorHAnsi" w:cs="Arial"/>
          <w:b/>
          <w:sz w:val="20"/>
        </w:rPr>
        <w:t>Załącznik Nr 2 do umowy</w:t>
      </w:r>
      <w:r w:rsidRPr="001B0827">
        <w:rPr>
          <w:rFonts w:asciiTheme="minorHAnsi" w:hAnsiTheme="minorHAnsi" w:cs="Arial"/>
          <w:sz w:val="20"/>
        </w:rPr>
        <w:t xml:space="preserve"> -</w:t>
      </w:r>
      <w:r w:rsidRPr="001B0827">
        <w:rPr>
          <w:rFonts w:asciiTheme="minorHAnsi" w:hAnsiTheme="minorHAnsi" w:cs="Arial"/>
          <w:b/>
          <w:sz w:val="20"/>
        </w:rPr>
        <w:t xml:space="preserve"> </w:t>
      </w:r>
      <w:r w:rsidRPr="001B0827">
        <w:rPr>
          <w:rFonts w:asciiTheme="minorHAnsi" w:hAnsiTheme="minorHAnsi" w:cs="Arial"/>
          <w:sz w:val="20"/>
        </w:rPr>
        <w:t>Wykaz dróg</w:t>
      </w:r>
    </w:p>
    <w:p w:rsidR="00A87AB4" w:rsidRPr="001B0827" w:rsidRDefault="00230C35" w:rsidP="008A642C">
      <w:pPr>
        <w:pStyle w:val="Akapitzlist"/>
        <w:numPr>
          <w:ilvl w:val="0"/>
          <w:numId w:val="8"/>
        </w:numPr>
        <w:tabs>
          <w:tab w:val="clear" w:pos="1440"/>
          <w:tab w:val="num" w:pos="1134"/>
        </w:tabs>
        <w:ind w:left="426"/>
        <w:jc w:val="both"/>
        <w:rPr>
          <w:rFonts w:asciiTheme="minorHAnsi" w:hAnsiTheme="minorHAnsi" w:cstheme="minorHAnsi"/>
          <w:sz w:val="20"/>
          <w:lang w:eastAsia="pl-PL"/>
        </w:rPr>
      </w:pPr>
      <w:r w:rsidRPr="001B0827">
        <w:rPr>
          <w:rFonts w:asciiTheme="minorHAnsi" w:hAnsiTheme="minorHAnsi" w:cstheme="minorHAnsi"/>
          <w:sz w:val="20"/>
          <w:lang w:eastAsia="pl-PL"/>
        </w:rPr>
        <w:t>Wykonawca jest zobowiązany</w:t>
      </w:r>
      <w:r w:rsidR="00080130" w:rsidRPr="001B0827">
        <w:rPr>
          <w:rFonts w:asciiTheme="minorHAnsi" w:hAnsiTheme="minorHAnsi" w:cstheme="minorHAnsi"/>
          <w:sz w:val="20"/>
          <w:lang w:eastAsia="pl-PL"/>
        </w:rPr>
        <w:t xml:space="preserve"> od dnia podpisania umowy</w:t>
      </w:r>
      <w:r w:rsidRPr="001B0827">
        <w:rPr>
          <w:rFonts w:asciiTheme="minorHAnsi" w:hAnsiTheme="minorHAnsi" w:cstheme="minorHAnsi"/>
          <w:sz w:val="20"/>
          <w:lang w:eastAsia="pl-PL"/>
        </w:rPr>
        <w:t xml:space="preserve"> posiadać opłaconą polisę, a w przypadku jej braku innego dokumentu potwierdzającego, że wykonawca jest ubezpieczony od odpowiedzialności cywilnej w zakresie prowadzonej działalności związanej z przedmiotem zamówienia</w:t>
      </w:r>
      <w:r w:rsidR="00080130" w:rsidRPr="001B0827">
        <w:rPr>
          <w:rFonts w:asciiTheme="minorHAnsi" w:hAnsiTheme="minorHAnsi" w:cstheme="minorHAnsi"/>
          <w:sz w:val="20"/>
          <w:lang w:eastAsia="pl-PL"/>
        </w:rPr>
        <w:t xml:space="preserve"> na wartość co najmniej </w:t>
      </w:r>
      <w:r w:rsidR="008A642C" w:rsidRPr="001B0827">
        <w:rPr>
          <w:rFonts w:asciiTheme="minorHAnsi" w:hAnsiTheme="minorHAnsi" w:cstheme="minorHAnsi"/>
          <w:sz w:val="20"/>
          <w:lang w:eastAsia="pl-PL"/>
        </w:rPr>
        <w:t>5</w:t>
      </w:r>
      <w:r w:rsidR="00080130" w:rsidRPr="001B0827">
        <w:rPr>
          <w:rFonts w:asciiTheme="minorHAnsi" w:hAnsiTheme="minorHAnsi" w:cstheme="minorHAnsi"/>
          <w:sz w:val="20"/>
          <w:lang w:eastAsia="pl-PL"/>
        </w:rPr>
        <w:t>0 000,00 zł.</w:t>
      </w:r>
      <w:r w:rsidR="00CF5FB2" w:rsidRPr="001B0827">
        <w:rPr>
          <w:rFonts w:asciiTheme="minorHAnsi" w:hAnsiTheme="minorHAnsi" w:cstheme="minorHAnsi"/>
          <w:sz w:val="20"/>
          <w:lang w:eastAsia="pl-PL"/>
        </w:rPr>
        <w:t xml:space="preserve"> (</w:t>
      </w:r>
      <w:r w:rsidR="008A642C" w:rsidRPr="001B0827">
        <w:rPr>
          <w:rFonts w:asciiTheme="minorHAnsi" w:hAnsiTheme="minorHAnsi" w:cstheme="minorHAnsi"/>
          <w:sz w:val="20"/>
          <w:lang w:eastAsia="pl-PL"/>
        </w:rPr>
        <w:t>pięćdziesiąt</w:t>
      </w:r>
      <w:r w:rsidR="00CF5FB2" w:rsidRPr="001B0827">
        <w:rPr>
          <w:rFonts w:asciiTheme="minorHAnsi" w:hAnsiTheme="minorHAnsi" w:cstheme="minorHAnsi"/>
          <w:sz w:val="20"/>
          <w:lang w:eastAsia="pl-PL"/>
        </w:rPr>
        <w:t xml:space="preserve"> tysięcy złotych)</w:t>
      </w:r>
      <w:r w:rsidR="00080130" w:rsidRPr="001B0827">
        <w:rPr>
          <w:rFonts w:asciiTheme="minorHAnsi" w:hAnsiTheme="minorHAnsi" w:cstheme="minorHAnsi"/>
          <w:sz w:val="20"/>
          <w:lang w:eastAsia="pl-PL"/>
        </w:rPr>
        <w:t xml:space="preserve"> ważną przez cały okres trwania realizacji zamówienia</w:t>
      </w:r>
      <w:r w:rsidRPr="001B0827">
        <w:rPr>
          <w:rFonts w:asciiTheme="minorHAnsi" w:hAnsiTheme="minorHAnsi" w:cstheme="minorHAnsi"/>
          <w:sz w:val="20"/>
          <w:lang w:eastAsia="pl-PL"/>
        </w:rPr>
        <w:t>, która stanowi złącznik do umowy.</w:t>
      </w:r>
      <w:r w:rsidR="00A87AB4" w:rsidRPr="001B0827">
        <w:rPr>
          <w:rFonts w:asciiTheme="minorHAnsi" w:hAnsiTheme="minorHAnsi"/>
          <w:sz w:val="20"/>
        </w:rPr>
        <w:t xml:space="preserve"> </w:t>
      </w:r>
    </w:p>
    <w:p w:rsidR="0057512F" w:rsidRPr="001B0827" w:rsidRDefault="00A87AB4" w:rsidP="0057512F">
      <w:pPr>
        <w:numPr>
          <w:ilvl w:val="0"/>
          <w:numId w:val="8"/>
        </w:numPr>
        <w:spacing w:after="0" w:line="240" w:lineRule="auto"/>
        <w:ind w:left="360"/>
        <w:jc w:val="both"/>
        <w:rPr>
          <w:rFonts w:eastAsia="Times New Roman" w:cstheme="minorHAnsi"/>
          <w:sz w:val="20"/>
          <w:szCs w:val="20"/>
          <w:lang w:eastAsia="pl-PL"/>
        </w:rPr>
      </w:pPr>
      <w:r w:rsidRPr="001B0827">
        <w:rPr>
          <w:sz w:val="20"/>
          <w:szCs w:val="20"/>
        </w:rPr>
        <w:t>Z dokumentu, o którym mowa w punkcie 3 wynika, iż pokryte zostaną wszelkie ewentualne koszty szkód wyrządzonych na rzecz Zamawiającego oraz osób trzecich, powstałe z winy Wykonawcy w trakcie realizacji zamówienia.</w:t>
      </w:r>
    </w:p>
    <w:p w:rsidR="008A642C" w:rsidRPr="001B0827" w:rsidRDefault="008A642C" w:rsidP="008A642C">
      <w:pPr>
        <w:numPr>
          <w:ilvl w:val="0"/>
          <w:numId w:val="8"/>
        </w:numPr>
        <w:spacing w:after="0" w:line="240" w:lineRule="auto"/>
        <w:ind w:left="360"/>
        <w:jc w:val="both"/>
        <w:rPr>
          <w:rFonts w:eastAsia="Times New Roman" w:cstheme="minorHAnsi"/>
          <w:sz w:val="20"/>
          <w:szCs w:val="20"/>
          <w:lang w:eastAsia="pl-PL"/>
        </w:rPr>
      </w:pPr>
      <w:r w:rsidRPr="001B0827">
        <w:rPr>
          <w:rFonts w:cs="Arial"/>
          <w:sz w:val="20"/>
          <w:szCs w:val="20"/>
        </w:rPr>
        <w:t xml:space="preserve">Oferta Wykonawcy, Specyfikacja Istotnych Warunków Zamówienia (SIWZ) oraz Polisa OC, w tym wymienione powyżej Załączniki stanowią integralną część niniejszej umowy. </w:t>
      </w:r>
    </w:p>
    <w:p w:rsidR="008A642C" w:rsidRPr="001B0827" w:rsidRDefault="008A642C" w:rsidP="001E2B67">
      <w:pPr>
        <w:spacing w:after="0" w:line="240" w:lineRule="auto"/>
        <w:rPr>
          <w:rFonts w:eastAsia="Times New Roman" w:cstheme="minorHAnsi"/>
          <w:b/>
          <w:sz w:val="20"/>
          <w:szCs w:val="20"/>
          <w:lang w:eastAsia="pl-PL"/>
        </w:rPr>
      </w:pPr>
    </w:p>
    <w:p w:rsidR="00230C35" w:rsidRPr="001B0827" w:rsidRDefault="00230C35"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2</w:t>
      </w:r>
    </w:p>
    <w:p w:rsidR="003B6EFC" w:rsidRPr="001B0827" w:rsidRDefault="00230C35" w:rsidP="008A642C">
      <w:pPr>
        <w:pStyle w:val="Akapitzlist"/>
        <w:numPr>
          <w:ilvl w:val="0"/>
          <w:numId w:val="23"/>
        </w:numPr>
        <w:ind w:left="426"/>
        <w:jc w:val="both"/>
        <w:rPr>
          <w:rFonts w:asciiTheme="minorHAnsi" w:hAnsiTheme="minorHAnsi" w:cstheme="minorHAnsi"/>
          <w:b/>
          <w:sz w:val="20"/>
          <w:lang w:eastAsia="pl-PL"/>
        </w:rPr>
      </w:pPr>
      <w:r w:rsidRPr="001B0827">
        <w:rPr>
          <w:rFonts w:asciiTheme="minorHAnsi" w:hAnsiTheme="minorHAnsi" w:cstheme="minorHAnsi"/>
          <w:sz w:val="20"/>
          <w:lang w:eastAsia="pl-PL"/>
        </w:rPr>
        <w:t xml:space="preserve">Termin wykonania </w:t>
      </w:r>
      <w:r w:rsidR="00070FEA" w:rsidRPr="001B0827">
        <w:rPr>
          <w:rFonts w:asciiTheme="minorHAnsi" w:hAnsiTheme="minorHAnsi" w:cstheme="minorHAnsi"/>
          <w:sz w:val="20"/>
          <w:lang w:eastAsia="pl-PL"/>
        </w:rPr>
        <w:t>umowy</w:t>
      </w:r>
      <w:r w:rsidRPr="001B0827">
        <w:rPr>
          <w:rFonts w:asciiTheme="minorHAnsi" w:hAnsiTheme="minorHAnsi" w:cstheme="minorHAnsi"/>
          <w:sz w:val="20"/>
          <w:lang w:eastAsia="pl-PL"/>
        </w:rPr>
        <w:t xml:space="preserve">: </w:t>
      </w:r>
      <w:r w:rsidRPr="001B0827">
        <w:rPr>
          <w:rFonts w:asciiTheme="minorHAnsi" w:hAnsiTheme="minorHAnsi" w:cstheme="minorHAnsi"/>
          <w:b/>
          <w:sz w:val="20"/>
          <w:lang w:eastAsia="pl-PL"/>
        </w:rPr>
        <w:t xml:space="preserve">od dnia podpisania umowy. – </w:t>
      </w:r>
      <w:r w:rsidR="004C1CD1" w:rsidRPr="001B0827">
        <w:rPr>
          <w:rFonts w:asciiTheme="minorHAnsi" w:hAnsiTheme="minorHAnsi" w:cstheme="minorHAnsi"/>
          <w:b/>
          <w:sz w:val="20"/>
          <w:lang w:eastAsia="pl-PL"/>
        </w:rPr>
        <w:t>31.12.20</w:t>
      </w:r>
      <w:r w:rsidR="00023FB8" w:rsidRPr="001B0827">
        <w:rPr>
          <w:rFonts w:asciiTheme="minorHAnsi" w:hAnsiTheme="minorHAnsi" w:cstheme="minorHAnsi"/>
          <w:b/>
          <w:sz w:val="20"/>
          <w:lang w:eastAsia="pl-PL"/>
        </w:rPr>
        <w:t>20</w:t>
      </w:r>
      <w:r w:rsidRPr="001B0827">
        <w:rPr>
          <w:rFonts w:asciiTheme="minorHAnsi" w:hAnsiTheme="minorHAnsi" w:cstheme="minorHAnsi"/>
          <w:b/>
          <w:sz w:val="20"/>
          <w:lang w:eastAsia="pl-PL"/>
        </w:rPr>
        <w:t xml:space="preserve">r. </w:t>
      </w:r>
    </w:p>
    <w:p w:rsidR="007E134E" w:rsidRPr="001B0827" w:rsidRDefault="007E134E" w:rsidP="008A642C">
      <w:pPr>
        <w:pStyle w:val="Akapitzlist"/>
        <w:numPr>
          <w:ilvl w:val="0"/>
          <w:numId w:val="23"/>
        </w:numPr>
        <w:ind w:left="426"/>
        <w:jc w:val="both"/>
        <w:rPr>
          <w:rFonts w:asciiTheme="minorHAnsi" w:hAnsiTheme="minorHAnsi" w:cstheme="minorHAnsi"/>
          <w:b/>
          <w:sz w:val="20"/>
          <w:lang w:eastAsia="pl-PL"/>
        </w:rPr>
      </w:pPr>
      <w:r w:rsidRPr="001B0827">
        <w:rPr>
          <w:rFonts w:asciiTheme="minorHAnsi" w:hAnsiTheme="minorHAnsi" w:cstheme="minorHAnsi"/>
          <w:sz w:val="20"/>
          <w:lang w:eastAsia="pl-PL"/>
        </w:rPr>
        <w:lastRenderedPageBreak/>
        <w:t>Rozpoczęcie usługi w sezonie rozpoczyna się z chwilą wystąpienia opadów śniegu, śliskości lub wezwania  przy zimowym utrzymaniu  dróg</w:t>
      </w:r>
      <w:r w:rsidR="00B557FE">
        <w:rPr>
          <w:rFonts w:asciiTheme="minorHAnsi" w:hAnsiTheme="minorHAnsi" w:cstheme="minorHAnsi"/>
          <w:sz w:val="20"/>
          <w:lang w:eastAsia="pl-PL"/>
        </w:rPr>
        <w:t>/</w:t>
      </w:r>
      <w:r w:rsidRPr="001B0827">
        <w:rPr>
          <w:rFonts w:asciiTheme="minorHAnsi" w:hAnsiTheme="minorHAnsi" w:cstheme="minorHAnsi"/>
          <w:sz w:val="20"/>
          <w:lang w:eastAsia="pl-PL"/>
        </w:rPr>
        <w:t>chodników</w:t>
      </w:r>
      <w:r w:rsidR="00B557FE">
        <w:rPr>
          <w:rFonts w:asciiTheme="minorHAnsi" w:hAnsiTheme="minorHAnsi" w:cstheme="minorHAnsi"/>
          <w:sz w:val="20"/>
          <w:lang w:eastAsia="pl-PL"/>
        </w:rPr>
        <w:t>/</w:t>
      </w:r>
      <w:r w:rsidRPr="001B0827">
        <w:rPr>
          <w:rFonts w:asciiTheme="minorHAnsi" w:hAnsiTheme="minorHAnsi" w:cstheme="minorHAnsi"/>
          <w:sz w:val="20"/>
          <w:lang w:eastAsia="pl-PL"/>
        </w:rPr>
        <w:t xml:space="preserve">placów,  a  zakończenie z  chwilą  całkowitego ustąpienia warunków zimowych. </w:t>
      </w:r>
    </w:p>
    <w:p w:rsidR="00230C35" w:rsidRPr="001B0827" w:rsidRDefault="00230C35" w:rsidP="00A87AB4">
      <w:pPr>
        <w:spacing w:after="0" w:line="240" w:lineRule="auto"/>
        <w:ind w:left="2124"/>
        <w:rPr>
          <w:rFonts w:ascii="Trebuchet MS" w:eastAsia="Times New Roman" w:hAnsi="Trebuchet MS" w:cstheme="minorHAnsi"/>
          <w:b/>
          <w:sz w:val="20"/>
          <w:szCs w:val="20"/>
          <w:lang w:eastAsia="pl-PL"/>
        </w:rPr>
      </w:pPr>
      <w:r w:rsidRPr="001B0827">
        <w:rPr>
          <w:rFonts w:ascii="Trebuchet MS" w:eastAsia="Times New Roman" w:hAnsi="Trebuchet MS" w:cstheme="minorHAnsi"/>
          <w:b/>
          <w:sz w:val="20"/>
          <w:szCs w:val="20"/>
          <w:lang w:eastAsia="pl-PL"/>
        </w:rPr>
        <w:t xml:space="preserve">      </w:t>
      </w:r>
    </w:p>
    <w:p w:rsidR="00230C35" w:rsidRPr="001B0827" w:rsidRDefault="00230C35"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3</w:t>
      </w:r>
    </w:p>
    <w:p w:rsidR="008A642C" w:rsidRPr="001B0827" w:rsidRDefault="008A642C" w:rsidP="00074862">
      <w:pPr>
        <w:pStyle w:val="Akapitzlist"/>
        <w:numPr>
          <w:ilvl w:val="0"/>
          <w:numId w:val="28"/>
        </w:numPr>
        <w:tabs>
          <w:tab w:val="clear" w:pos="360"/>
          <w:tab w:val="num" w:pos="284"/>
          <w:tab w:val="num" w:pos="1701"/>
        </w:tabs>
        <w:ind w:left="284" w:hanging="218"/>
        <w:jc w:val="both"/>
        <w:rPr>
          <w:rFonts w:asciiTheme="minorHAnsi" w:hAnsiTheme="minorHAnsi" w:cstheme="minorHAnsi"/>
          <w:sz w:val="20"/>
        </w:rPr>
      </w:pPr>
      <w:r w:rsidRPr="001B0827">
        <w:rPr>
          <w:rFonts w:asciiTheme="minorHAnsi" w:hAnsiTheme="minorHAnsi" w:cstheme="minorHAnsi"/>
          <w:sz w:val="20"/>
        </w:rPr>
        <w:t xml:space="preserve">Przedstawicielami z ramienia Zamawiającego upoważnionymi w sprawach związanych </w:t>
      </w:r>
      <w:r w:rsidRPr="001B0827">
        <w:rPr>
          <w:rFonts w:asciiTheme="minorHAnsi" w:hAnsiTheme="minorHAnsi" w:cstheme="minorHAnsi"/>
          <w:sz w:val="20"/>
        </w:rPr>
        <w:br/>
        <w:t>z niniejszą umową są</w:t>
      </w:r>
      <w:r w:rsidR="00074862" w:rsidRPr="001B0827">
        <w:rPr>
          <w:rFonts w:asciiTheme="minorHAnsi" w:hAnsiTheme="minorHAnsi" w:cstheme="minorHAnsi"/>
          <w:sz w:val="20"/>
        </w:rPr>
        <w:t xml:space="preserve"> </w:t>
      </w:r>
      <w:r w:rsidRPr="001B0827">
        <w:rPr>
          <w:rFonts w:asciiTheme="minorHAnsi" w:hAnsiTheme="minorHAnsi" w:cstheme="minorHAnsi"/>
          <w:sz w:val="20"/>
        </w:rPr>
        <w:t>…………………………………………………</w:t>
      </w:r>
      <w:r w:rsidR="00074862" w:rsidRPr="001B0827">
        <w:rPr>
          <w:rFonts w:asciiTheme="minorHAnsi" w:hAnsiTheme="minorHAnsi" w:cstheme="minorHAnsi"/>
          <w:sz w:val="20"/>
        </w:rPr>
        <w:t>……………………………………….. pracownicy UGiM</w:t>
      </w:r>
    </w:p>
    <w:p w:rsidR="00074862" w:rsidRPr="001B0827" w:rsidRDefault="008A642C" w:rsidP="00074862">
      <w:pPr>
        <w:pStyle w:val="Akapitzlist"/>
        <w:numPr>
          <w:ilvl w:val="0"/>
          <w:numId w:val="28"/>
        </w:numPr>
        <w:tabs>
          <w:tab w:val="clear" w:pos="360"/>
          <w:tab w:val="num" w:pos="284"/>
          <w:tab w:val="num" w:pos="1701"/>
        </w:tabs>
        <w:ind w:left="284" w:hanging="218"/>
        <w:jc w:val="both"/>
        <w:rPr>
          <w:rFonts w:asciiTheme="minorHAnsi" w:hAnsiTheme="minorHAnsi" w:cstheme="minorHAnsi"/>
          <w:sz w:val="20"/>
        </w:rPr>
      </w:pPr>
      <w:r w:rsidRPr="001B0827">
        <w:rPr>
          <w:rFonts w:asciiTheme="minorHAnsi" w:hAnsiTheme="minorHAnsi" w:cstheme="minorHAnsi"/>
          <w:sz w:val="20"/>
        </w:rPr>
        <w:t xml:space="preserve"> Ze strony Wykonawcy osobami</w:t>
      </w:r>
      <w:r w:rsidR="009B5EED" w:rsidRPr="001B0827">
        <w:rPr>
          <w:rFonts w:asciiTheme="minorHAnsi" w:hAnsiTheme="minorHAnsi" w:cstheme="minorHAnsi"/>
          <w:sz w:val="20"/>
        </w:rPr>
        <w:t>/ osobą</w:t>
      </w:r>
      <w:r w:rsidRPr="001B0827">
        <w:rPr>
          <w:rFonts w:asciiTheme="minorHAnsi" w:hAnsiTheme="minorHAnsi" w:cstheme="minorHAnsi"/>
          <w:sz w:val="20"/>
        </w:rPr>
        <w:t xml:space="preserve"> upoważnionymi</w:t>
      </w:r>
      <w:r w:rsidR="009B5EED" w:rsidRPr="001B0827">
        <w:rPr>
          <w:rFonts w:asciiTheme="minorHAnsi" w:hAnsiTheme="minorHAnsi" w:cstheme="minorHAnsi"/>
          <w:sz w:val="20"/>
        </w:rPr>
        <w:t>/ upoważnioną</w:t>
      </w:r>
      <w:r w:rsidRPr="001B0827">
        <w:rPr>
          <w:rFonts w:asciiTheme="minorHAnsi" w:hAnsiTheme="minorHAnsi" w:cstheme="minorHAnsi"/>
          <w:sz w:val="20"/>
        </w:rPr>
        <w:t xml:space="preserve"> w sprawach związanych z wykonaniem niniejszej umowy </w:t>
      </w:r>
      <w:r w:rsidR="009B5EED" w:rsidRPr="001B0827">
        <w:rPr>
          <w:rFonts w:asciiTheme="minorHAnsi" w:hAnsiTheme="minorHAnsi" w:cstheme="minorHAnsi"/>
          <w:sz w:val="20"/>
        </w:rPr>
        <w:t>są</w:t>
      </w:r>
      <w:r w:rsidR="000A4D0B" w:rsidRPr="001B0827">
        <w:rPr>
          <w:rFonts w:asciiTheme="minorHAnsi" w:hAnsiTheme="minorHAnsi" w:cstheme="minorHAnsi"/>
          <w:sz w:val="20"/>
        </w:rPr>
        <w:t>/jest</w:t>
      </w:r>
      <w:r w:rsidR="009B5EED" w:rsidRPr="001B0827">
        <w:rPr>
          <w:rFonts w:asciiTheme="minorHAnsi" w:hAnsiTheme="minorHAnsi" w:cstheme="minorHAnsi"/>
          <w:sz w:val="20"/>
        </w:rPr>
        <w:t>:</w:t>
      </w:r>
      <w:r w:rsidR="00074862" w:rsidRPr="001B0827">
        <w:rPr>
          <w:rFonts w:asciiTheme="minorHAnsi" w:hAnsiTheme="minorHAnsi" w:cstheme="minorHAnsi"/>
          <w:sz w:val="20"/>
        </w:rPr>
        <w:t xml:space="preserve"> </w:t>
      </w:r>
    </w:p>
    <w:p w:rsidR="00074862" w:rsidRPr="001B0827" w:rsidRDefault="008A642C" w:rsidP="00074862">
      <w:pPr>
        <w:pStyle w:val="Akapitzlist"/>
        <w:tabs>
          <w:tab w:val="num" w:pos="1701"/>
        </w:tabs>
        <w:ind w:left="284"/>
        <w:jc w:val="both"/>
        <w:rPr>
          <w:rFonts w:asciiTheme="minorHAnsi" w:hAnsiTheme="minorHAnsi" w:cstheme="minorHAnsi"/>
          <w:sz w:val="20"/>
        </w:rPr>
      </w:pPr>
      <w:r w:rsidRPr="001B0827">
        <w:rPr>
          <w:rFonts w:asciiTheme="minorHAnsi" w:hAnsiTheme="minorHAnsi" w:cstheme="minorHAnsi"/>
          <w:sz w:val="20"/>
        </w:rPr>
        <w:t>…………………………………………………nr</w:t>
      </w:r>
      <w:r w:rsidR="00074862" w:rsidRPr="001B0827">
        <w:rPr>
          <w:rFonts w:asciiTheme="minorHAnsi" w:hAnsiTheme="minorHAnsi" w:cstheme="minorHAnsi"/>
          <w:sz w:val="20"/>
        </w:rPr>
        <w:t xml:space="preserve"> </w:t>
      </w:r>
      <w:r w:rsidRPr="001B0827">
        <w:rPr>
          <w:rFonts w:asciiTheme="minorHAnsi" w:hAnsiTheme="minorHAnsi" w:cstheme="minorHAnsi"/>
          <w:sz w:val="20"/>
        </w:rPr>
        <w:t>telefonu, ………………………..e-mail ………………......</w:t>
      </w:r>
    </w:p>
    <w:p w:rsidR="00074862" w:rsidRPr="001B0827" w:rsidRDefault="000A4D0B" w:rsidP="00074862">
      <w:pPr>
        <w:tabs>
          <w:tab w:val="num" w:pos="360"/>
        </w:tabs>
        <w:spacing w:line="240" w:lineRule="auto"/>
        <w:ind w:left="284"/>
        <w:jc w:val="both"/>
        <w:rPr>
          <w:rFonts w:cstheme="minorHAnsi"/>
          <w:sz w:val="20"/>
          <w:szCs w:val="20"/>
        </w:rPr>
      </w:pPr>
      <w:r w:rsidRPr="001B0827">
        <w:rPr>
          <w:rFonts w:cstheme="minorHAnsi"/>
          <w:sz w:val="20"/>
          <w:szCs w:val="20"/>
        </w:rPr>
        <w:t xml:space="preserve">Odpowiedzialni/ </w:t>
      </w:r>
      <w:r w:rsidR="008A642C" w:rsidRPr="001B0827">
        <w:rPr>
          <w:rFonts w:cstheme="minorHAnsi"/>
          <w:sz w:val="20"/>
          <w:szCs w:val="20"/>
        </w:rPr>
        <w:t xml:space="preserve">odpowiedzialny za nadzór i koordynowanie całości prac związanych z realizacją umowy, w tym do prowadzenie odbiorów i kontroli prac w terenie z Zamawiającym </w:t>
      </w:r>
    </w:p>
    <w:p w:rsidR="00074862" w:rsidRPr="001B0827" w:rsidRDefault="00147F05" w:rsidP="00074862">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 xml:space="preserve">Wykonawca podejmuje akcję zimowego utrzymania </w:t>
      </w:r>
      <w:r w:rsidR="00C10CDB" w:rsidRPr="001B0827">
        <w:rPr>
          <w:rFonts w:asciiTheme="minorHAnsi" w:hAnsiTheme="minorHAnsi" w:cstheme="minorHAnsi"/>
          <w:bCs/>
          <w:sz w:val="20"/>
          <w:lang w:eastAsia="pl-PL"/>
        </w:rPr>
        <w:t xml:space="preserve">po zgłoszeniu zapotrzebowania przez </w:t>
      </w:r>
      <w:r w:rsidR="00074862" w:rsidRPr="001B0827">
        <w:rPr>
          <w:rFonts w:asciiTheme="minorHAnsi" w:hAnsiTheme="minorHAnsi" w:cstheme="minorHAnsi"/>
          <w:bCs/>
          <w:sz w:val="20"/>
          <w:lang w:eastAsia="pl-PL"/>
        </w:rPr>
        <w:t>pracowników wymienionych w punkcie 1 nn. §</w:t>
      </w:r>
      <w:r w:rsidR="00C10CDB" w:rsidRPr="001B0827">
        <w:rPr>
          <w:rFonts w:asciiTheme="minorHAnsi" w:hAnsiTheme="minorHAnsi" w:cstheme="minorHAnsi"/>
          <w:bCs/>
          <w:sz w:val="20"/>
          <w:lang w:eastAsia="pl-PL"/>
        </w:rPr>
        <w:t>.</w:t>
      </w:r>
    </w:p>
    <w:p w:rsidR="000A4D0B" w:rsidRPr="001B0827" w:rsidRDefault="00074862"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Pracownicy, o których mowa w punkcie 1 nn. § dokonują</w:t>
      </w:r>
      <w:r w:rsidR="00C10CDB" w:rsidRPr="001B0827">
        <w:rPr>
          <w:rFonts w:asciiTheme="minorHAnsi" w:hAnsiTheme="minorHAnsi" w:cstheme="minorHAnsi"/>
          <w:bCs/>
          <w:sz w:val="20"/>
          <w:lang w:eastAsia="pl-PL"/>
        </w:rPr>
        <w:t xml:space="preserve"> zleceni</w:t>
      </w:r>
      <w:r w:rsidRPr="001B0827">
        <w:rPr>
          <w:rFonts w:asciiTheme="minorHAnsi" w:hAnsiTheme="minorHAnsi" w:cstheme="minorHAnsi"/>
          <w:bCs/>
          <w:sz w:val="20"/>
          <w:lang w:eastAsia="pl-PL"/>
        </w:rPr>
        <w:t>a</w:t>
      </w:r>
      <w:r w:rsidR="00C10CDB" w:rsidRPr="001B0827">
        <w:rPr>
          <w:rFonts w:asciiTheme="minorHAnsi" w:hAnsiTheme="minorHAnsi" w:cstheme="minorHAnsi"/>
          <w:bCs/>
          <w:sz w:val="20"/>
          <w:lang w:eastAsia="pl-PL"/>
        </w:rPr>
        <w:t xml:space="preserve"> usługi dokonuje telefonicznie,</w:t>
      </w:r>
      <w:r w:rsidRPr="001B0827">
        <w:rPr>
          <w:rFonts w:asciiTheme="minorHAnsi" w:hAnsiTheme="minorHAnsi" w:cstheme="minorHAnsi"/>
          <w:bCs/>
          <w:sz w:val="20"/>
          <w:lang w:eastAsia="pl-PL"/>
        </w:rPr>
        <w:t xml:space="preserve"> </w:t>
      </w:r>
      <w:r w:rsidR="00C10CDB" w:rsidRPr="001B0827">
        <w:rPr>
          <w:rFonts w:asciiTheme="minorHAnsi" w:hAnsiTheme="minorHAnsi" w:cstheme="minorHAnsi"/>
          <w:bCs/>
          <w:sz w:val="20"/>
          <w:lang w:eastAsia="pl-PL"/>
        </w:rPr>
        <w:t xml:space="preserve">emailem lub faxem. </w:t>
      </w:r>
    </w:p>
    <w:p w:rsidR="000A4D0B" w:rsidRPr="001B0827" w:rsidRDefault="00C10CDB"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Ustala się maksymalny czas rea</w:t>
      </w:r>
      <w:r w:rsidR="00B75741" w:rsidRPr="001B0827">
        <w:rPr>
          <w:rFonts w:asciiTheme="minorHAnsi" w:hAnsiTheme="minorHAnsi" w:cstheme="minorHAnsi"/>
          <w:bCs/>
          <w:sz w:val="20"/>
          <w:lang w:eastAsia="pl-PL"/>
        </w:rPr>
        <w:t>kcji (przystąpienia do pracy) ………</w:t>
      </w:r>
      <w:r w:rsidRPr="001B0827">
        <w:rPr>
          <w:rFonts w:asciiTheme="minorHAnsi" w:hAnsiTheme="minorHAnsi" w:cstheme="minorHAnsi"/>
          <w:bCs/>
          <w:sz w:val="20"/>
          <w:lang w:eastAsia="pl-PL"/>
        </w:rPr>
        <w:t xml:space="preserve"> minut od wezwania przez pracownika pełniącego nadzór nad akcją zimowego utrzymania dróg, stosując odpowiedni sprzęt w zależności od potrzeb.</w:t>
      </w:r>
    </w:p>
    <w:p w:rsidR="000A4D0B" w:rsidRPr="001B0827" w:rsidRDefault="00147F05"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Wykonawca ma obowiązek zorganizować i przeprowadzić usługę w sposób bezpieczny, nie stwarzający zagrożenia dla osób korzystających z dróg, placów i chodników</w:t>
      </w:r>
      <w:r w:rsidR="007E134E" w:rsidRPr="001B0827">
        <w:rPr>
          <w:rFonts w:asciiTheme="minorHAnsi" w:hAnsiTheme="minorHAnsi" w:cstheme="minorHAnsi"/>
          <w:bCs/>
          <w:sz w:val="20"/>
          <w:lang w:eastAsia="pl-PL"/>
        </w:rPr>
        <w:t>.</w:t>
      </w:r>
    </w:p>
    <w:p w:rsidR="005833DF" w:rsidRPr="001B0827" w:rsidRDefault="00230C35"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sz w:val="20"/>
          <w:lang w:eastAsia="pl-PL"/>
        </w:rPr>
        <w:t xml:space="preserve">Odśnieżanie winno być zakończone w </w:t>
      </w:r>
      <w:r w:rsidRPr="001B0827">
        <w:rPr>
          <w:rFonts w:asciiTheme="minorHAnsi" w:hAnsiTheme="minorHAnsi" w:cstheme="minorHAnsi"/>
          <w:bCs/>
          <w:sz w:val="20"/>
          <w:lang w:eastAsia="pl-PL"/>
        </w:rPr>
        <w:t>ciągu 4 godzin</w:t>
      </w:r>
      <w:r w:rsidRPr="001B0827">
        <w:rPr>
          <w:rFonts w:asciiTheme="minorHAnsi" w:hAnsiTheme="minorHAnsi" w:cstheme="minorHAnsi"/>
          <w:sz w:val="20"/>
          <w:lang w:eastAsia="pl-PL"/>
        </w:rPr>
        <w:t xml:space="preserve"> od </w:t>
      </w:r>
      <w:r w:rsidR="0088021C" w:rsidRPr="001B0827">
        <w:rPr>
          <w:rFonts w:asciiTheme="minorHAnsi" w:hAnsiTheme="minorHAnsi" w:cstheme="minorHAnsi"/>
          <w:sz w:val="20"/>
          <w:lang w:eastAsia="pl-PL"/>
        </w:rPr>
        <w:t>wystąpienia</w:t>
      </w:r>
      <w:r w:rsidRPr="001B0827">
        <w:rPr>
          <w:rFonts w:asciiTheme="minorHAnsi" w:hAnsiTheme="minorHAnsi" w:cstheme="minorHAnsi"/>
          <w:sz w:val="20"/>
          <w:lang w:eastAsia="pl-PL"/>
        </w:rPr>
        <w:t xml:space="preserve"> opadów śniegu, a likwidacja śliskości zimowej w </w:t>
      </w:r>
      <w:r w:rsidRPr="001B0827">
        <w:rPr>
          <w:rFonts w:asciiTheme="minorHAnsi" w:hAnsiTheme="minorHAnsi" w:cstheme="minorHAnsi"/>
          <w:bCs/>
          <w:sz w:val="20"/>
          <w:lang w:eastAsia="pl-PL"/>
        </w:rPr>
        <w:t>ciągu 3 godzin</w:t>
      </w:r>
      <w:r w:rsidRPr="001B0827">
        <w:rPr>
          <w:rFonts w:asciiTheme="minorHAnsi" w:hAnsiTheme="minorHAnsi" w:cstheme="minorHAnsi"/>
          <w:sz w:val="20"/>
          <w:lang w:eastAsia="pl-PL"/>
        </w:rPr>
        <w:t xml:space="preserve"> od jej wystąpienia. </w:t>
      </w:r>
      <w:r w:rsidRPr="001B0827">
        <w:rPr>
          <w:rFonts w:asciiTheme="minorHAnsi" w:hAnsiTheme="minorHAnsi" w:cstheme="minorHAnsi"/>
          <w:bCs/>
          <w:sz w:val="20"/>
          <w:lang w:eastAsia="pl-PL"/>
        </w:rPr>
        <w:t>Zamawiający nie wlicza do zakresu zimowego utrzymania dojazdów do wskazanych obrębów miejscowości.</w:t>
      </w:r>
    </w:p>
    <w:p w:rsidR="005833DF" w:rsidRPr="001B0827" w:rsidRDefault="005833DF" w:rsidP="00C733D4">
      <w:pPr>
        <w:spacing w:after="0" w:line="240" w:lineRule="auto"/>
        <w:rPr>
          <w:rFonts w:eastAsia="Times New Roman" w:cstheme="minorHAnsi"/>
          <w:b/>
          <w:sz w:val="20"/>
          <w:szCs w:val="20"/>
          <w:lang w:eastAsia="pl-PL"/>
        </w:rPr>
      </w:pPr>
    </w:p>
    <w:p w:rsidR="00230C35"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4</w:t>
      </w:r>
    </w:p>
    <w:p w:rsidR="00230C35" w:rsidRPr="001B0827" w:rsidRDefault="00230C35" w:rsidP="00230C35">
      <w:pPr>
        <w:numPr>
          <w:ilvl w:val="0"/>
          <w:numId w:val="6"/>
        </w:numPr>
        <w:spacing w:after="0" w:line="240" w:lineRule="auto"/>
        <w:ind w:left="360"/>
        <w:jc w:val="both"/>
        <w:rPr>
          <w:rFonts w:eastAsia="Times New Roman" w:cstheme="minorHAnsi"/>
          <w:sz w:val="20"/>
          <w:szCs w:val="20"/>
          <w:lang w:eastAsia="pl-PL"/>
        </w:rPr>
      </w:pPr>
      <w:r w:rsidRPr="001B0827">
        <w:rPr>
          <w:rFonts w:eastAsia="Calibri" w:cstheme="minorHAnsi"/>
          <w:sz w:val="20"/>
          <w:szCs w:val="20"/>
          <w:lang w:eastAsia="pl-PL"/>
        </w:rPr>
        <w:t>Wykonawca jest zobowiązany do:</w:t>
      </w:r>
    </w:p>
    <w:p w:rsidR="0057512F" w:rsidRPr="001B0827" w:rsidRDefault="0057512F" w:rsidP="0057512F">
      <w:pPr>
        <w:pStyle w:val="Akapitzlist"/>
        <w:numPr>
          <w:ilvl w:val="1"/>
          <w:numId w:val="10"/>
        </w:numPr>
        <w:tabs>
          <w:tab w:val="left" w:pos="851"/>
        </w:tabs>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wykonywania czynności będących przedmiotem umowy z należytą starannością i aktualnym poziomem wiedzy oraz zgodnie z obowiązującymi przepisami prawa, przy uwzględnieniu miernika staranności obowiązującego przy zawodowym prowadzeniu działalności gospodarczej. </w:t>
      </w:r>
    </w:p>
    <w:p w:rsidR="00230C35" w:rsidRPr="001B0827" w:rsidRDefault="0057512F" w:rsidP="00230C35">
      <w:pPr>
        <w:pStyle w:val="Akapitzlist"/>
        <w:numPr>
          <w:ilvl w:val="1"/>
          <w:numId w:val="10"/>
        </w:numPr>
        <w:tabs>
          <w:tab w:val="left" w:pos="851"/>
        </w:tabs>
        <w:suppressAutoHyphens w:val="0"/>
        <w:autoSpaceDE w:val="0"/>
        <w:autoSpaceDN w:val="0"/>
        <w:adjustRightInd w:val="0"/>
        <w:ind w:left="567" w:firstLine="0"/>
        <w:jc w:val="both"/>
        <w:rPr>
          <w:rFonts w:asciiTheme="minorHAnsi" w:eastAsia="Calibri" w:hAnsiTheme="minorHAnsi" w:cstheme="minorHAnsi"/>
          <w:sz w:val="20"/>
          <w:lang w:eastAsia="pl-PL"/>
        </w:rPr>
      </w:pPr>
      <w:r w:rsidRPr="001B0827">
        <w:rPr>
          <w:rFonts w:asciiTheme="minorHAnsi" w:eastAsia="Calibri" w:hAnsiTheme="minorHAnsi" w:cstheme="minorHAnsi"/>
          <w:sz w:val="20"/>
          <w:lang w:eastAsia="pl-PL"/>
        </w:rPr>
        <w:t xml:space="preserve">Zapewnienia </w:t>
      </w:r>
      <w:r w:rsidR="00230C35" w:rsidRPr="001B0827">
        <w:rPr>
          <w:rFonts w:asciiTheme="minorHAnsi" w:eastAsia="Calibri" w:hAnsiTheme="minorHAnsi" w:cstheme="minorHAnsi"/>
          <w:sz w:val="20"/>
          <w:lang w:eastAsia="pl-PL"/>
        </w:rPr>
        <w:t>niezbędnej ilości sprzętu do wykonania usług objętych niniejszą umową,</w:t>
      </w:r>
    </w:p>
    <w:p w:rsidR="00230C35" w:rsidRPr="001B0827" w:rsidRDefault="0057512F" w:rsidP="00230C35">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eastAsia="Calibri" w:hAnsiTheme="minorHAnsi" w:cstheme="minorHAnsi"/>
          <w:sz w:val="20"/>
          <w:lang w:eastAsia="pl-PL"/>
        </w:rPr>
        <w:t xml:space="preserve">Zapewnienia </w:t>
      </w:r>
      <w:r w:rsidR="00230C35" w:rsidRPr="001B0827">
        <w:rPr>
          <w:rFonts w:asciiTheme="minorHAnsi" w:eastAsia="Calibri" w:hAnsiTheme="minorHAnsi" w:cstheme="minorHAnsi"/>
          <w:sz w:val="20"/>
          <w:lang w:eastAsia="pl-PL"/>
        </w:rPr>
        <w:t>pełn</w:t>
      </w:r>
      <w:r w:rsidRPr="001B0827">
        <w:rPr>
          <w:rFonts w:asciiTheme="minorHAnsi" w:eastAsia="Calibri" w:hAnsiTheme="minorHAnsi" w:cstheme="minorHAnsi"/>
          <w:sz w:val="20"/>
          <w:lang w:eastAsia="pl-PL"/>
        </w:rPr>
        <w:t>ej</w:t>
      </w:r>
      <w:r w:rsidR="00230C35" w:rsidRPr="001B0827">
        <w:rPr>
          <w:rFonts w:asciiTheme="minorHAnsi" w:eastAsia="Calibri" w:hAnsiTheme="minorHAnsi" w:cstheme="minorHAnsi"/>
          <w:sz w:val="20"/>
          <w:lang w:eastAsia="pl-PL"/>
        </w:rPr>
        <w:t xml:space="preserve"> dyspozycyjnoś</w:t>
      </w:r>
      <w:r w:rsidRPr="001B0827">
        <w:rPr>
          <w:rFonts w:asciiTheme="minorHAnsi" w:eastAsia="Calibri" w:hAnsiTheme="minorHAnsi" w:cstheme="minorHAnsi"/>
          <w:sz w:val="20"/>
          <w:lang w:eastAsia="pl-PL"/>
        </w:rPr>
        <w:t>ci</w:t>
      </w:r>
      <w:r w:rsidR="00230C35" w:rsidRPr="001B0827">
        <w:rPr>
          <w:rFonts w:asciiTheme="minorHAnsi" w:eastAsia="Calibri" w:hAnsiTheme="minorHAnsi" w:cstheme="minorHAnsi"/>
          <w:sz w:val="20"/>
          <w:lang w:eastAsia="pl-PL"/>
        </w:rPr>
        <w:t xml:space="preserve"> osób i sprzętu o każdej porze bez względu na dni wolne od pracy oraz święta w tym również prowadzenie prac w godzinach nocnych,</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eastAsia="Calibri" w:hAnsiTheme="minorHAnsi" w:cstheme="minorHAnsi"/>
          <w:sz w:val="20"/>
          <w:lang w:eastAsia="pl-PL"/>
        </w:rPr>
        <w:t xml:space="preserve">Zapewnienia </w:t>
      </w:r>
      <w:r w:rsidR="00230C35" w:rsidRPr="001B0827">
        <w:rPr>
          <w:rFonts w:asciiTheme="minorHAnsi" w:eastAsia="Calibri" w:hAnsiTheme="minorHAnsi" w:cstheme="minorHAnsi"/>
          <w:sz w:val="20"/>
          <w:lang w:eastAsia="pl-PL"/>
        </w:rPr>
        <w:t>bezprzewodow</w:t>
      </w:r>
      <w:r w:rsidRPr="001B0827">
        <w:rPr>
          <w:rFonts w:asciiTheme="minorHAnsi" w:eastAsia="Calibri" w:hAnsiTheme="minorHAnsi" w:cstheme="minorHAnsi"/>
          <w:sz w:val="20"/>
          <w:lang w:eastAsia="pl-PL"/>
        </w:rPr>
        <w:t>ej</w:t>
      </w:r>
      <w:r w:rsidR="00230C35" w:rsidRPr="001B0827">
        <w:rPr>
          <w:rFonts w:asciiTheme="minorHAnsi" w:eastAsia="Calibri" w:hAnsiTheme="minorHAnsi" w:cstheme="minorHAnsi"/>
          <w:sz w:val="20"/>
          <w:lang w:eastAsia="pl-PL"/>
        </w:rPr>
        <w:t xml:space="preserve"> łącznoś</w:t>
      </w:r>
      <w:r w:rsidRPr="001B0827">
        <w:rPr>
          <w:rFonts w:asciiTheme="minorHAnsi" w:eastAsia="Calibri" w:hAnsiTheme="minorHAnsi" w:cstheme="minorHAnsi"/>
          <w:sz w:val="20"/>
          <w:lang w:eastAsia="pl-PL"/>
        </w:rPr>
        <w:t>ci</w:t>
      </w:r>
      <w:r w:rsidR="00230C35" w:rsidRPr="001B0827">
        <w:rPr>
          <w:rFonts w:asciiTheme="minorHAnsi" w:eastAsia="Calibri" w:hAnsiTheme="minorHAnsi" w:cstheme="minorHAnsi"/>
          <w:sz w:val="20"/>
          <w:lang w:eastAsia="pl-PL"/>
        </w:rPr>
        <w:t xml:space="preserve"> tj. telefony komórkowe ze stanowiskiem pogotowia zimowego oraz z każd</w:t>
      </w:r>
      <w:r w:rsidR="000A4D0B" w:rsidRPr="001B0827">
        <w:rPr>
          <w:rFonts w:asciiTheme="minorHAnsi" w:eastAsia="Calibri" w:hAnsiTheme="minorHAnsi" w:cstheme="minorHAnsi"/>
          <w:sz w:val="20"/>
          <w:lang w:eastAsia="pl-PL"/>
        </w:rPr>
        <w:t>ą osobą obsługującą s</w:t>
      </w:r>
      <w:r w:rsidR="00230C35" w:rsidRPr="001B0827">
        <w:rPr>
          <w:rFonts w:asciiTheme="minorHAnsi" w:eastAsia="Calibri" w:hAnsiTheme="minorHAnsi" w:cstheme="minorHAnsi"/>
          <w:sz w:val="20"/>
          <w:lang w:eastAsia="pl-PL"/>
        </w:rPr>
        <w:t>przęt.</w:t>
      </w:r>
    </w:p>
    <w:p w:rsidR="0057512F" w:rsidRPr="001B0827" w:rsidRDefault="00F84D00"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wykonania określonych przez Zamawiającego prac niezwłocznie, jednak w terminach nie dłuższych od ustalonych w ofercie </w:t>
      </w:r>
    </w:p>
    <w:p w:rsidR="0057512F" w:rsidRPr="001B0827" w:rsidRDefault="00230C35"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theme="minorHAnsi"/>
          <w:sz w:val="20"/>
          <w:lang w:eastAsia="pl-PL"/>
        </w:rPr>
        <w:t>zaopatrzenia się, na własny koszt, w materiał do usuwania gołoledzi na drogach i chodnikach w ilości zabezpieczającej poprawne wykonanie zlecenia.</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prowadzenie prac w zakresie zimowego utrzymania dróg  w sposób najmniej uciążliwy dla mieszkańców (zwłaszcza w zakresie hałasu, zaśnieżania dojazdów, przyległych do dróg, chodników, parkingów, przystanków autobusowych, przejść dla pieszych, ruchu drogowego, zachlapywania elewacji budynków, ogrodzeń i ewentualnie innych).</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wypełniania obowiązków przewidzianych w art. 13 lub art. 14 </w:t>
      </w:r>
      <w:r w:rsidRPr="001B0827">
        <w:rPr>
          <w:rFonts w:asciiTheme="minorHAnsi" w:hAnsiTheme="minorHAnsi"/>
          <w:sz w:val="20"/>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1B0827">
        <w:rPr>
          <w:rFonts w:asciiTheme="minorHAnsi" w:hAnsiTheme="minorHAnsi"/>
          <w:noProof/>
          <w:sz w:val="20"/>
        </w:rPr>
        <w:t xml:space="preserve">zwanego dalej w skrócie </w:t>
      </w:r>
      <w:r w:rsidRPr="001B0827">
        <w:rPr>
          <w:rFonts w:asciiTheme="minorHAnsi" w:hAnsiTheme="minorHAnsi"/>
          <w:b/>
          <w:noProof/>
          <w:sz w:val="20"/>
        </w:rPr>
        <w:t>„</w:t>
      </w:r>
      <w:r w:rsidRPr="001B0827">
        <w:rPr>
          <w:rFonts w:asciiTheme="minorHAnsi" w:hAnsiTheme="minorHAnsi"/>
          <w:b/>
          <w:sz w:val="20"/>
        </w:rPr>
        <w:t>RODO”</w:t>
      </w:r>
      <w:r w:rsidRPr="001B0827">
        <w:rPr>
          <w:rFonts w:asciiTheme="minorHAnsi" w:hAnsiTheme="minorHAnsi" w:cs="Arial"/>
          <w:sz w:val="20"/>
        </w:rPr>
        <w:t xml:space="preserve"> wobec osób fizycznych, od których dane osobowe bezpośrednio lub pośrednio zostały pozyskane w związku z realizacją umowy. </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do przestrzegania przepisów ustawy </w:t>
      </w:r>
      <w:r w:rsidRPr="001B0827">
        <w:rPr>
          <w:rFonts w:asciiTheme="minorHAnsi" w:hAnsiTheme="minorHAnsi"/>
          <w:sz w:val="20"/>
        </w:rPr>
        <w:t>z dnia 10 maja 2018 roku o ochronie danych osobowych (Dz.U. z 2018 r. poz.1000 ze zm.)</w:t>
      </w:r>
      <w:r w:rsidRPr="001B0827">
        <w:rPr>
          <w:rFonts w:asciiTheme="minorHAnsi" w:hAnsiTheme="minorHAnsi" w:cs="Arial"/>
          <w:sz w:val="20"/>
        </w:rPr>
        <w:t>.</w:t>
      </w:r>
    </w:p>
    <w:p w:rsidR="001838B0" w:rsidRPr="001B0827" w:rsidRDefault="001838B0" w:rsidP="001838B0">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Wykonawca oświadcza, że pojazdy, którymi posłuży się do wykonania usługi są:</w:t>
      </w:r>
    </w:p>
    <w:p w:rsidR="001838B0" w:rsidRPr="001B0827" w:rsidRDefault="001838B0" w:rsidP="001838B0">
      <w:pPr>
        <w:pStyle w:val="Akapitzlist"/>
        <w:numPr>
          <w:ilvl w:val="0"/>
          <w:numId w:val="12"/>
        </w:numPr>
        <w:jc w:val="both"/>
        <w:rPr>
          <w:rFonts w:asciiTheme="minorHAnsi" w:hAnsiTheme="minorHAnsi" w:cstheme="minorHAnsi"/>
          <w:sz w:val="20"/>
          <w:lang w:eastAsia="pl-PL"/>
        </w:rPr>
      </w:pPr>
      <w:r w:rsidRPr="001B0827">
        <w:rPr>
          <w:rFonts w:asciiTheme="minorHAnsi" w:hAnsiTheme="minorHAnsi" w:cstheme="minorHAnsi"/>
          <w:sz w:val="20"/>
          <w:lang w:eastAsia="pl-PL"/>
        </w:rPr>
        <w:t>ubezpieczone, a na żądanie Zamawiającego okaże aktualne polisy O.C.</w:t>
      </w:r>
      <w:r w:rsidRPr="001B0827">
        <w:rPr>
          <w:rFonts w:asciiTheme="minorHAnsi" w:hAnsiTheme="minorHAnsi" w:cstheme="minorHAnsi"/>
          <w:sz w:val="20"/>
          <w:lang w:eastAsia="pl-PL"/>
        </w:rPr>
        <w:tab/>
      </w:r>
    </w:p>
    <w:p w:rsidR="001838B0" w:rsidRPr="001B0827" w:rsidRDefault="001838B0" w:rsidP="001838B0">
      <w:pPr>
        <w:pStyle w:val="Akapitzlist"/>
        <w:numPr>
          <w:ilvl w:val="0"/>
          <w:numId w:val="12"/>
        </w:numPr>
        <w:jc w:val="both"/>
        <w:rPr>
          <w:rFonts w:asciiTheme="minorHAnsi" w:hAnsiTheme="minorHAnsi" w:cstheme="minorHAnsi"/>
          <w:sz w:val="20"/>
          <w:lang w:eastAsia="pl-PL"/>
        </w:rPr>
      </w:pPr>
      <w:r w:rsidRPr="001B0827">
        <w:rPr>
          <w:rFonts w:asciiTheme="minorHAnsi" w:hAnsiTheme="minorHAnsi" w:cstheme="minorHAnsi"/>
          <w:sz w:val="20"/>
          <w:lang w:eastAsia="pl-PL"/>
        </w:rPr>
        <w:t>sprawne techniczne i posiadają aktualne badania techniczne dopuszczenia do eksploatacji.</w:t>
      </w:r>
    </w:p>
    <w:p w:rsidR="0057512F" w:rsidRPr="001B0827" w:rsidRDefault="0057512F" w:rsidP="0057512F">
      <w:pPr>
        <w:numPr>
          <w:ilvl w:val="0"/>
          <w:numId w:val="6"/>
        </w:numPr>
        <w:spacing w:after="0" w:line="240" w:lineRule="auto"/>
        <w:ind w:left="360"/>
        <w:jc w:val="both"/>
        <w:rPr>
          <w:rFonts w:eastAsia="Times New Roman" w:cstheme="minorHAnsi"/>
          <w:sz w:val="20"/>
          <w:szCs w:val="20"/>
          <w:lang w:eastAsia="pl-PL"/>
        </w:rPr>
      </w:pPr>
      <w:r w:rsidRPr="001B0827">
        <w:rPr>
          <w:rFonts w:cs="Arial"/>
          <w:sz w:val="20"/>
          <w:szCs w:val="20"/>
        </w:rPr>
        <w:t xml:space="preserve">Wykonawca oświadcza, że posiada potencjał techniczny i osobowy oraz niezbędną wiedzę </w:t>
      </w:r>
      <w:r w:rsidRPr="001B0827">
        <w:rPr>
          <w:rFonts w:cs="Arial"/>
          <w:sz w:val="20"/>
          <w:szCs w:val="20"/>
        </w:rPr>
        <w:br/>
        <w:t>i doświadczenie konieczne do wykonywania umowy.</w:t>
      </w:r>
    </w:p>
    <w:p w:rsidR="00F84D00" w:rsidRPr="001B0827" w:rsidRDefault="00230C35" w:rsidP="00F84D00">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Wykonawca odpowiada za wywóz pryzm śnieżnych, na własny koszt, w miejsce wskazane przez Zamawiającego ( w odległości ok. </w:t>
      </w:r>
      <w:smartTag w:uri="urn:schemas-microsoft-com:office:smarttags" w:element="metricconverter">
        <w:smartTagPr>
          <w:attr w:name="ProductID" w:val="4 km"/>
        </w:smartTagPr>
        <w:r w:rsidRPr="001B0827">
          <w:rPr>
            <w:rFonts w:eastAsia="Times New Roman" w:cstheme="minorHAnsi"/>
            <w:sz w:val="20"/>
            <w:szCs w:val="20"/>
            <w:lang w:eastAsia="pl-PL"/>
          </w:rPr>
          <w:t>4 km</w:t>
        </w:r>
      </w:smartTag>
      <w:r w:rsidRPr="001B0827">
        <w:rPr>
          <w:rFonts w:eastAsia="Times New Roman" w:cstheme="minorHAnsi"/>
          <w:sz w:val="20"/>
          <w:szCs w:val="20"/>
          <w:lang w:eastAsia="pl-PL"/>
        </w:rPr>
        <w:t>)</w:t>
      </w:r>
    </w:p>
    <w:p w:rsidR="00F84D00" w:rsidRPr="001B0827" w:rsidRDefault="002A7F0B" w:rsidP="00F84D00">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lastRenderedPageBreak/>
        <w:t>Jeżeli zimowe utrzymanie dróg zostanie przeprowadzone nienależycie, co zgłosi sołtys lub osoba wyznaczona, Wykonawca na wezwanie Zamawiając</w:t>
      </w:r>
      <w:r w:rsidR="007E134E" w:rsidRPr="001B0827">
        <w:rPr>
          <w:rFonts w:eastAsia="Times New Roman" w:cstheme="minorHAnsi"/>
          <w:sz w:val="20"/>
          <w:szCs w:val="20"/>
          <w:lang w:eastAsia="pl-PL"/>
        </w:rPr>
        <w:t>ego, jest zobowiązany na własny koszt</w:t>
      </w:r>
      <w:r w:rsidRPr="001B0827">
        <w:rPr>
          <w:rFonts w:eastAsia="Times New Roman" w:cstheme="minorHAnsi"/>
          <w:sz w:val="20"/>
          <w:szCs w:val="20"/>
          <w:lang w:eastAsia="pl-PL"/>
        </w:rPr>
        <w:t xml:space="preserve"> poprawić zimowe utrzymanie odcinka drogi. </w:t>
      </w:r>
    </w:p>
    <w:p w:rsidR="00F84D00" w:rsidRDefault="0057512F" w:rsidP="0057512F">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Wykonawca zapewnia, że wykonywanie niniejszej umowy odbywać się będzie zgodnie </w:t>
      </w:r>
      <w:r w:rsidRPr="001B0827">
        <w:rPr>
          <w:rFonts w:eastAsia="Times New Roman" w:cstheme="minorHAnsi"/>
          <w:sz w:val="20"/>
          <w:szCs w:val="20"/>
          <w:lang w:eastAsia="pl-PL"/>
        </w:rPr>
        <w:br/>
        <w:t xml:space="preserve">z obowiązującymi przepisami prawa, w tym ustawy o utrzymaniu czystości i porządku, rozporządzenia w sprawie rodzajów i warunków stosowania środków na drogach, rozporządzeń  wykonawczych, przepisów prawa miejscowego oraz innych właściwych przepisów i zobowiązuje się do śledzenia zmian w przepisach oraz nowo wprowadzanych oraz stosować je na bieżąco. </w:t>
      </w:r>
    </w:p>
    <w:p w:rsidR="00944369" w:rsidRDefault="00944369" w:rsidP="00944369">
      <w:pPr>
        <w:numPr>
          <w:ilvl w:val="0"/>
          <w:numId w:val="6"/>
        </w:numPr>
        <w:spacing w:after="0" w:line="240" w:lineRule="auto"/>
        <w:ind w:left="360"/>
        <w:jc w:val="both"/>
        <w:rPr>
          <w:rFonts w:eastAsia="Times New Roman" w:cstheme="minorHAnsi"/>
          <w:sz w:val="20"/>
          <w:szCs w:val="20"/>
          <w:lang w:eastAsia="pl-PL"/>
        </w:rPr>
      </w:pPr>
      <w:r>
        <w:rPr>
          <w:rFonts w:eastAsia="Times New Roman" w:cstheme="minorHAnsi"/>
          <w:sz w:val="20"/>
          <w:szCs w:val="20"/>
          <w:lang w:eastAsia="pl-PL"/>
        </w:rPr>
        <w:t xml:space="preserve">Wykonawca oświadcza, że będzie stosował materiały uszorstniające </w:t>
      </w:r>
      <w:r w:rsidRPr="00944369">
        <w:rPr>
          <w:rFonts w:eastAsia="Times New Roman" w:cstheme="minorHAnsi"/>
          <w:sz w:val="20"/>
          <w:szCs w:val="20"/>
          <w:lang w:eastAsia="pl-PL"/>
        </w:rPr>
        <w:t>W postaci mieszanki chlorku wapnia i piasku/</w:t>
      </w:r>
      <w:r>
        <w:rPr>
          <w:rFonts w:eastAsia="Times New Roman" w:cstheme="minorHAnsi"/>
          <w:sz w:val="20"/>
          <w:szCs w:val="20"/>
          <w:lang w:eastAsia="pl-PL"/>
        </w:rPr>
        <w:t xml:space="preserve"> </w:t>
      </w:r>
      <w:r w:rsidRPr="00944369">
        <w:rPr>
          <w:rFonts w:eastAsia="Times New Roman" w:cstheme="minorHAnsi"/>
          <w:sz w:val="20"/>
          <w:szCs w:val="20"/>
          <w:lang w:eastAsia="pl-PL"/>
        </w:rPr>
        <w:t>w postaci mieszanki piasku z dodatkiem co najmniej 40% soli drogowej/</w:t>
      </w:r>
      <w:r>
        <w:rPr>
          <w:rFonts w:eastAsia="Times New Roman" w:cstheme="minorHAnsi"/>
          <w:sz w:val="20"/>
          <w:szCs w:val="20"/>
          <w:lang w:eastAsia="pl-PL"/>
        </w:rPr>
        <w:t xml:space="preserve"> </w:t>
      </w:r>
      <w:r w:rsidRPr="00944369">
        <w:rPr>
          <w:rFonts w:eastAsia="Times New Roman" w:cstheme="minorHAnsi"/>
          <w:sz w:val="20"/>
          <w:szCs w:val="20"/>
          <w:lang w:eastAsia="pl-PL"/>
        </w:rPr>
        <w:t>w postaci mieszanki piasku z dodatkiem co najmniej 30% soli drogowej</w:t>
      </w:r>
      <w:r w:rsidRPr="00944369">
        <w:rPr>
          <w:rFonts w:eastAsia="Times New Roman" w:cstheme="minorHAnsi"/>
          <w:sz w:val="20"/>
          <w:szCs w:val="20"/>
          <w:vertAlign w:val="superscript"/>
          <w:lang w:eastAsia="pl-PL"/>
        </w:rPr>
        <w:endnoteReference w:id="1"/>
      </w:r>
    </w:p>
    <w:p w:rsidR="00944369" w:rsidRPr="00944369" w:rsidRDefault="00944369" w:rsidP="00944369">
      <w:pPr>
        <w:spacing w:after="0" w:line="240" w:lineRule="auto"/>
        <w:ind w:left="360"/>
        <w:jc w:val="both"/>
        <w:rPr>
          <w:rFonts w:eastAsia="Times New Roman" w:cstheme="minorHAnsi"/>
          <w:sz w:val="20"/>
          <w:szCs w:val="20"/>
          <w:lang w:eastAsia="pl-PL"/>
        </w:rPr>
      </w:pPr>
      <w:r w:rsidRPr="00944369">
        <w:rPr>
          <w:rFonts w:eastAsia="Times New Roman" w:cstheme="minorHAnsi"/>
          <w:sz w:val="20"/>
          <w:szCs w:val="20"/>
          <w:vertAlign w:val="superscript"/>
          <w:lang w:eastAsia="pl-PL"/>
        </w:rPr>
        <w:t>i</w:t>
      </w:r>
      <w:r>
        <w:rPr>
          <w:rFonts w:eastAsia="Times New Roman" w:cstheme="minorHAnsi"/>
          <w:sz w:val="20"/>
          <w:szCs w:val="20"/>
          <w:vertAlign w:val="superscript"/>
          <w:lang w:eastAsia="pl-PL"/>
        </w:rPr>
        <w:t xml:space="preserve"> </w:t>
      </w:r>
      <w:r w:rsidRPr="00944369">
        <w:rPr>
          <w:rFonts w:eastAsia="Times New Roman" w:cstheme="minorHAnsi"/>
          <w:i/>
          <w:iCs/>
          <w:sz w:val="16"/>
          <w:szCs w:val="16"/>
          <w:lang w:eastAsia="pl-PL"/>
        </w:rPr>
        <w:t>niepotrzebne skreślić</w:t>
      </w:r>
    </w:p>
    <w:p w:rsidR="00230C35"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5</w:t>
      </w:r>
    </w:p>
    <w:p w:rsidR="00230C35" w:rsidRPr="001B0827" w:rsidRDefault="00230C35" w:rsidP="00230C35">
      <w:pPr>
        <w:numPr>
          <w:ilvl w:val="0"/>
          <w:numId w:val="1"/>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W celu realizacji </w:t>
      </w:r>
      <w:r w:rsidR="00EF3B58" w:rsidRPr="001B0827">
        <w:rPr>
          <w:rFonts w:eastAsia="Times New Roman" w:cstheme="minorHAnsi"/>
          <w:sz w:val="20"/>
          <w:szCs w:val="20"/>
          <w:lang w:eastAsia="pl-PL"/>
        </w:rPr>
        <w:t>umowy</w:t>
      </w:r>
      <w:r w:rsidRPr="001B0827">
        <w:rPr>
          <w:rFonts w:eastAsia="Times New Roman" w:cstheme="minorHAnsi"/>
          <w:sz w:val="20"/>
          <w:szCs w:val="20"/>
          <w:lang w:eastAsia="pl-PL"/>
        </w:rPr>
        <w:t xml:space="preserve"> wykonawca zorganizuje niezbędne patrole w dni wolne od pracy. </w:t>
      </w:r>
    </w:p>
    <w:p w:rsidR="00230C35" w:rsidRPr="001B0827" w:rsidRDefault="00230C35" w:rsidP="00230C35">
      <w:pPr>
        <w:numPr>
          <w:ilvl w:val="0"/>
          <w:numId w:val="1"/>
        </w:numPr>
        <w:spacing w:after="0" w:line="240" w:lineRule="auto"/>
        <w:ind w:left="360"/>
        <w:jc w:val="both"/>
        <w:rPr>
          <w:rFonts w:eastAsia="Times New Roman" w:cstheme="minorHAnsi"/>
          <w:sz w:val="20"/>
          <w:szCs w:val="20"/>
          <w:lang w:eastAsia="pl-PL"/>
        </w:rPr>
      </w:pPr>
      <w:r w:rsidRPr="001B0827">
        <w:rPr>
          <w:rFonts w:cstheme="minorHAnsi"/>
          <w:sz w:val="20"/>
          <w:szCs w:val="20"/>
          <w:lang w:eastAsia="pl-PL"/>
        </w:rPr>
        <w:t>Zlecenie usług podwykonawcom wymaga każdorazowo zgody na piśmie Zamawiającego.</w:t>
      </w:r>
    </w:p>
    <w:p w:rsidR="00230C35" w:rsidRPr="001B0827" w:rsidRDefault="00230C35" w:rsidP="00230C35">
      <w:pPr>
        <w:spacing w:after="0" w:line="240" w:lineRule="auto"/>
        <w:jc w:val="both"/>
        <w:rPr>
          <w:rFonts w:eastAsia="Times New Roman" w:cstheme="minorHAnsi"/>
          <w:sz w:val="20"/>
          <w:szCs w:val="20"/>
          <w:lang w:eastAsia="pl-PL"/>
        </w:rPr>
      </w:pPr>
    </w:p>
    <w:p w:rsidR="00230C35" w:rsidRPr="001B0827" w:rsidRDefault="00230C35"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w:t>
      </w:r>
      <w:r w:rsidR="00B83321"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6</w:t>
      </w:r>
    </w:p>
    <w:p w:rsidR="00230C35" w:rsidRPr="001B0827" w:rsidRDefault="00230C35" w:rsidP="00230C35">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Za wykonanie prac opisanych w §1:</w:t>
      </w:r>
    </w:p>
    <w:p w:rsidR="00230C35" w:rsidRPr="001B0827" w:rsidRDefault="004C1CD1" w:rsidP="00230C35">
      <w:pPr>
        <w:numPr>
          <w:ilvl w:val="1"/>
          <w:numId w:val="6"/>
        </w:numPr>
        <w:tabs>
          <w:tab w:val="left" w:pos="360"/>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w godz. 12.00 - 23.59</w:t>
      </w:r>
      <w:r w:rsidR="00230C35" w:rsidRPr="001B0827">
        <w:rPr>
          <w:rFonts w:eastAsia="Times New Roman" w:cstheme="minorHAnsi"/>
          <w:sz w:val="20"/>
          <w:szCs w:val="20"/>
          <w:lang w:eastAsia="pl-PL"/>
        </w:rPr>
        <w:t xml:space="preserve"> Wykonawca otrzyma wynagrodzenie dzienne ryczałtowe w wysokości:</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zł netto</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kwota podatku VAT …% : ….  zł.</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wartość brutto: ……..  zł.</w:t>
      </w:r>
      <w:r w:rsidRPr="001B0827">
        <w:rPr>
          <w:rFonts w:eastAsia="Times New Roman" w:cstheme="minorHAnsi"/>
          <w:sz w:val="20"/>
          <w:szCs w:val="20"/>
          <w:lang w:eastAsia="pl-PL"/>
        </w:rPr>
        <w:tab/>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xml:space="preserve">(słownie: …………………………………………..)      </w:t>
      </w:r>
    </w:p>
    <w:p w:rsidR="00230C35" w:rsidRPr="001B0827" w:rsidRDefault="00230C35" w:rsidP="00230C35">
      <w:pPr>
        <w:tabs>
          <w:tab w:val="left" w:pos="360"/>
        </w:tabs>
        <w:spacing w:after="0" w:line="240" w:lineRule="auto"/>
        <w:ind w:left="708"/>
        <w:jc w:val="both"/>
        <w:rPr>
          <w:rFonts w:eastAsia="Times New Roman" w:cstheme="minorHAnsi"/>
          <w:sz w:val="20"/>
          <w:szCs w:val="20"/>
          <w:lang w:eastAsia="pl-PL"/>
        </w:rPr>
      </w:pPr>
      <w:r w:rsidRPr="001B0827">
        <w:rPr>
          <w:rFonts w:eastAsia="Times New Roman" w:cstheme="minorHAnsi"/>
          <w:sz w:val="20"/>
          <w:szCs w:val="20"/>
          <w:lang w:eastAsia="pl-PL"/>
        </w:rPr>
        <w:t xml:space="preserve">po uprzednim potwierdzeniu wykonania prac przez Sołtysa lub wyznaczoną osobę na </w:t>
      </w:r>
      <w:r w:rsidR="00944369">
        <w:rPr>
          <w:rFonts w:eastAsia="Times New Roman" w:cstheme="minorHAnsi"/>
          <w:sz w:val="20"/>
          <w:szCs w:val="20"/>
          <w:lang w:eastAsia="pl-PL"/>
        </w:rPr>
        <w:t>piśmie</w:t>
      </w:r>
    </w:p>
    <w:p w:rsidR="00230C35" w:rsidRPr="001B0827" w:rsidRDefault="00230C35" w:rsidP="00230C35">
      <w:pPr>
        <w:numPr>
          <w:ilvl w:val="1"/>
          <w:numId w:val="6"/>
        </w:numPr>
        <w:tabs>
          <w:tab w:val="left" w:pos="360"/>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 xml:space="preserve">w godz. 24.00 - 12.00 Wykonawca otrzyma wynagrodzenie </w:t>
      </w:r>
      <w:r w:rsidR="007E134E" w:rsidRPr="001B0827">
        <w:rPr>
          <w:rFonts w:eastAsia="Times New Roman" w:cstheme="minorHAnsi"/>
          <w:sz w:val="20"/>
          <w:szCs w:val="20"/>
          <w:lang w:eastAsia="pl-PL"/>
        </w:rPr>
        <w:t xml:space="preserve">dzienne </w:t>
      </w:r>
      <w:r w:rsidRPr="001B0827">
        <w:rPr>
          <w:rFonts w:eastAsia="Times New Roman" w:cstheme="minorHAnsi"/>
          <w:sz w:val="20"/>
          <w:szCs w:val="20"/>
          <w:lang w:eastAsia="pl-PL"/>
        </w:rPr>
        <w:t>ryczałtowe w wysokości:</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zł netto</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kwota podatku VAT …% : ….  zł.</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wartość brutto: ……..  zł.</w:t>
      </w:r>
      <w:r w:rsidRPr="001B0827">
        <w:rPr>
          <w:rFonts w:eastAsia="Times New Roman" w:cstheme="minorHAnsi"/>
          <w:sz w:val="20"/>
          <w:szCs w:val="20"/>
          <w:lang w:eastAsia="pl-PL"/>
        </w:rPr>
        <w:tab/>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xml:space="preserve">(słownie: …………………………………………..)      </w:t>
      </w:r>
    </w:p>
    <w:p w:rsidR="00944369" w:rsidRPr="001B0827" w:rsidRDefault="00230C35" w:rsidP="00230C35">
      <w:pPr>
        <w:tabs>
          <w:tab w:val="left" w:pos="360"/>
        </w:tabs>
        <w:spacing w:after="0" w:line="240" w:lineRule="auto"/>
        <w:ind w:left="708"/>
        <w:jc w:val="both"/>
        <w:rPr>
          <w:rFonts w:eastAsia="Times New Roman" w:cstheme="minorHAnsi"/>
          <w:sz w:val="20"/>
          <w:szCs w:val="20"/>
          <w:lang w:eastAsia="pl-PL"/>
        </w:rPr>
      </w:pPr>
      <w:r w:rsidRPr="001B0827">
        <w:rPr>
          <w:rFonts w:eastAsia="Times New Roman" w:cstheme="minorHAnsi"/>
          <w:sz w:val="20"/>
          <w:szCs w:val="20"/>
          <w:lang w:eastAsia="pl-PL"/>
        </w:rPr>
        <w:t xml:space="preserve">po uprzednim potwierdzeniu wykonania prac przez Sołtysa lub wyznaczoną osobę na </w:t>
      </w:r>
      <w:r w:rsidR="00944369">
        <w:rPr>
          <w:rFonts w:eastAsia="Times New Roman" w:cstheme="minorHAnsi"/>
          <w:sz w:val="20"/>
          <w:szCs w:val="20"/>
          <w:lang w:eastAsia="pl-PL"/>
        </w:rPr>
        <w:t xml:space="preserve">piśmie </w:t>
      </w:r>
    </w:p>
    <w:p w:rsidR="000A4D0B" w:rsidRPr="001B0827" w:rsidRDefault="00230C35" w:rsidP="000A4D0B">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Dniem zapłaty wynagrodzenia jest dzień obciążenia rachunku Zamawiającego.</w:t>
      </w:r>
    </w:p>
    <w:p w:rsidR="000A4D0B" w:rsidRPr="001B0827" w:rsidRDefault="000A4D0B" w:rsidP="000A4D0B">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cstheme="minorHAnsi"/>
          <w:sz w:val="20"/>
          <w:lang w:eastAsia="pl-PL"/>
        </w:rPr>
        <w:t xml:space="preserve">Wynagrodzenie należne Wykonawcy za wykonanie przedmiotu umowy przekazane będzie na konto: …………………………………………………………………………………….. przez Zamawiającego z konta </w:t>
      </w:r>
      <w:r w:rsidRPr="001B0827">
        <w:rPr>
          <w:rFonts w:cstheme="minorHAnsi"/>
          <w:b/>
          <w:sz w:val="20"/>
          <w:lang w:eastAsia="pl-PL"/>
        </w:rPr>
        <w:t>Banku Spółdzielczego w Leśnicy O/Ozimek Nr r-ku  46 8907 1050 2004 3000 1010 0001.</w:t>
      </w:r>
    </w:p>
    <w:p w:rsidR="00230C35" w:rsidRPr="001B0827" w:rsidRDefault="00230C35" w:rsidP="000A4D0B">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Wykonawca przedkłada Zamawiającemu faktury VAT za zimowe utrzymanie dróg po każdym tygodniu wykonywania usługi wraz z wypełnionym i podpisanym przez Sołtysa lub  wyznaczoną osobę załącznikiem nr</w:t>
      </w:r>
      <w:r w:rsidR="00EF3B58" w:rsidRPr="001B0827">
        <w:rPr>
          <w:rFonts w:eastAsia="Times New Roman" w:cstheme="minorHAnsi"/>
          <w:sz w:val="20"/>
          <w:szCs w:val="20"/>
          <w:lang w:eastAsia="pl-PL"/>
        </w:rPr>
        <w:t xml:space="preserve"> 3</w:t>
      </w:r>
      <w:r w:rsidRPr="001B0827">
        <w:rPr>
          <w:rFonts w:eastAsia="Times New Roman" w:cstheme="minorHAnsi"/>
          <w:sz w:val="20"/>
          <w:szCs w:val="20"/>
          <w:lang w:eastAsia="pl-PL"/>
        </w:rPr>
        <w:t xml:space="preserve"> do umowy. </w:t>
      </w:r>
    </w:p>
    <w:p w:rsidR="00230C35" w:rsidRPr="001B0827" w:rsidRDefault="00230C35" w:rsidP="00230C35">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Należność za wykonanie prac zostanie uregulowana w terminie </w:t>
      </w:r>
      <w:r w:rsidR="00C733D4" w:rsidRPr="001B0827">
        <w:rPr>
          <w:rFonts w:eastAsia="Times New Roman" w:cstheme="minorHAnsi"/>
          <w:sz w:val="20"/>
          <w:szCs w:val="20"/>
          <w:lang w:eastAsia="pl-PL"/>
        </w:rPr>
        <w:t xml:space="preserve">do </w:t>
      </w:r>
      <w:r w:rsidR="000A4D0B" w:rsidRPr="001B0827">
        <w:rPr>
          <w:rFonts w:eastAsia="Times New Roman" w:cstheme="minorHAnsi"/>
          <w:sz w:val="20"/>
          <w:szCs w:val="20"/>
          <w:lang w:eastAsia="pl-PL"/>
        </w:rPr>
        <w:t>30</w:t>
      </w:r>
      <w:r w:rsidRPr="001B0827">
        <w:rPr>
          <w:rFonts w:eastAsia="Times New Roman" w:cstheme="minorHAnsi"/>
          <w:sz w:val="20"/>
          <w:szCs w:val="20"/>
          <w:lang w:eastAsia="pl-PL"/>
        </w:rPr>
        <w:t xml:space="preserve"> dni od daty otrzymania faktury potwierdzonej przez pracownika UGiM.</w:t>
      </w:r>
    </w:p>
    <w:p w:rsidR="00230C35" w:rsidRPr="001B0827" w:rsidRDefault="00230C35" w:rsidP="00230C35">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Wynagrodzenie ustalone w umowie – zgodnie z przedłożoną ofertą jest wynagrodzeniem ostatecznym i nie podlega zmianie w toku wykonywania umowy bez względu na zaistniałe okoliczności.</w:t>
      </w:r>
    </w:p>
    <w:p w:rsidR="00A87AB4" w:rsidRPr="001B0827" w:rsidRDefault="00230C35" w:rsidP="00A87AB4">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Zamawiający zastrzega sobie możliwość każdorazowego wstrzymania płatności </w:t>
      </w:r>
      <w:r w:rsidR="001E2B67" w:rsidRPr="001B0827">
        <w:rPr>
          <w:rFonts w:eastAsia="Times New Roman" w:cstheme="minorHAnsi"/>
          <w:sz w:val="20"/>
          <w:szCs w:val="20"/>
          <w:lang w:eastAsia="pl-PL"/>
        </w:rPr>
        <w:t xml:space="preserve">bez konsekwencji odsetkowych </w:t>
      </w:r>
      <w:r w:rsidRPr="001B0827">
        <w:rPr>
          <w:rFonts w:eastAsia="Times New Roman" w:cstheme="minorHAnsi"/>
          <w:sz w:val="20"/>
          <w:szCs w:val="20"/>
          <w:lang w:eastAsia="pl-PL"/>
        </w:rPr>
        <w:t>w przypadku stwierdzenia przez Sołtysa właściwej miejscowości lub wyznaczoną osobę nieprawidłowości w świadczonej usłudze.</w:t>
      </w:r>
    </w:p>
    <w:p w:rsidR="001E2B67" w:rsidRPr="001B0827" w:rsidRDefault="001E2B67" w:rsidP="00A87AB4">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Zapłata nastąpi po dokonaniu prawidłowego wykonania usługi</w:t>
      </w:r>
      <w:r w:rsidR="00D32DC1" w:rsidRPr="001B0827">
        <w:rPr>
          <w:rFonts w:eastAsia="Times New Roman" w:cstheme="minorHAnsi"/>
          <w:sz w:val="20"/>
          <w:szCs w:val="20"/>
          <w:lang w:eastAsia="pl-PL"/>
        </w:rPr>
        <w:t xml:space="preserve">, którą potwierdzi </w:t>
      </w:r>
      <w:r w:rsidRPr="001B0827">
        <w:rPr>
          <w:rFonts w:eastAsia="Times New Roman" w:cstheme="minorHAnsi"/>
          <w:sz w:val="20"/>
          <w:szCs w:val="20"/>
          <w:lang w:eastAsia="pl-PL"/>
        </w:rPr>
        <w:t>Sołtys właściwej miejscowości lub wyznaczon</w:t>
      </w:r>
      <w:r w:rsidR="00D32DC1" w:rsidRPr="001B0827">
        <w:rPr>
          <w:rFonts w:eastAsia="Times New Roman" w:cstheme="minorHAnsi"/>
          <w:sz w:val="20"/>
          <w:szCs w:val="20"/>
          <w:lang w:eastAsia="pl-PL"/>
        </w:rPr>
        <w:t>a</w:t>
      </w:r>
      <w:r w:rsidRPr="001B0827">
        <w:rPr>
          <w:rFonts w:eastAsia="Times New Roman" w:cstheme="minorHAnsi"/>
          <w:sz w:val="20"/>
          <w:szCs w:val="20"/>
          <w:lang w:eastAsia="pl-PL"/>
        </w:rPr>
        <w:t xml:space="preserve"> osob</w:t>
      </w:r>
      <w:r w:rsidR="00D32DC1" w:rsidRPr="001B0827">
        <w:rPr>
          <w:rFonts w:eastAsia="Times New Roman" w:cstheme="minorHAnsi"/>
          <w:sz w:val="20"/>
          <w:szCs w:val="20"/>
          <w:lang w:eastAsia="pl-PL"/>
        </w:rPr>
        <w:t>a</w:t>
      </w:r>
      <w:r w:rsidRPr="001B0827">
        <w:rPr>
          <w:rFonts w:eastAsia="Times New Roman" w:cstheme="minorHAnsi"/>
          <w:sz w:val="20"/>
          <w:szCs w:val="20"/>
          <w:lang w:eastAsia="pl-PL"/>
        </w:rPr>
        <w:t xml:space="preserve">. </w:t>
      </w:r>
    </w:p>
    <w:p w:rsidR="006C2906" w:rsidRPr="001B0827" w:rsidRDefault="00A87AB4" w:rsidP="00B83321">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cstheme="minorHAnsi"/>
          <w:sz w:val="20"/>
          <w:szCs w:val="20"/>
        </w:rPr>
        <w:t>Bez pisemnej zgody Zamawiającego, Wykonawca nie ma prawa cesji ani przelewu wierzytelności wynikających z niniejszej umowy na osobę trzecią</w:t>
      </w:r>
      <w:r w:rsidRPr="001B0827">
        <w:rPr>
          <w:rFonts w:eastAsia="Cambria" w:cstheme="minorHAnsi"/>
          <w:i/>
          <w:sz w:val="20"/>
          <w:szCs w:val="20"/>
        </w:rPr>
        <w:t>.</w:t>
      </w:r>
      <w:r w:rsidRPr="001B0827">
        <w:rPr>
          <w:rFonts w:cstheme="minorHAnsi"/>
          <w:sz w:val="20"/>
          <w:szCs w:val="20"/>
        </w:rPr>
        <w:t xml:space="preserve"> </w:t>
      </w:r>
    </w:p>
    <w:p w:rsidR="00AA58C0" w:rsidRPr="001B0827" w:rsidRDefault="00AA58C0" w:rsidP="009C6027">
      <w:pPr>
        <w:spacing w:after="0" w:line="240" w:lineRule="auto"/>
        <w:rPr>
          <w:rFonts w:eastAsia="Times New Roman" w:cstheme="minorHAnsi"/>
          <w:b/>
          <w:sz w:val="20"/>
          <w:szCs w:val="20"/>
          <w:lang w:eastAsia="pl-PL"/>
        </w:rPr>
      </w:pPr>
    </w:p>
    <w:p w:rsidR="00230C35" w:rsidRPr="001B0827" w:rsidRDefault="00B83321" w:rsidP="009C6027">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7</w:t>
      </w:r>
    </w:p>
    <w:p w:rsidR="00230C35" w:rsidRPr="001B0827" w:rsidRDefault="00230C35" w:rsidP="00230C35">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1.  Wykonawca zapłaci kary umowne Zamawiającemu za:</w:t>
      </w:r>
    </w:p>
    <w:p w:rsidR="002A7F0B" w:rsidRPr="001B0827" w:rsidRDefault="00230C35" w:rsidP="002A7F0B">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 xml:space="preserve">każdorazowe stwierdzenie przez Zamawiającego niedotrzymania </w:t>
      </w:r>
      <w:r w:rsidR="00C10CDB" w:rsidRPr="001B0827">
        <w:rPr>
          <w:rFonts w:eastAsia="Times New Roman" w:cstheme="minorHAnsi"/>
          <w:sz w:val="20"/>
          <w:szCs w:val="20"/>
          <w:lang w:eastAsia="pl-PL"/>
        </w:rPr>
        <w:t>zobowiązań określonych w § 1</w:t>
      </w:r>
      <w:r w:rsidR="00D32DC1" w:rsidRPr="001B0827">
        <w:rPr>
          <w:rFonts w:eastAsia="Times New Roman" w:cstheme="minorHAnsi"/>
          <w:sz w:val="20"/>
          <w:szCs w:val="20"/>
          <w:lang w:eastAsia="pl-PL"/>
        </w:rPr>
        <w:t xml:space="preserve"> i 4</w:t>
      </w:r>
      <w:r w:rsidR="00C10CDB" w:rsidRPr="001B0827">
        <w:rPr>
          <w:rFonts w:eastAsia="Times New Roman" w:cstheme="minorHAnsi"/>
          <w:sz w:val="20"/>
          <w:szCs w:val="20"/>
          <w:lang w:eastAsia="pl-PL"/>
        </w:rPr>
        <w:t xml:space="preserve"> </w:t>
      </w:r>
      <w:r w:rsidRPr="001B0827">
        <w:rPr>
          <w:rFonts w:eastAsia="Times New Roman" w:cstheme="minorHAnsi"/>
          <w:sz w:val="20"/>
          <w:szCs w:val="20"/>
          <w:lang w:eastAsia="pl-PL"/>
        </w:rPr>
        <w:t>umowy, karę  w wysokości 500 zł.</w:t>
      </w:r>
      <w:r w:rsidR="002A7F0B" w:rsidRPr="001B0827">
        <w:rPr>
          <w:rFonts w:eastAsia="Times New Roman" w:cstheme="minorHAnsi"/>
          <w:sz w:val="20"/>
          <w:szCs w:val="20"/>
          <w:lang w:eastAsia="pl-PL"/>
        </w:rPr>
        <w:t>(pięćset złotych 00/100)</w:t>
      </w:r>
      <w:r w:rsidR="001E2B67" w:rsidRPr="001B0827">
        <w:rPr>
          <w:rFonts w:eastAsia="Times New Roman" w:cstheme="minorHAnsi"/>
          <w:sz w:val="20"/>
          <w:szCs w:val="20"/>
          <w:lang w:eastAsia="pl-PL"/>
        </w:rPr>
        <w:t xml:space="preserve"> za każdy stwierdzony </w:t>
      </w:r>
      <w:r w:rsidR="00D32DC1" w:rsidRPr="001B0827">
        <w:rPr>
          <w:rFonts w:eastAsia="Times New Roman" w:cstheme="minorHAnsi"/>
          <w:sz w:val="20"/>
          <w:szCs w:val="20"/>
          <w:lang w:eastAsia="pl-PL"/>
        </w:rPr>
        <w:t>przypadek</w:t>
      </w:r>
      <w:r w:rsidR="001E2B67" w:rsidRPr="001B0827">
        <w:rPr>
          <w:rFonts w:eastAsia="Times New Roman" w:cstheme="minorHAnsi"/>
          <w:sz w:val="20"/>
          <w:szCs w:val="20"/>
          <w:lang w:eastAsia="pl-PL"/>
        </w:rPr>
        <w:t>,</w:t>
      </w:r>
    </w:p>
    <w:p w:rsidR="002A7F0B" w:rsidRPr="001B0827" w:rsidRDefault="002A7F0B" w:rsidP="002A7F0B">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lang w:eastAsia="pl-PL"/>
        </w:rPr>
        <w:t>niepoprawienie zimowego utrzymania dróg, o którym mowa w §6 ust.</w:t>
      </w:r>
      <w:r w:rsidR="003B6EFC" w:rsidRPr="001B0827">
        <w:rPr>
          <w:rFonts w:cstheme="minorHAnsi"/>
          <w:sz w:val="20"/>
          <w:szCs w:val="20"/>
          <w:lang w:eastAsia="pl-PL"/>
        </w:rPr>
        <w:t xml:space="preserve"> </w:t>
      </w:r>
      <w:r w:rsidR="00D32DC1" w:rsidRPr="001B0827">
        <w:rPr>
          <w:rFonts w:cstheme="minorHAnsi"/>
          <w:sz w:val="20"/>
          <w:szCs w:val="20"/>
          <w:lang w:eastAsia="pl-PL"/>
        </w:rPr>
        <w:t>7</w:t>
      </w:r>
      <w:r w:rsidRPr="001B0827">
        <w:rPr>
          <w:rFonts w:cstheme="minorHAnsi"/>
          <w:sz w:val="20"/>
          <w:szCs w:val="20"/>
          <w:lang w:eastAsia="pl-PL"/>
        </w:rPr>
        <w:t xml:space="preserve"> w wysokości 120,00 zł (sto dwadzieścia złotych 00/100) za każdą drogę</w:t>
      </w:r>
      <w:r w:rsidR="001E2B67" w:rsidRPr="001B0827">
        <w:rPr>
          <w:rFonts w:cstheme="minorHAnsi"/>
          <w:sz w:val="20"/>
          <w:szCs w:val="20"/>
          <w:lang w:eastAsia="pl-PL"/>
        </w:rPr>
        <w:t xml:space="preserve">, </w:t>
      </w:r>
      <w:r w:rsidRPr="001B0827">
        <w:rPr>
          <w:rFonts w:cstheme="minorHAnsi"/>
          <w:sz w:val="20"/>
          <w:szCs w:val="20"/>
          <w:lang w:eastAsia="pl-PL"/>
        </w:rPr>
        <w:t>za każdy dzień.</w:t>
      </w:r>
    </w:p>
    <w:p w:rsidR="00875D8D" w:rsidRPr="001B0827" w:rsidRDefault="002A7F0B" w:rsidP="00875D8D">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lang w:eastAsia="pl-PL"/>
        </w:rPr>
        <w:t>odstąpienie od umowy z przyczyn zawinionych przez Wykonawcę w wysokości 1 000,00 zł. (tysiąc złotych 00/100)</w:t>
      </w:r>
    </w:p>
    <w:p w:rsidR="00775599" w:rsidRPr="001B0827" w:rsidRDefault="00875D8D" w:rsidP="00775599">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 xml:space="preserve">niewywiązywanie się z warunków niniejszej umowy tj. </w:t>
      </w:r>
      <w:r w:rsidR="00C10CDB" w:rsidRPr="001B0827">
        <w:rPr>
          <w:rFonts w:eastAsia="Times New Roman" w:cstheme="minorHAnsi"/>
          <w:sz w:val="20"/>
          <w:szCs w:val="20"/>
          <w:lang w:eastAsia="pl-PL"/>
        </w:rPr>
        <w:t xml:space="preserve">w przypadku jednorazowego </w:t>
      </w:r>
      <w:r w:rsidRPr="001B0827">
        <w:rPr>
          <w:rFonts w:eastAsia="Times New Roman" w:cstheme="minorHAnsi"/>
          <w:sz w:val="20"/>
          <w:szCs w:val="20"/>
          <w:lang w:eastAsia="pl-PL"/>
        </w:rPr>
        <w:t>nieprzystąpienia do świadczenia usług w ustalonym czasie</w:t>
      </w:r>
      <w:r w:rsidR="009B5EED" w:rsidRPr="001B0827">
        <w:rPr>
          <w:rFonts w:eastAsia="Times New Roman" w:cstheme="minorHAnsi"/>
          <w:sz w:val="20"/>
          <w:szCs w:val="20"/>
          <w:lang w:eastAsia="pl-PL"/>
        </w:rPr>
        <w:t xml:space="preserve">, </w:t>
      </w:r>
      <w:r w:rsidRPr="001B0827">
        <w:rPr>
          <w:rFonts w:eastAsia="Times New Roman" w:cstheme="minorHAnsi"/>
          <w:sz w:val="20"/>
          <w:szCs w:val="20"/>
          <w:lang w:eastAsia="pl-PL"/>
        </w:rPr>
        <w:t xml:space="preserve">Wykonawca zapłaci karę w wysokości 200,00zł. (dwieście złotych 00/100) </w:t>
      </w:r>
    </w:p>
    <w:p w:rsidR="00775599" w:rsidRPr="001B0827" w:rsidRDefault="00775599" w:rsidP="00775599">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rPr>
        <w:lastRenderedPageBreak/>
        <w:t xml:space="preserve">Za opóźnienie w przekazaniu Zamawiającemu wymaganych </w:t>
      </w:r>
      <w:r w:rsidRPr="001B0827">
        <w:rPr>
          <w:rFonts w:eastAsia="Cambria" w:cstheme="minorHAnsi"/>
          <w:sz w:val="20"/>
          <w:szCs w:val="20"/>
        </w:rPr>
        <w:t>dowodów/dokumentów</w:t>
      </w:r>
      <w:r w:rsidRPr="001B0827">
        <w:rPr>
          <w:rFonts w:cstheme="minorHAnsi"/>
          <w:sz w:val="20"/>
          <w:szCs w:val="20"/>
        </w:rPr>
        <w:t xml:space="preserve"> potwierdzających spełnienie wymogu zatrudnienia na podstawie umowy o pracę przez Wykonawcę lub Podwykonawcę osób przy pomocy których Wykonawca będzie realizował umowę o których mowa w </w:t>
      </w:r>
      <w:r w:rsidRPr="001B0827">
        <w:rPr>
          <w:rFonts w:eastAsia="Cambria" w:cstheme="minorHAnsi"/>
          <w:sz w:val="20"/>
          <w:szCs w:val="20"/>
        </w:rPr>
        <w:t>§1</w:t>
      </w:r>
      <w:r w:rsidR="00D32DC1" w:rsidRPr="001B0827">
        <w:rPr>
          <w:rFonts w:eastAsia="Cambria" w:cstheme="minorHAnsi"/>
          <w:sz w:val="20"/>
          <w:szCs w:val="20"/>
        </w:rPr>
        <w:t>0</w:t>
      </w:r>
      <w:r w:rsidRPr="001B0827">
        <w:rPr>
          <w:rFonts w:cstheme="minorHAnsi"/>
          <w:sz w:val="20"/>
          <w:szCs w:val="20"/>
        </w:rPr>
        <w:t xml:space="preserve"> niniejszej umowy, w wysokości </w:t>
      </w:r>
      <w:r w:rsidRPr="001B0827">
        <w:rPr>
          <w:rFonts w:eastAsia="Cambria" w:cstheme="minorHAnsi"/>
          <w:sz w:val="20"/>
          <w:szCs w:val="20"/>
        </w:rPr>
        <w:t>100,00 złotych</w:t>
      </w:r>
      <w:r w:rsidR="003B6EFC" w:rsidRPr="001B0827">
        <w:rPr>
          <w:rFonts w:eastAsia="Cambria" w:cstheme="minorHAnsi"/>
          <w:sz w:val="20"/>
          <w:szCs w:val="20"/>
        </w:rPr>
        <w:t xml:space="preserve"> (sto złotych)</w:t>
      </w:r>
      <w:r w:rsidRPr="001B0827">
        <w:rPr>
          <w:rFonts w:cstheme="minorHAnsi"/>
          <w:sz w:val="20"/>
          <w:szCs w:val="20"/>
        </w:rPr>
        <w:t xml:space="preserve"> za każdy dzień opóźnienia. </w:t>
      </w:r>
    </w:p>
    <w:p w:rsidR="00EF3B58" w:rsidRPr="001B0827" w:rsidRDefault="00EF3B58" w:rsidP="00775599">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rPr>
        <w:t xml:space="preserve">Za każdy dzień opóźnienia w przekazaniu Zamawiającemu aktualnej polisy OC, o której mowa w </w:t>
      </w:r>
      <w:r w:rsidR="00EB0423" w:rsidRPr="001B0827">
        <w:rPr>
          <w:rFonts w:cstheme="minorHAnsi"/>
          <w:sz w:val="20"/>
          <w:szCs w:val="20"/>
        </w:rPr>
        <w:t xml:space="preserve">§ 1 ust </w:t>
      </w:r>
      <w:r w:rsidR="009C6027" w:rsidRPr="001B0827">
        <w:rPr>
          <w:rFonts w:cstheme="minorHAnsi"/>
          <w:sz w:val="20"/>
          <w:szCs w:val="20"/>
        </w:rPr>
        <w:t>4</w:t>
      </w:r>
      <w:r w:rsidR="00EB0423" w:rsidRPr="001B0827">
        <w:rPr>
          <w:rFonts w:cstheme="minorHAnsi"/>
          <w:sz w:val="20"/>
          <w:szCs w:val="20"/>
        </w:rPr>
        <w:t xml:space="preserve"> </w:t>
      </w:r>
      <w:r w:rsidRPr="001B0827">
        <w:rPr>
          <w:rFonts w:cstheme="minorHAnsi"/>
          <w:sz w:val="20"/>
          <w:szCs w:val="20"/>
        </w:rPr>
        <w:t>w wysokości 50</w:t>
      </w:r>
      <w:r w:rsidR="00EB0423" w:rsidRPr="001B0827">
        <w:rPr>
          <w:rFonts w:cstheme="minorHAnsi"/>
          <w:sz w:val="20"/>
          <w:szCs w:val="20"/>
        </w:rPr>
        <w:t>,00</w:t>
      </w:r>
      <w:r w:rsidRPr="001B0827">
        <w:rPr>
          <w:rFonts w:cstheme="minorHAnsi"/>
          <w:sz w:val="20"/>
          <w:szCs w:val="20"/>
        </w:rPr>
        <w:t xml:space="preserve"> zł. za każdy dzień</w:t>
      </w:r>
      <w:r w:rsidR="00EB0423" w:rsidRPr="001B0827">
        <w:rPr>
          <w:rFonts w:cstheme="minorHAnsi"/>
          <w:sz w:val="20"/>
          <w:szCs w:val="20"/>
        </w:rPr>
        <w:t xml:space="preserve"> </w:t>
      </w:r>
      <w:r w:rsidRPr="001B0827">
        <w:rPr>
          <w:rFonts w:cstheme="minorHAnsi"/>
          <w:sz w:val="20"/>
          <w:szCs w:val="20"/>
        </w:rPr>
        <w:t xml:space="preserve">roboczy opóźniania liczonego </w:t>
      </w:r>
      <w:r w:rsidR="00EB0423" w:rsidRPr="001B0827">
        <w:rPr>
          <w:rFonts w:cstheme="minorHAnsi"/>
          <w:sz w:val="20"/>
          <w:szCs w:val="20"/>
        </w:rPr>
        <w:t>od następnego dnia po terminie ważności polisy</w:t>
      </w:r>
    </w:p>
    <w:p w:rsidR="00230C35" w:rsidRPr="001B0827" w:rsidRDefault="00230C35" w:rsidP="00230C35">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 xml:space="preserve">2.  Zamawiający zapłaci Wykonawcy karę umowną: </w:t>
      </w:r>
    </w:p>
    <w:p w:rsidR="00A87AB4" w:rsidRPr="001B0827" w:rsidRDefault="00230C35" w:rsidP="00A87AB4">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 xml:space="preserve">      a)  za od</w:t>
      </w:r>
      <w:r w:rsidR="002A7F0B" w:rsidRPr="001B0827">
        <w:rPr>
          <w:rFonts w:eastAsia="Times New Roman" w:cstheme="minorHAnsi"/>
          <w:sz w:val="20"/>
          <w:szCs w:val="20"/>
          <w:lang w:eastAsia="pl-PL"/>
        </w:rPr>
        <w:t>stąpienie od umowy w wysokości 1 0</w:t>
      </w:r>
      <w:r w:rsidRPr="001B0827">
        <w:rPr>
          <w:rFonts w:eastAsia="Times New Roman" w:cstheme="minorHAnsi"/>
          <w:sz w:val="20"/>
          <w:szCs w:val="20"/>
          <w:lang w:eastAsia="pl-PL"/>
        </w:rPr>
        <w:t xml:space="preserve">00.00 zł. </w:t>
      </w:r>
      <w:r w:rsidR="002A7F0B" w:rsidRPr="001B0827">
        <w:rPr>
          <w:rFonts w:eastAsia="Times New Roman" w:cstheme="minorHAnsi"/>
          <w:sz w:val="20"/>
          <w:szCs w:val="20"/>
          <w:lang w:eastAsia="pl-PL"/>
        </w:rPr>
        <w:t>(tysiąc złotych 00/100)</w:t>
      </w:r>
      <w:r w:rsidR="003B6EFC" w:rsidRPr="001B0827">
        <w:rPr>
          <w:rFonts w:eastAsia="Times New Roman" w:cstheme="minorHAnsi"/>
          <w:sz w:val="20"/>
          <w:szCs w:val="20"/>
          <w:lang w:eastAsia="pl-PL"/>
        </w:rPr>
        <w:t xml:space="preserve"> z winy Zamawiającego.</w:t>
      </w:r>
    </w:p>
    <w:p w:rsidR="00A87AB4" w:rsidRPr="001B0827" w:rsidRDefault="00A87AB4" w:rsidP="00A87AB4">
      <w:pPr>
        <w:pStyle w:val="Akapitzlist"/>
        <w:numPr>
          <w:ilvl w:val="0"/>
          <w:numId w:val="15"/>
        </w:numPr>
        <w:tabs>
          <w:tab w:val="clear" w:pos="720"/>
          <w:tab w:val="num" w:pos="993"/>
        </w:tabs>
        <w:spacing w:after="15" w:line="248" w:lineRule="auto"/>
        <w:ind w:left="284" w:right="13" w:hanging="284"/>
        <w:jc w:val="both"/>
        <w:rPr>
          <w:rFonts w:asciiTheme="minorHAnsi" w:hAnsiTheme="minorHAnsi" w:cstheme="minorHAnsi"/>
          <w:sz w:val="20"/>
        </w:rPr>
      </w:pPr>
      <w:r w:rsidRPr="001B0827">
        <w:rPr>
          <w:rFonts w:asciiTheme="minorHAnsi" w:hAnsiTheme="minorHAnsi" w:cstheme="minorHAnsi"/>
          <w:sz w:val="20"/>
        </w:rPr>
        <w:t>Zamawiający może odstąpić od umowy</w:t>
      </w:r>
      <w:r w:rsidR="003B6EFC" w:rsidRPr="001B0827">
        <w:rPr>
          <w:rFonts w:asciiTheme="minorHAnsi" w:hAnsiTheme="minorHAnsi" w:cstheme="minorHAnsi"/>
          <w:sz w:val="20"/>
        </w:rPr>
        <w:t xml:space="preserve"> w całym okresie realizacji jednak nie później niż w terminie </w:t>
      </w:r>
      <w:r w:rsidR="003B6EFC" w:rsidRPr="001B0827">
        <w:rPr>
          <w:rFonts w:asciiTheme="minorHAnsi" w:eastAsia="Cambria" w:hAnsiTheme="minorHAnsi" w:cstheme="minorHAnsi"/>
          <w:sz w:val="20"/>
        </w:rPr>
        <w:t>14</w:t>
      </w:r>
      <w:r w:rsidRPr="001B0827">
        <w:rPr>
          <w:rFonts w:asciiTheme="minorHAnsi" w:eastAsia="Cambria" w:hAnsiTheme="minorHAnsi" w:cstheme="minorHAnsi"/>
          <w:sz w:val="20"/>
        </w:rPr>
        <w:t xml:space="preserve"> dni</w:t>
      </w:r>
      <w:r w:rsidRPr="001B0827">
        <w:rPr>
          <w:rFonts w:asciiTheme="minorHAnsi" w:hAnsiTheme="minorHAnsi" w:cstheme="minorHAnsi"/>
          <w:sz w:val="20"/>
        </w:rPr>
        <w:t xml:space="preserve"> </w:t>
      </w:r>
      <w:r w:rsidR="003B6EFC" w:rsidRPr="001B0827">
        <w:rPr>
          <w:rFonts w:asciiTheme="minorHAnsi" w:hAnsiTheme="minorHAnsi" w:cstheme="minorHAnsi"/>
          <w:sz w:val="20"/>
        </w:rPr>
        <w:t>od dnia  powzięcia</w:t>
      </w:r>
      <w:r w:rsidRPr="001B0827">
        <w:rPr>
          <w:rFonts w:asciiTheme="minorHAnsi" w:hAnsiTheme="minorHAnsi" w:cstheme="minorHAnsi"/>
          <w:sz w:val="20"/>
        </w:rPr>
        <w:t xml:space="preserve"> wiadomości o przyczynach odstąpienia, </w:t>
      </w:r>
      <w:r w:rsidR="003B6EFC" w:rsidRPr="001B0827">
        <w:rPr>
          <w:rFonts w:asciiTheme="minorHAnsi" w:hAnsiTheme="minorHAnsi" w:cstheme="minorHAnsi"/>
          <w:sz w:val="20"/>
        </w:rPr>
        <w:t xml:space="preserve">w szczególności </w:t>
      </w:r>
      <w:r w:rsidRPr="001B0827">
        <w:rPr>
          <w:rFonts w:asciiTheme="minorHAnsi" w:hAnsiTheme="minorHAnsi" w:cstheme="minorHAnsi"/>
          <w:sz w:val="20"/>
        </w:rPr>
        <w:t xml:space="preserve">gdy: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Wystąpi istotna zmiana okoliczności powodująca, że wykonanie umowy nie leży w interesie publicznym, czego nie można było przewidzieć w chwili zawarcia umowy,– odstąpienie od umowy w tym przypadku może nastąpić w terminie </w:t>
      </w:r>
      <w:r w:rsidR="009B5EED" w:rsidRPr="001B0827">
        <w:rPr>
          <w:rFonts w:cstheme="minorHAnsi"/>
          <w:sz w:val="20"/>
          <w:szCs w:val="20"/>
        </w:rPr>
        <w:t>14</w:t>
      </w:r>
      <w:r w:rsidRPr="001B0827">
        <w:rPr>
          <w:rFonts w:cstheme="minorHAnsi"/>
          <w:sz w:val="20"/>
          <w:szCs w:val="20"/>
        </w:rPr>
        <w:t xml:space="preserve"> dni od powzięcia wiadomości o powyższych okolicznościach. W takim wypadku Wykonawca może żądać jedynie wynagrodzenia należnego mu z tytułu wykonania części umowy.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Wykonawca realizuje usługi przewidziane niniejszą umową w sposób niezgodny z niniejszą umową lub wskazaniami Zamawiającego.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Wykonawca przerwał z przyczyn leżących po stronie Wykonawcy realizację przedmiotu umowy i przerwa ta trwa dłużej niż 3 dni.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Otwarto likwidację Wykonawcy (firmy).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Jeżeli zostanie wydany nakaz zajęcia nieruchomości Wykonawcy w toku postępowania egzekucyjnego.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Jeżeli Wykonawca nie wykonuje należycie niniejszej umowy, a okoliczność ta może powodować zagrożenie dla pieszych i ruchu pojazdów  na drogach gminnych za zimowe utrzymanie których odpowiada Wykonawca. </w:t>
      </w:r>
    </w:p>
    <w:p w:rsidR="003B6EFC" w:rsidRPr="001B0827" w:rsidRDefault="00A87AB4" w:rsidP="003B6EFC">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 xml:space="preserve">Jeżeli Zamawiający ma uzasadnione podejrzenia, że kwalifikacje osób, którymi posługuje się Wykonawca przy wykonaniu niniejszej umowy lub jego pojazdy nie gwarantują odpowiedniej jakości wykonania usług, to może on żądać od Wykonawca natychmiastowego ustanowienia zastępcy takich osób lub dostosowania pojazdów do wymogów Zamawiającego a w razie odmowy - rozwiązać umowę ze skutkiem natychmiastowym lub zlecić zastępcze wykonanie usługi na koszt i ryzyko Wykonawcy.  </w:t>
      </w:r>
    </w:p>
    <w:p w:rsidR="003B6EFC" w:rsidRPr="001B0827" w:rsidRDefault="003B6EFC" w:rsidP="003B6EFC">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Zamawiający może odstąpić od umowy z przyczyn leżących po stronie Wykonawcy, gdy Wykonawca nienależycie wykonuje umowę, w szczególności gdy nieuzasadnione opóźnienie w wykonaniu obowiązków o których mowa w §1</w:t>
      </w:r>
      <w:r w:rsidR="009C6027" w:rsidRPr="001B0827">
        <w:rPr>
          <w:rFonts w:cstheme="minorHAnsi"/>
          <w:sz w:val="20"/>
          <w:szCs w:val="20"/>
        </w:rPr>
        <w:t>0</w:t>
      </w:r>
      <w:r w:rsidRPr="001B0827">
        <w:rPr>
          <w:rFonts w:cstheme="minorHAnsi"/>
          <w:sz w:val="20"/>
          <w:szCs w:val="20"/>
        </w:rPr>
        <w:t xml:space="preserve"> ust. 2 i 3 niniejszej umowy, przekroczy 14 dni. Prawo odstąpienia należy wykonać w terminie </w:t>
      </w:r>
      <w:r w:rsidR="009B5EED" w:rsidRPr="001B0827">
        <w:rPr>
          <w:rFonts w:cstheme="minorHAnsi"/>
          <w:sz w:val="20"/>
          <w:szCs w:val="20"/>
        </w:rPr>
        <w:t>14</w:t>
      </w:r>
      <w:r w:rsidRPr="001B0827">
        <w:rPr>
          <w:rFonts w:cstheme="minorHAnsi"/>
          <w:sz w:val="20"/>
          <w:szCs w:val="20"/>
        </w:rPr>
        <w:t xml:space="preserve"> dni od dnia powzięcia wiadomości o podstawie odstąpienia. </w:t>
      </w:r>
    </w:p>
    <w:p w:rsidR="00EB0423" w:rsidRPr="001B0827" w:rsidRDefault="009B5EED" w:rsidP="00EB0423">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Z</w:t>
      </w:r>
      <w:r w:rsidR="007A7D53" w:rsidRPr="001B0827">
        <w:rPr>
          <w:rFonts w:cstheme="minorHAnsi"/>
          <w:sz w:val="20"/>
          <w:szCs w:val="20"/>
        </w:rPr>
        <w:t>amawiający ma prawo do jednostronnego potrącenia naliczonej kary umownej z wynagrodzenia przysługującego Wykonawcy w przypadku stwierdzenia nienależytego wykonania umowy</w:t>
      </w:r>
      <w:r w:rsidR="007E134E" w:rsidRPr="001B0827">
        <w:rPr>
          <w:rFonts w:cstheme="minorHAnsi"/>
          <w:sz w:val="20"/>
          <w:szCs w:val="20"/>
        </w:rPr>
        <w:t>, a Wykonawca wyraża na to zgodę</w:t>
      </w:r>
      <w:r w:rsidR="007A7D53" w:rsidRPr="001B0827">
        <w:rPr>
          <w:rFonts w:cstheme="minorHAnsi"/>
          <w:sz w:val="20"/>
          <w:szCs w:val="20"/>
        </w:rPr>
        <w:t>.</w:t>
      </w:r>
    </w:p>
    <w:p w:rsidR="00EB0423" w:rsidRPr="001B0827" w:rsidRDefault="00EB0423" w:rsidP="00EB0423">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 xml:space="preserve">Zamawiający ma prawo do dochodzenia odszkodowania uzupełniającego na zasadach ogólnych w wysokości przewyższającej karę umowną lub, gdy szkoda powstanie z innych tytułów niż wymienione. </w:t>
      </w:r>
    </w:p>
    <w:p w:rsidR="00EB0423" w:rsidRPr="001B0827" w:rsidRDefault="00EB0423" w:rsidP="00EB0423">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 xml:space="preserve">Udokumentowaniem naliczonych kar umownych jest nota obciążeniowa wystawiona przez Zamawiającego i doręczona Wykonawcy pocztą elektroniczną i w formie pisemnej. </w:t>
      </w:r>
    </w:p>
    <w:p w:rsidR="00230C35" w:rsidRPr="001B0827" w:rsidRDefault="00230C35" w:rsidP="00230C35">
      <w:pPr>
        <w:spacing w:after="0" w:line="240" w:lineRule="auto"/>
        <w:jc w:val="both"/>
        <w:rPr>
          <w:rFonts w:eastAsia="Times New Roman" w:cstheme="minorHAnsi"/>
          <w:sz w:val="20"/>
          <w:szCs w:val="20"/>
          <w:lang w:eastAsia="pl-PL"/>
        </w:rPr>
      </w:pPr>
    </w:p>
    <w:p w:rsidR="00230C35"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0A4D0B" w:rsidRPr="001B0827">
        <w:rPr>
          <w:rFonts w:eastAsia="Times New Roman" w:cstheme="minorHAnsi"/>
          <w:b/>
          <w:sz w:val="20"/>
          <w:szCs w:val="20"/>
          <w:lang w:eastAsia="pl-PL"/>
        </w:rPr>
        <w:t>8</w:t>
      </w:r>
    </w:p>
    <w:p w:rsidR="00BC42FA" w:rsidRPr="001B0827" w:rsidRDefault="00BC42FA" w:rsidP="00BC42FA">
      <w:pPr>
        <w:pStyle w:val="Akapitzlist"/>
        <w:numPr>
          <w:ilvl w:val="0"/>
          <w:numId w:val="16"/>
        </w:numPr>
        <w:tabs>
          <w:tab w:val="left" w:pos="426"/>
        </w:tabs>
        <w:spacing w:after="15" w:line="248" w:lineRule="auto"/>
        <w:ind w:left="426" w:right="13" w:hanging="426"/>
        <w:jc w:val="both"/>
        <w:rPr>
          <w:rFonts w:asciiTheme="minorHAnsi" w:eastAsia="Cambria" w:hAnsiTheme="minorHAnsi" w:cstheme="minorHAnsi"/>
          <w:sz w:val="20"/>
          <w:lang w:eastAsia="pl-PL"/>
        </w:rPr>
      </w:pPr>
      <w:bookmarkStart w:id="0" w:name="_GoBack"/>
      <w:r w:rsidRPr="001B0827">
        <w:rPr>
          <w:rFonts w:asciiTheme="minorHAnsi" w:eastAsia="Cambria" w:hAnsiTheme="minorHAnsi" w:cstheme="minorHAnsi"/>
          <w:sz w:val="20"/>
          <w:lang w:eastAsia="pl-PL"/>
        </w:rPr>
        <w:t xml:space="preserve">Wszelkie zmiany i uzupełnienia treści umowy mogą być dokonywane wyłącznie w formie pisemnie sporządzonego aneksu lub umowy podpisanej przez obie strony. </w:t>
      </w:r>
    </w:p>
    <w:p w:rsidR="00BC42FA" w:rsidRPr="001B0827" w:rsidRDefault="00BC42FA" w:rsidP="00BC42FA">
      <w:pPr>
        <w:pStyle w:val="Akapitzlist"/>
        <w:numPr>
          <w:ilvl w:val="0"/>
          <w:numId w:val="16"/>
        </w:numPr>
        <w:tabs>
          <w:tab w:val="left" w:pos="426"/>
        </w:tabs>
        <w:spacing w:after="15" w:line="248" w:lineRule="auto"/>
        <w:ind w:left="426" w:right="13" w:hanging="426"/>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Zamawiający, poza możliwością zmiany zawartej umowy na podstawie </w:t>
      </w:r>
      <w:r w:rsidRPr="001B0827">
        <w:rPr>
          <w:rFonts w:asciiTheme="minorHAnsi" w:eastAsia="Cambria" w:hAnsiTheme="minorHAnsi" w:cstheme="minorHAnsi"/>
          <w:i/>
          <w:sz w:val="20"/>
          <w:lang w:eastAsia="pl-PL"/>
        </w:rPr>
        <w:t xml:space="preserve">art. 144 ust. 1 pkt 2, 3, 4, 5, 6 ustawy Pzp, </w:t>
      </w:r>
      <w:r w:rsidRPr="001B0827">
        <w:rPr>
          <w:rFonts w:asciiTheme="minorHAnsi" w:eastAsia="Cambria" w:hAnsiTheme="minorHAnsi" w:cstheme="minorHAnsi"/>
          <w:sz w:val="20"/>
          <w:lang w:eastAsia="pl-PL"/>
        </w:rPr>
        <w:t xml:space="preserve">przewiduje również możliwość dokonywania zmian postanowień zawartej umowy, także w stosunku do treści oferty na podstawie której dokonano wyboru Wykonawcy, w następujących okolicznościach: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wydłużenia terminu wykonania zamówienia z uwagi na wystąpienie nadzwyczajnych warunków pogodowych nie pozwalających na wykonanie zamówienia zgodnie z warunkami wykonania określonymi w SIWZ, wystąpienia innych okoliczności niezależnych od wykonawcy, pod warunkiem wyrażenia zgody przez Zamawiającego. Termin może ulec przedłużeniu o czas trwania tych okoliczności</w:t>
      </w:r>
      <w:r w:rsidR="009B5EED" w:rsidRPr="001B0827">
        <w:rPr>
          <w:rFonts w:eastAsia="Cambria" w:cstheme="minorHAnsi"/>
          <w:sz w:val="20"/>
          <w:szCs w:val="20"/>
          <w:lang w:eastAsia="pl-PL"/>
        </w:rPr>
        <w:t xml:space="preserve">, </w:t>
      </w:r>
      <w:r w:rsidRPr="001B0827">
        <w:rPr>
          <w:rFonts w:eastAsia="Cambria" w:cstheme="minorHAnsi"/>
          <w:sz w:val="20"/>
          <w:szCs w:val="20"/>
          <w:lang w:eastAsia="pl-PL"/>
        </w:rPr>
        <w:t xml:space="preserv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zmiana regulacji prawnych obowiązujących w dniu zawarcia umowy</w:t>
      </w:r>
      <w:r w:rsidR="009B5EED" w:rsidRPr="001B0827">
        <w:rPr>
          <w:rFonts w:eastAsia="Cambria" w:cstheme="minorHAnsi"/>
          <w:sz w:val="20"/>
          <w:szCs w:val="20"/>
          <w:lang w:eastAsia="pl-PL"/>
        </w:rPr>
        <w:t xml:space="preserv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sytuacji, gdy Wykonawca opierał się na zasobach podmiotów trzecich wskazując spełnienie warunków udziału w postępowaniu, dopuszcza się zmianę tych podmiotów na etapie realizacji zamówienia, pod warunkiem, że nowy podmiot wykaże spełnienie</w:t>
      </w:r>
      <w:r w:rsidRPr="001B0827">
        <w:rPr>
          <w:rFonts w:eastAsia="Times New Roman" w:cstheme="minorHAnsi"/>
          <w:sz w:val="20"/>
          <w:szCs w:val="20"/>
          <w:lang w:eastAsia="pl-PL"/>
        </w:rPr>
        <w:t xml:space="preserve"> </w:t>
      </w:r>
      <w:r w:rsidRPr="001B0827">
        <w:rPr>
          <w:rFonts w:eastAsia="Cambria" w:cstheme="minorHAnsi"/>
          <w:sz w:val="20"/>
          <w:szCs w:val="20"/>
          <w:lang w:eastAsia="pl-PL"/>
        </w:rPr>
        <w:t xml:space="preserve">warunków w zakresie nie mniejszym niż wskazany na etapie postępowania o zamówienie publiczne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lastRenderedPageBreak/>
        <w:t>wystąpienia konieczności realizacji przez podwykonawcę części zamówienia, której wykonawca nie wskazał w ofercie, że powierzy ją do wykonania podwykonawcy, za zgodą zamawiającego i z zachowaniem zasad dot. po</w:t>
      </w:r>
      <w:r w:rsidR="00B51658" w:rsidRPr="001B0827">
        <w:rPr>
          <w:rFonts w:eastAsia="Cambria" w:cstheme="minorHAnsi"/>
          <w:sz w:val="20"/>
          <w:szCs w:val="20"/>
          <w:lang w:eastAsia="pl-PL"/>
        </w:rPr>
        <w:t>dwykonawców</w:t>
      </w:r>
      <w:r w:rsidRPr="001B0827">
        <w:rPr>
          <w:rFonts w:eastAsia="Cambria" w:cstheme="minorHAnsi"/>
          <w:sz w:val="20"/>
          <w:szCs w:val="20"/>
          <w:lang w:eastAsia="pl-PL"/>
        </w:rPr>
        <w:t xml:space="preserv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 xml:space="preserve">Zamawiający dopuszcza możliwość wprowadzania bieżących zmian w zakresie łącznej wielkości zamówienia dla danej części lub jej przesunięć pomiędzy poszczególnymi częściami zamówienia. Łączna kwota po dokonanych zmianach lub przesunięciach nie może jednak przekroczyć szacunkowej wartości zamówienia.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 xml:space="preserve">Zmiana obowiązującej stawki podatku VAT; </w:t>
      </w:r>
    </w:p>
    <w:p w:rsidR="009B5EED"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Zmiana przepisów podatkowych w zakresie wystawiania faktur, powstawania obowiązku podatkowego</w:t>
      </w:r>
    </w:p>
    <w:p w:rsidR="00BC42FA" w:rsidRPr="001B0827" w:rsidRDefault="009B5EED"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cstheme="minorHAnsi"/>
          <w:sz w:val="20"/>
          <w:szCs w:val="20"/>
        </w:rPr>
        <w:t>możliwość zmiany wykazu dróg, ilości dróg do utrzymania, zmiany długości dróg (km), włączanie dodatkowych dróg do utrzymania, wyłączanie dróg z utrzymania, zmiany. Zamawiający o powyższych zmianach będzie informował Wykonawcę, zgodnie z zaistniałymi potrzebami. Powyższe zmiany (zmniejszenia i zwiększenia) nie stanowią zmiany umowy i nie wymagają sporządzania aneksu do niej; dokonywane będą na podstawie zlecenia Zamawiającego w formie pisemnej, faxem, mailem lub ustnej, a następnie potwierdzonej pisemnie. Wykonawca akceptuje wnoszone przez Zamawiającego zmiany i nie wnosi do nich żadnych zastrzeżeń.</w:t>
      </w:r>
      <w:r w:rsidR="00BC42FA" w:rsidRPr="001B0827">
        <w:rPr>
          <w:rFonts w:eastAsia="Cambria" w:cstheme="minorHAnsi"/>
          <w:sz w:val="20"/>
          <w:szCs w:val="20"/>
          <w:lang w:eastAsia="pl-PL"/>
        </w:rPr>
        <w:t xml:space="preserve">; </w:t>
      </w:r>
    </w:p>
    <w:p w:rsidR="00BC42FA" w:rsidRPr="001B0827" w:rsidRDefault="00BC42FA" w:rsidP="00BC42FA">
      <w:pPr>
        <w:pStyle w:val="Akapitzlist"/>
        <w:numPr>
          <w:ilvl w:val="0"/>
          <w:numId w:val="16"/>
        </w:numPr>
        <w:spacing w:after="15" w:line="248" w:lineRule="auto"/>
        <w:ind w:left="567" w:right="13" w:hanging="425"/>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Wszystkie powyższe postanowienia stanowią katalog zmian, na które zamawiający może wyrazić zgodę. Nie stanowią jednocześnie zobowiązania do wyrażenia takiej zgody. </w:t>
      </w:r>
    </w:p>
    <w:bookmarkEnd w:id="0"/>
    <w:p w:rsidR="00BC42FA" w:rsidRPr="001B0827" w:rsidRDefault="00BC42FA" w:rsidP="00BC42FA">
      <w:pPr>
        <w:pStyle w:val="Akapitzlist"/>
        <w:numPr>
          <w:ilvl w:val="0"/>
          <w:numId w:val="16"/>
        </w:numPr>
        <w:spacing w:after="15" w:line="248" w:lineRule="auto"/>
        <w:ind w:left="567" w:right="13" w:hanging="425"/>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Zamawiający przewiduje również możliwość dokonywania nieistotnych zmian postanowień umowy, które nie dotyczą treści oferty, na podstawie której dokonano wyboru Wykonawcy. </w:t>
      </w:r>
    </w:p>
    <w:p w:rsidR="00BC42FA" w:rsidRPr="001B0827" w:rsidRDefault="00BC42FA" w:rsidP="00BC42FA">
      <w:pPr>
        <w:pStyle w:val="Akapitzlist"/>
        <w:numPr>
          <w:ilvl w:val="0"/>
          <w:numId w:val="16"/>
        </w:numPr>
        <w:spacing w:after="15" w:line="248" w:lineRule="auto"/>
        <w:ind w:left="567" w:right="13" w:hanging="425"/>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Nie stanowi zmiany umowy: </w:t>
      </w:r>
    </w:p>
    <w:p w:rsidR="00BC42FA" w:rsidRPr="001B0827" w:rsidRDefault="00BC42FA" w:rsidP="00BC42FA">
      <w:pPr>
        <w:numPr>
          <w:ilvl w:val="1"/>
          <w:numId w:val="20"/>
        </w:numPr>
        <w:spacing w:after="15" w:line="248" w:lineRule="auto"/>
        <w:ind w:left="851" w:right="13" w:hanging="284"/>
        <w:jc w:val="both"/>
        <w:rPr>
          <w:rFonts w:eastAsia="Cambria" w:cstheme="minorHAnsi"/>
          <w:sz w:val="20"/>
          <w:szCs w:val="20"/>
          <w:lang w:eastAsia="pl-PL"/>
        </w:rPr>
      </w:pPr>
      <w:r w:rsidRPr="001B0827">
        <w:rPr>
          <w:rFonts w:eastAsia="Cambria" w:cstheme="minorHAnsi"/>
          <w:sz w:val="20"/>
          <w:szCs w:val="20"/>
          <w:lang w:eastAsia="pl-PL"/>
        </w:rPr>
        <w:t xml:space="preserve">zmiana danych związanych z obsługą administracyjno-organizacyjną umowy (np. zmiana rachunku bankowego); </w:t>
      </w:r>
    </w:p>
    <w:p w:rsidR="00BC42FA" w:rsidRPr="001B0827" w:rsidRDefault="00BC42FA" w:rsidP="00BC42FA">
      <w:pPr>
        <w:numPr>
          <w:ilvl w:val="1"/>
          <w:numId w:val="20"/>
        </w:numPr>
        <w:spacing w:after="15" w:line="248" w:lineRule="auto"/>
        <w:ind w:left="851" w:right="13" w:hanging="284"/>
        <w:jc w:val="both"/>
        <w:rPr>
          <w:rFonts w:eastAsia="Cambria" w:cstheme="minorHAnsi"/>
          <w:sz w:val="20"/>
          <w:szCs w:val="20"/>
          <w:lang w:eastAsia="pl-PL"/>
        </w:rPr>
      </w:pPr>
      <w:r w:rsidRPr="001B0827">
        <w:rPr>
          <w:rFonts w:eastAsia="Cambria" w:cstheme="minorHAnsi"/>
          <w:sz w:val="20"/>
          <w:szCs w:val="20"/>
          <w:lang w:eastAsia="pl-PL"/>
        </w:rPr>
        <w:t xml:space="preserve">zmiana danych teleadresowych. </w:t>
      </w:r>
    </w:p>
    <w:p w:rsidR="00BC42FA" w:rsidRPr="001B0827" w:rsidRDefault="00BC42FA" w:rsidP="00BC42FA">
      <w:pPr>
        <w:pStyle w:val="Akapitzlist"/>
        <w:numPr>
          <w:ilvl w:val="0"/>
          <w:numId w:val="16"/>
        </w:numPr>
        <w:tabs>
          <w:tab w:val="left" w:pos="567"/>
        </w:tabs>
        <w:spacing w:after="15" w:line="248" w:lineRule="auto"/>
        <w:ind w:left="142" w:right="13"/>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Zmiana umowy może nastąpić wyłącznie w formie pisemnego aneksu pod rygorem nieważności. </w:t>
      </w:r>
    </w:p>
    <w:p w:rsidR="00BC42FA" w:rsidRPr="001B0827" w:rsidRDefault="00BC42FA" w:rsidP="00BC42FA">
      <w:pPr>
        <w:spacing w:after="0" w:line="240" w:lineRule="auto"/>
        <w:rPr>
          <w:rFonts w:eastAsia="Times New Roman" w:cstheme="minorHAnsi"/>
          <w:b/>
          <w:sz w:val="20"/>
          <w:szCs w:val="20"/>
          <w:lang w:eastAsia="pl-PL"/>
        </w:rPr>
      </w:pPr>
    </w:p>
    <w:p w:rsidR="00BC42FA"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0A4D0B" w:rsidRPr="001B0827">
        <w:rPr>
          <w:rFonts w:eastAsia="Times New Roman" w:cstheme="minorHAnsi"/>
          <w:b/>
          <w:sz w:val="20"/>
          <w:szCs w:val="20"/>
          <w:lang w:eastAsia="pl-PL"/>
        </w:rPr>
        <w:t>9</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 xml:space="preserve">Wykonawca może powierzyć, zgodnie z ofertą Wykonawcy, wykonanie usług podwykonawcom za zgodą Zamawiającego. </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Zamawiający może zażądać od Wykonawcy przedstawienia dokumentów potwierdzających kwalifikacje podwykonawcy. Zamawiający wyznacza termin na dostarczenie powyższych dokumentów, termin ten jednak nie może być dłuższy niż 3 dni.</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 xml:space="preserve">Umowa pomiędzy Wykonawcą a podwykonawcą powinna być zawarta w formie pisemnej pod rygorem nieważności. </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 xml:space="preserve">Do zawarcia przez podwykonawcę umowy z dalszym podwykonawcą jest wymagana zgoda Zamawiającego i Wykonawcy. </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Wykonanie usług w podwykonawstwie nie zwalnia Wykonawcy z odpowiedzialności za wykonanie obowiązków wynikających z umowy i obowiązujących przepisów prawa. Wykonawca odpowiada za działania i zaniechania podwykonawców jak za własne.</w:t>
      </w:r>
    </w:p>
    <w:p w:rsidR="009C6027"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W przypadku zmiany podwykonawcy, który zgodnie z art. 26 ust. 2b ustawy Prawo zamówień publicznych będzie podmiotem udostępniającym zasoby niezbędne do realizacji zamówienia, Wykonawca jest zobowiązany zaproponować innego podwykonawcę spełniającego na dzień składania ofert warunki określone przez Zamawiającego w SIWZ wraz z załączeniem wszystkich wymaganych oświadczeń i dokumentów określonych w  SIWZ.</w:t>
      </w:r>
    </w:p>
    <w:p w:rsidR="000804E9" w:rsidRPr="001B0827" w:rsidRDefault="000804E9"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0</w:t>
      </w:r>
    </w:p>
    <w:p w:rsidR="00BC42FA" w:rsidRPr="001B0827" w:rsidRDefault="00BC42FA" w:rsidP="009C6027">
      <w:pPr>
        <w:numPr>
          <w:ilvl w:val="0"/>
          <w:numId w:val="21"/>
        </w:numPr>
        <w:ind w:left="426" w:hanging="284"/>
        <w:jc w:val="both"/>
        <w:rPr>
          <w:rFonts w:cstheme="minorHAnsi"/>
          <w:sz w:val="20"/>
          <w:szCs w:val="20"/>
        </w:rPr>
      </w:pPr>
      <w:r w:rsidRPr="001B0827">
        <w:rPr>
          <w:rFonts w:cstheme="minorHAnsi"/>
          <w:sz w:val="20"/>
          <w:szCs w:val="20"/>
        </w:rPr>
        <w:t xml:space="preserve">Wykonawca oświadcza, że osoby realizujące w ramach przedmiotu umowy określonego w §1 niniejszej umowy, następujące czynności:  </w:t>
      </w:r>
      <w:r w:rsidR="009C6027" w:rsidRPr="001B0827">
        <w:rPr>
          <w:rFonts w:cstheme="minorHAnsi"/>
          <w:sz w:val="20"/>
          <w:szCs w:val="20"/>
        </w:rPr>
        <w:t xml:space="preserve">nadzór i koordynacja całości prac związanych z realizacją umowy (koordynator zimowego utrzymania dróg) oraz odśnieżania, posypywania dróg (kierowcy posiadający uprawnienia do kierowania pojazdami)   </w:t>
      </w:r>
    </w:p>
    <w:p w:rsidR="009C6027" w:rsidRPr="001B0827" w:rsidRDefault="009C6027" w:rsidP="009C6027">
      <w:pPr>
        <w:numPr>
          <w:ilvl w:val="0"/>
          <w:numId w:val="21"/>
        </w:numPr>
        <w:tabs>
          <w:tab w:val="num" w:pos="420"/>
          <w:tab w:val="num" w:pos="2130"/>
        </w:tabs>
        <w:spacing w:after="0" w:line="240" w:lineRule="auto"/>
        <w:ind w:left="426" w:hanging="284"/>
        <w:jc w:val="both"/>
        <w:rPr>
          <w:rFonts w:cstheme="minorHAnsi"/>
          <w:sz w:val="20"/>
          <w:szCs w:val="20"/>
        </w:rPr>
      </w:pPr>
      <w:r w:rsidRPr="001B0827">
        <w:rPr>
          <w:rFonts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punkcie </w:t>
      </w:r>
      <w:bookmarkStart w:id="1" w:name="_Hlk25756160"/>
      <w:r w:rsidRPr="001B0827">
        <w:rPr>
          <w:rFonts w:cstheme="minorHAnsi"/>
          <w:sz w:val="20"/>
          <w:szCs w:val="20"/>
        </w:rPr>
        <w:t xml:space="preserve">1  </w:t>
      </w:r>
      <w:bookmarkEnd w:id="1"/>
      <w:r w:rsidRPr="001B0827">
        <w:rPr>
          <w:rFonts w:cstheme="minorHAnsi"/>
          <w:sz w:val="20"/>
          <w:szCs w:val="20"/>
        </w:rPr>
        <w:t xml:space="preserve">czynności. Zamawiający uprawniony jest w szczególności do: </w:t>
      </w:r>
    </w:p>
    <w:p w:rsidR="009C6027" w:rsidRPr="001B0827" w:rsidRDefault="009C6027" w:rsidP="009C6027">
      <w:pPr>
        <w:numPr>
          <w:ilvl w:val="0"/>
          <w:numId w:val="36"/>
        </w:numPr>
        <w:tabs>
          <w:tab w:val="left" w:pos="1418"/>
        </w:tabs>
        <w:spacing w:after="0" w:line="240" w:lineRule="auto"/>
        <w:ind w:left="709" w:hanging="283"/>
        <w:jc w:val="both"/>
        <w:rPr>
          <w:rFonts w:cstheme="minorHAnsi"/>
          <w:sz w:val="20"/>
          <w:szCs w:val="20"/>
        </w:rPr>
      </w:pPr>
      <w:r w:rsidRPr="001B0827">
        <w:rPr>
          <w:rFonts w:cstheme="minorHAnsi"/>
          <w:sz w:val="20"/>
          <w:szCs w:val="20"/>
        </w:rPr>
        <w:t>żądania oświadczeń i dokumentów w zakresie potwierdzenia spełniania ww. wymogów i dokonywania ich oceny,</w:t>
      </w:r>
    </w:p>
    <w:p w:rsidR="009C6027" w:rsidRPr="001B0827" w:rsidRDefault="009C6027" w:rsidP="009C6027">
      <w:pPr>
        <w:numPr>
          <w:ilvl w:val="0"/>
          <w:numId w:val="36"/>
        </w:numPr>
        <w:tabs>
          <w:tab w:val="left" w:pos="1418"/>
        </w:tabs>
        <w:spacing w:after="0" w:line="240" w:lineRule="auto"/>
        <w:ind w:left="709" w:hanging="283"/>
        <w:jc w:val="both"/>
        <w:rPr>
          <w:rFonts w:cstheme="minorHAnsi"/>
          <w:sz w:val="20"/>
          <w:szCs w:val="20"/>
        </w:rPr>
      </w:pPr>
      <w:r w:rsidRPr="001B0827">
        <w:rPr>
          <w:rFonts w:cstheme="minorHAnsi"/>
          <w:sz w:val="20"/>
          <w:szCs w:val="20"/>
        </w:rPr>
        <w:lastRenderedPageBreak/>
        <w:t>żądania wyjaśnień w przypadku wątpliwości w zakresie potwierdzenia spełniania ww. wymogów,</w:t>
      </w:r>
    </w:p>
    <w:p w:rsidR="009C6027" w:rsidRPr="001B0827" w:rsidRDefault="009C6027" w:rsidP="009C6027">
      <w:pPr>
        <w:numPr>
          <w:ilvl w:val="0"/>
          <w:numId w:val="36"/>
        </w:numPr>
        <w:tabs>
          <w:tab w:val="left" w:pos="1418"/>
        </w:tabs>
        <w:spacing w:after="0" w:line="240" w:lineRule="auto"/>
        <w:ind w:left="709" w:hanging="283"/>
        <w:jc w:val="both"/>
        <w:rPr>
          <w:rFonts w:cstheme="minorHAnsi"/>
          <w:sz w:val="20"/>
          <w:szCs w:val="20"/>
        </w:rPr>
      </w:pPr>
      <w:r w:rsidRPr="001B0827">
        <w:rPr>
          <w:rFonts w:cstheme="minorHAnsi"/>
          <w:sz w:val="20"/>
          <w:szCs w:val="20"/>
        </w:rPr>
        <w:t>przeprowadzania kontroli na miejscu wykonywania świadczenia,</w:t>
      </w:r>
    </w:p>
    <w:p w:rsidR="009C6027" w:rsidRPr="001B0827" w:rsidRDefault="009C6027" w:rsidP="009C6027">
      <w:pPr>
        <w:numPr>
          <w:ilvl w:val="0"/>
          <w:numId w:val="21"/>
        </w:numPr>
        <w:tabs>
          <w:tab w:val="num" w:pos="420"/>
          <w:tab w:val="num" w:pos="2130"/>
        </w:tabs>
        <w:spacing w:after="0" w:line="240" w:lineRule="auto"/>
        <w:ind w:left="426" w:hanging="284"/>
        <w:jc w:val="both"/>
        <w:rPr>
          <w:rFonts w:cstheme="minorHAnsi"/>
          <w:sz w:val="20"/>
          <w:szCs w:val="20"/>
        </w:rPr>
      </w:pPr>
      <w:r w:rsidRPr="001B0827">
        <w:rPr>
          <w:rFonts w:cstheme="minorHAnsi"/>
          <w:sz w:val="20"/>
          <w:szCs w:val="20"/>
        </w:rPr>
        <w:t>W trakcie realizacji zamówienia na każde wezwanie Zamawiającego w wyznaczonym w tym wezwaniu terminie nie krótszym niż 5 dni Wykonawca przedłoży Zamawiającemu wskazane poniżej dowody w celu potwierdzenia spełnienia wymogu zatrudnienia na podstawie umowy o pracę przez wykonawcę lub podwykonawcę osób wykonujących czynności, o których mowa w punkcie 1 w trakcie realizacji zamówienia:</w:t>
      </w:r>
    </w:p>
    <w:p w:rsidR="009C6027" w:rsidRPr="001B0827" w:rsidRDefault="009C6027" w:rsidP="009C6027">
      <w:pPr>
        <w:numPr>
          <w:ilvl w:val="0"/>
          <w:numId w:val="37"/>
        </w:numPr>
        <w:tabs>
          <w:tab w:val="left" w:pos="1134"/>
        </w:tabs>
        <w:ind w:left="993" w:hanging="282"/>
        <w:jc w:val="both"/>
        <w:rPr>
          <w:rFonts w:cstheme="minorHAnsi"/>
          <w:sz w:val="20"/>
          <w:szCs w:val="20"/>
        </w:rPr>
      </w:pPr>
      <w:r w:rsidRPr="001B0827">
        <w:rPr>
          <w:rFonts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C6027" w:rsidRPr="001B0827" w:rsidRDefault="009C6027" w:rsidP="009C6027">
      <w:pPr>
        <w:numPr>
          <w:ilvl w:val="0"/>
          <w:numId w:val="37"/>
        </w:numPr>
        <w:tabs>
          <w:tab w:val="left" w:pos="1134"/>
        </w:tabs>
        <w:ind w:left="993" w:hanging="282"/>
        <w:jc w:val="both"/>
        <w:rPr>
          <w:rFonts w:cstheme="minorHAnsi"/>
          <w:sz w:val="20"/>
          <w:szCs w:val="20"/>
        </w:rPr>
      </w:pPr>
      <w:r w:rsidRPr="001B0827">
        <w:rPr>
          <w:rFonts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9C6027" w:rsidRPr="001B0827" w:rsidRDefault="009C6027" w:rsidP="009C6027">
      <w:pPr>
        <w:numPr>
          <w:ilvl w:val="0"/>
          <w:numId w:val="37"/>
        </w:numPr>
        <w:tabs>
          <w:tab w:val="left" w:pos="1134"/>
        </w:tabs>
        <w:ind w:left="993" w:hanging="282"/>
        <w:jc w:val="both"/>
        <w:rPr>
          <w:rFonts w:cstheme="minorHAnsi"/>
          <w:sz w:val="20"/>
          <w:szCs w:val="20"/>
        </w:rPr>
      </w:pPr>
      <w:r w:rsidRPr="001B0827">
        <w:rPr>
          <w:rFonts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9C6027" w:rsidRPr="001B0827" w:rsidRDefault="009C6027" w:rsidP="009C6027">
      <w:pPr>
        <w:numPr>
          <w:ilvl w:val="0"/>
          <w:numId w:val="21"/>
        </w:numPr>
        <w:tabs>
          <w:tab w:val="num" w:pos="2130"/>
        </w:tabs>
        <w:ind w:left="426" w:hanging="284"/>
        <w:jc w:val="both"/>
        <w:rPr>
          <w:rFonts w:cstheme="minorHAnsi"/>
          <w:sz w:val="20"/>
          <w:szCs w:val="20"/>
        </w:rPr>
      </w:pPr>
      <w:r w:rsidRPr="001B0827">
        <w:rPr>
          <w:rFonts w:cstheme="minorHAnsi"/>
          <w:sz w:val="20"/>
          <w:szCs w:val="20"/>
        </w:rPr>
        <w:t xml:space="preserve">W przypadku wprowadzenia zmian w składzie osobowym, Wykonawca zobowiązany jest zaktualizować wykaz pracowników zatrudnionych na umowę o pracę i przedstawić dokumenty potwierdzające, że nowy pracownik posiada kwalifikacje nie mniejsze niż pracownik, który był wskazany w wykazie pracowników. </w:t>
      </w:r>
    </w:p>
    <w:p w:rsidR="009C6027" w:rsidRPr="001B0827" w:rsidRDefault="009C6027" w:rsidP="009C6027">
      <w:pPr>
        <w:numPr>
          <w:ilvl w:val="0"/>
          <w:numId w:val="21"/>
        </w:numPr>
        <w:tabs>
          <w:tab w:val="num" w:pos="2130"/>
        </w:tabs>
        <w:ind w:left="426" w:hanging="284"/>
        <w:jc w:val="both"/>
        <w:rPr>
          <w:rFonts w:cstheme="minorHAnsi"/>
          <w:sz w:val="20"/>
          <w:szCs w:val="20"/>
        </w:rPr>
      </w:pPr>
      <w:r w:rsidRPr="001B0827">
        <w:rPr>
          <w:rFonts w:cstheme="minorHAnsi"/>
          <w:sz w:val="20"/>
          <w:szCs w:val="20"/>
        </w:rPr>
        <w:t xml:space="preserve">Zamawiający w przypadku powzięcia wątpliwości co do sposobu zatrudnienia zastrzega sobie możliwość zwrócenia się o przeprowadzenie kontroli przez Państwową Inspekcję Pracy. </w:t>
      </w:r>
    </w:p>
    <w:p w:rsidR="006C2906" w:rsidRPr="001B0827" w:rsidRDefault="00BC42FA" w:rsidP="006C2906">
      <w:pPr>
        <w:numPr>
          <w:ilvl w:val="0"/>
          <w:numId w:val="21"/>
        </w:numPr>
        <w:ind w:left="426" w:hanging="284"/>
        <w:jc w:val="both"/>
        <w:rPr>
          <w:rFonts w:cstheme="minorHAnsi"/>
          <w:sz w:val="20"/>
          <w:szCs w:val="20"/>
        </w:rPr>
      </w:pPr>
      <w:r w:rsidRPr="001B0827">
        <w:rPr>
          <w:rFonts w:cstheme="minorHAnsi"/>
          <w:sz w:val="20"/>
          <w:szCs w:val="20"/>
        </w:rPr>
        <w:t xml:space="preserve">Wymogi o których mowa w </w:t>
      </w:r>
      <w:r w:rsidR="00775599" w:rsidRPr="001B0827">
        <w:rPr>
          <w:rFonts w:eastAsia="Cambria" w:cstheme="minorHAnsi"/>
          <w:sz w:val="20"/>
          <w:szCs w:val="20"/>
        </w:rPr>
        <w:t>§1</w:t>
      </w:r>
      <w:r w:rsidR="000E7665" w:rsidRPr="001B0827">
        <w:rPr>
          <w:rFonts w:eastAsia="Cambria" w:cstheme="minorHAnsi"/>
          <w:sz w:val="20"/>
          <w:szCs w:val="20"/>
        </w:rPr>
        <w:t>0</w:t>
      </w:r>
      <w:r w:rsidRPr="001B0827">
        <w:rPr>
          <w:rFonts w:cstheme="minorHAnsi"/>
          <w:sz w:val="20"/>
          <w:szCs w:val="20"/>
        </w:rPr>
        <w:t xml:space="preserve"> niniejszej umowy wynikają z zapisów </w:t>
      </w:r>
      <w:r w:rsidR="003B6EFC" w:rsidRPr="001B0827">
        <w:rPr>
          <w:rFonts w:eastAsia="Cambria" w:cstheme="minorHAnsi"/>
          <w:i/>
          <w:sz w:val="20"/>
          <w:szCs w:val="20"/>
        </w:rPr>
        <w:t>art. 29 ust. 3a ustawy Pzp</w:t>
      </w: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§1</w:t>
      </w:r>
      <w:r w:rsidR="000A4D0B" w:rsidRPr="001B0827">
        <w:rPr>
          <w:rFonts w:eastAsia="Times New Roman" w:cstheme="minorHAnsi"/>
          <w:b/>
          <w:sz w:val="20"/>
          <w:szCs w:val="20"/>
          <w:lang w:eastAsia="pl-PL"/>
        </w:rPr>
        <w:t>1</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Jeżeli kara umowna nie pokrywa poniesionej szkody, strony mogą dochodzić odszkodowania uzupełniającego na zasadach ogólnych Kodeksu Cywilnego.</w:t>
      </w:r>
    </w:p>
    <w:p w:rsidR="006C2906" w:rsidRPr="001B0827" w:rsidRDefault="006C2906" w:rsidP="006C2906">
      <w:pPr>
        <w:spacing w:after="0" w:line="240" w:lineRule="auto"/>
        <w:jc w:val="both"/>
        <w:rPr>
          <w:rFonts w:eastAsia="Times New Roman" w:cstheme="minorHAnsi"/>
          <w:sz w:val="20"/>
          <w:szCs w:val="20"/>
          <w:lang w:eastAsia="pl-PL"/>
        </w:rPr>
      </w:pPr>
    </w:p>
    <w:p w:rsidR="006C2906" w:rsidRPr="001B0827" w:rsidRDefault="006C2906"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2</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W przypadku awarii sprzętu stosowanego do realizacji niniejszej umowy, Wykonawca zobowiązany jest zabezpieczyć utrzymanie dróg sprzętem zamiennym.</w:t>
      </w:r>
    </w:p>
    <w:p w:rsidR="006C2906" w:rsidRPr="001B0827" w:rsidRDefault="006C2906" w:rsidP="006C2906">
      <w:pPr>
        <w:spacing w:after="0" w:line="240" w:lineRule="auto"/>
        <w:jc w:val="both"/>
        <w:rPr>
          <w:rFonts w:eastAsia="Times New Roman" w:cstheme="minorHAnsi"/>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3</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Wykonawca jest odpowiedzialny i ponosi wszelkie koszty z tytułu strat materialnych powstałych w związku z zaistnieniem zdarzeń losowych i z tytułu odpowiedzialności cywilnej za szkody oraz następstwa nieszczęśliwych wypadków swoich pracowników, osób trzecich – powstałych w związku z prowadzonymi usługami.</w:t>
      </w:r>
    </w:p>
    <w:p w:rsidR="006C2906" w:rsidRPr="001B0827" w:rsidRDefault="006C2906" w:rsidP="006C2906">
      <w:pPr>
        <w:spacing w:after="0" w:line="240" w:lineRule="auto"/>
        <w:jc w:val="both"/>
        <w:rPr>
          <w:rFonts w:eastAsia="Times New Roman" w:cstheme="minorHAnsi"/>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4</w:t>
      </w:r>
    </w:p>
    <w:p w:rsidR="00B83321" w:rsidRPr="001B0827" w:rsidRDefault="006C2906" w:rsidP="001E726A">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Zmiana postanowień  niniejszej umowy może być dokonana przez obie strony w drodze aneksu do umowy.</w:t>
      </w:r>
    </w:p>
    <w:p w:rsidR="00B83321" w:rsidRPr="001B0827" w:rsidRDefault="00B83321" w:rsidP="006C2906">
      <w:pPr>
        <w:spacing w:after="0" w:line="240" w:lineRule="auto"/>
        <w:jc w:val="center"/>
        <w:rPr>
          <w:rFonts w:eastAsia="Times New Roman" w:cstheme="minorHAnsi"/>
          <w:b/>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5</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W sprawach nieuregulowanych niniejszą umową mają zastosowanie przepisy Kodeksu Cywilnego, o ile ustawa Prawo zamówień publicznych nie stanowi inaczej.</w:t>
      </w:r>
    </w:p>
    <w:p w:rsidR="006C2906" w:rsidRPr="001B0827" w:rsidRDefault="006C2906" w:rsidP="00B83321">
      <w:pPr>
        <w:spacing w:after="0" w:line="240" w:lineRule="auto"/>
        <w:rPr>
          <w:rFonts w:eastAsia="Times New Roman" w:cstheme="minorHAnsi"/>
          <w:b/>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6</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Umowę  sporządzono  w  dwóch  jednobrzmiących  egzemplarzach  jedną  dla  Zamawiającego, a  jedną dla Wykonawcy.</w:t>
      </w:r>
    </w:p>
    <w:p w:rsidR="006C2906" w:rsidRPr="001B0827" w:rsidRDefault="006C2906" w:rsidP="006C2906">
      <w:pPr>
        <w:spacing w:after="0" w:line="240" w:lineRule="auto"/>
        <w:ind w:right="403"/>
        <w:jc w:val="center"/>
        <w:rPr>
          <w:rFonts w:eastAsia="Times New Roman" w:cstheme="minorHAnsi"/>
          <w:b/>
          <w:i/>
          <w:sz w:val="20"/>
          <w:szCs w:val="20"/>
          <w:lang w:eastAsia="pl-PL"/>
        </w:rPr>
      </w:pPr>
    </w:p>
    <w:p w:rsidR="006C2906" w:rsidRPr="00F869AB" w:rsidRDefault="006C2906" w:rsidP="006C2906">
      <w:pPr>
        <w:spacing w:after="0" w:line="240" w:lineRule="auto"/>
        <w:rPr>
          <w:rFonts w:eastAsia="Times New Roman" w:cstheme="minorHAnsi"/>
          <w:b/>
          <w:sz w:val="20"/>
          <w:szCs w:val="20"/>
          <w:u w:val="single"/>
          <w:lang w:eastAsia="pl-PL"/>
        </w:rPr>
        <w:sectPr w:rsidR="006C2906" w:rsidRPr="00F869AB" w:rsidSect="00C30234">
          <w:footerReference w:type="default" r:id="rId7"/>
          <w:footnotePr>
            <w:numFmt w:val="chicago"/>
            <w:numRestart w:val="eachSect"/>
          </w:footnotePr>
          <w:pgSz w:w="11906" w:h="16838"/>
          <w:pgMar w:top="540" w:right="1417" w:bottom="1417" w:left="1417" w:header="708" w:footer="708" w:gutter="0"/>
          <w:cols w:space="708"/>
          <w:docGrid w:linePitch="360"/>
        </w:sectPr>
      </w:pPr>
      <w:r w:rsidRPr="001B0827">
        <w:rPr>
          <w:rFonts w:eastAsia="Times New Roman" w:cstheme="minorHAnsi"/>
          <w:b/>
          <w:sz w:val="20"/>
          <w:szCs w:val="20"/>
          <w:lang w:eastAsia="pl-PL"/>
        </w:rPr>
        <w:t xml:space="preserve">                            </w:t>
      </w:r>
      <w:r w:rsidRPr="001B0827">
        <w:rPr>
          <w:rFonts w:eastAsia="Times New Roman" w:cstheme="minorHAnsi"/>
          <w:b/>
          <w:sz w:val="20"/>
          <w:szCs w:val="20"/>
          <w:u w:val="single"/>
          <w:lang w:eastAsia="pl-PL"/>
        </w:rPr>
        <w:t>ZAMAWIAJĄCY</w:t>
      </w:r>
      <w:r w:rsidRPr="001B0827">
        <w:rPr>
          <w:rFonts w:eastAsia="Times New Roman" w:cstheme="minorHAnsi"/>
          <w:b/>
          <w:sz w:val="20"/>
          <w:szCs w:val="20"/>
          <w:lang w:eastAsia="pl-PL"/>
        </w:rPr>
        <w:t xml:space="preserve">:                       </w:t>
      </w:r>
      <w:r w:rsidRPr="001B0827">
        <w:rPr>
          <w:rFonts w:eastAsia="Times New Roman" w:cstheme="minorHAnsi"/>
          <w:sz w:val="20"/>
          <w:szCs w:val="20"/>
          <w:lang w:eastAsia="pl-PL"/>
        </w:rPr>
        <w:tab/>
      </w:r>
      <w:r w:rsidRPr="001B0827">
        <w:rPr>
          <w:rFonts w:eastAsia="Times New Roman" w:cstheme="minorHAnsi"/>
          <w:sz w:val="20"/>
          <w:szCs w:val="20"/>
          <w:lang w:eastAsia="pl-PL"/>
        </w:rPr>
        <w:tab/>
      </w:r>
      <w:r w:rsidRPr="001B0827">
        <w:rPr>
          <w:rFonts w:eastAsia="Times New Roman" w:cstheme="minorHAnsi"/>
          <w:sz w:val="20"/>
          <w:szCs w:val="20"/>
          <w:lang w:eastAsia="pl-PL"/>
        </w:rPr>
        <w:tab/>
        <w:t xml:space="preserve">           </w:t>
      </w:r>
      <w:r w:rsidRPr="001B0827">
        <w:rPr>
          <w:rFonts w:eastAsia="Times New Roman" w:cstheme="minorHAnsi"/>
          <w:sz w:val="20"/>
          <w:szCs w:val="20"/>
          <w:lang w:eastAsia="pl-PL"/>
        </w:rPr>
        <w:tab/>
      </w:r>
      <w:r w:rsidR="00B83321" w:rsidRPr="001B0827">
        <w:rPr>
          <w:rFonts w:eastAsia="Times New Roman" w:cstheme="minorHAnsi"/>
          <w:b/>
          <w:sz w:val="20"/>
          <w:szCs w:val="20"/>
          <w:u w:val="single"/>
          <w:lang w:eastAsia="pl-PL"/>
        </w:rPr>
        <w:t>WYKONAW</w:t>
      </w:r>
      <w:r w:rsidR="00EB0423" w:rsidRPr="001B0827">
        <w:rPr>
          <w:rFonts w:eastAsia="Times New Roman" w:cstheme="minorHAnsi"/>
          <w:b/>
          <w:sz w:val="20"/>
          <w:szCs w:val="20"/>
          <w:u w:val="single"/>
          <w:lang w:eastAsia="pl-PL"/>
        </w:rPr>
        <w:t>C</w:t>
      </w:r>
      <w:r w:rsidR="00944369">
        <w:rPr>
          <w:rFonts w:eastAsia="Times New Roman" w:cstheme="minorHAnsi"/>
          <w:b/>
          <w:sz w:val="20"/>
          <w:szCs w:val="20"/>
          <w:u w:val="single"/>
          <w:lang w:eastAsia="pl-PL"/>
        </w:rPr>
        <w:t>A:</w:t>
      </w:r>
    </w:p>
    <w:p w:rsidR="006C2906" w:rsidRPr="0019688D" w:rsidRDefault="006C2906" w:rsidP="0019688D">
      <w:pPr>
        <w:rPr>
          <w:rFonts w:ascii="Trebuchet MS" w:hAnsi="Trebuchet MS"/>
          <w:sz w:val="18"/>
          <w:szCs w:val="18"/>
        </w:rPr>
        <w:sectPr w:rsidR="006C2906" w:rsidRPr="0019688D" w:rsidSect="006C2906">
          <w:headerReference w:type="even" r:id="rId8"/>
          <w:headerReference w:type="default" r:id="rId9"/>
          <w:footerReference w:type="even" r:id="rId10"/>
          <w:footerReference w:type="default" r:id="rId11"/>
          <w:headerReference w:type="first" r:id="rId12"/>
          <w:footerReference w:type="first" r:id="rId13"/>
          <w:pgSz w:w="11906" w:h="16838"/>
          <w:pgMar w:top="851" w:right="985" w:bottom="923" w:left="1133" w:header="295" w:footer="163" w:gutter="0"/>
          <w:cols w:space="708"/>
        </w:sectPr>
      </w:pPr>
    </w:p>
    <w:p w:rsidR="00532A6E" w:rsidRDefault="00532A6E"/>
    <w:sectPr w:rsidR="00532A6E" w:rsidSect="005E31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E14" w:rsidRDefault="00D02E14" w:rsidP="00230C35">
      <w:pPr>
        <w:spacing w:after="0" w:line="240" w:lineRule="auto"/>
      </w:pPr>
      <w:r>
        <w:separator/>
      </w:r>
    </w:p>
  </w:endnote>
  <w:endnote w:type="continuationSeparator" w:id="0">
    <w:p w:rsidR="00D02E14" w:rsidRDefault="00D02E14" w:rsidP="00230C35">
      <w:pPr>
        <w:spacing w:after="0" w:line="240" w:lineRule="auto"/>
      </w:pPr>
      <w:r>
        <w:continuationSeparator/>
      </w:r>
    </w:p>
  </w:endnote>
  <w:endnote w:id="1">
    <w:p w:rsidR="00944369" w:rsidRDefault="00944369" w:rsidP="00944369">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08596"/>
      <w:docPartObj>
        <w:docPartGallery w:val="Page Numbers (Bottom of Page)"/>
        <w:docPartUnique/>
      </w:docPartObj>
    </w:sdtPr>
    <w:sdtEndPr/>
    <w:sdtContent>
      <w:p w:rsidR="0019688D" w:rsidRDefault="0019688D">
        <w:pPr>
          <w:pStyle w:val="Stopka"/>
          <w:jc w:val="right"/>
        </w:pPr>
        <w:r>
          <w:fldChar w:fldCharType="begin"/>
        </w:r>
        <w:r>
          <w:instrText>PAGE   \* MERGEFORMAT</w:instrText>
        </w:r>
        <w:r>
          <w:fldChar w:fldCharType="separate"/>
        </w:r>
        <w:r w:rsidR="00B75741">
          <w:rPr>
            <w:noProof/>
          </w:rPr>
          <w:t>5</w:t>
        </w:r>
        <w:r>
          <w:fldChar w:fldCharType="end"/>
        </w:r>
      </w:p>
    </w:sdtContent>
  </w:sdt>
  <w:p w:rsidR="0019688D" w:rsidRDefault="001968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0" w:line="275" w:lineRule="auto"/>
      <w:ind w:left="284" w:right="39" w:firstLine="168"/>
    </w:pPr>
    <w:r>
      <w:rPr>
        <w:rFonts w:ascii="Calibri" w:eastAsia="Calibri" w:hAnsi="Calibri" w:cs="Calibri"/>
        <w:noProof/>
        <w:lang w:eastAsia="pl-PL"/>
      </w:rPr>
      <mc:AlternateContent>
        <mc:Choice Requires="wpg">
          <w:drawing>
            <wp:anchor distT="0" distB="0" distL="114300" distR="114300" simplePos="0" relativeHeight="251657216" behindDoc="0" locked="0" layoutInCell="1" allowOverlap="1" wp14:anchorId="2AAB1998" wp14:editId="0101B11E">
              <wp:simplePos x="0" y="0"/>
              <wp:positionH relativeFrom="page">
                <wp:posOffset>855269</wp:posOffset>
              </wp:positionH>
              <wp:positionV relativeFrom="page">
                <wp:posOffset>10262616</wp:posOffset>
              </wp:positionV>
              <wp:extent cx="6077153" cy="6096"/>
              <wp:effectExtent l="0" t="0" r="0" b="0"/>
              <wp:wrapSquare wrapText="bothSides"/>
              <wp:docPr id="31039" name="Group 31039"/>
              <wp:cNvGraphicFramePr/>
              <a:graphic xmlns:a="http://schemas.openxmlformats.org/drawingml/2006/main">
                <a:graphicData uri="http://schemas.microsoft.com/office/word/2010/wordprocessingGroup">
                  <wpg:wgp>
                    <wpg:cNvGrpSpPr/>
                    <wpg:grpSpPr>
                      <a:xfrm>
                        <a:off x="0" y="0"/>
                        <a:ext cx="6077153" cy="6096"/>
                        <a:chOff x="0" y="0"/>
                        <a:chExt cx="6077153" cy="6096"/>
                      </a:xfrm>
                    </wpg:grpSpPr>
                    <wps:wsp>
                      <wps:cNvPr id="31996" name="Shape 31996"/>
                      <wps:cNvSpPr/>
                      <wps:spPr>
                        <a:xfrm>
                          <a:off x="0" y="0"/>
                          <a:ext cx="944880" cy="9144"/>
                        </a:xfrm>
                        <a:custGeom>
                          <a:avLst/>
                          <a:gdLst/>
                          <a:ahLst/>
                          <a:cxnLst/>
                          <a:rect l="0" t="0" r="0" b="0"/>
                          <a:pathLst>
                            <a:path w="944880" h="9144">
                              <a:moveTo>
                                <a:pt x="0" y="0"/>
                              </a:moveTo>
                              <a:lnTo>
                                <a:pt x="944880" y="0"/>
                              </a:lnTo>
                              <a:lnTo>
                                <a:pt x="944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7" name="Shape 31997"/>
                      <wps:cNvSpPr/>
                      <wps:spPr>
                        <a:xfrm>
                          <a:off x="9448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8" name="Shape 31998"/>
                      <wps:cNvSpPr/>
                      <wps:spPr>
                        <a:xfrm>
                          <a:off x="950925" y="0"/>
                          <a:ext cx="3504311" cy="9144"/>
                        </a:xfrm>
                        <a:custGeom>
                          <a:avLst/>
                          <a:gdLst/>
                          <a:ahLst/>
                          <a:cxnLst/>
                          <a:rect l="0" t="0" r="0" b="0"/>
                          <a:pathLst>
                            <a:path w="3504311" h="9144">
                              <a:moveTo>
                                <a:pt x="0" y="0"/>
                              </a:moveTo>
                              <a:lnTo>
                                <a:pt x="3504311" y="0"/>
                              </a:lnTo>
                              <a:lnTo>
                                <a:pt x="3504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9" name="Shape 31999"/>
                      <wps:cNvSpPr/>
                      <wps:spPr>
                        <a:xfrm>
                          <a:off x="4455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0" name="Shape 32000"/>
                      <wps:cNvSpPr/>
                      <wps:spPr>
                        <a:xfrm>
                          <a:off x="4461333" y="0"/>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1" name="Shape 32001"/>
                      <wps:cNvSpPr/>
                      <wps:spPr>
                        <a:xfrm>
                          <a:off x="56260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 name="Shape 32002"/>
                      <wps:cNvSpPr/>
                      <wps:spPr>
                        <a:xfrm>
                          <a:off x="5632146" y="0"/>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81FEF7" id="Group 31039" o:spid="_x0000_s1026" style="position:absolute;margin-left:67.35pt;margin-top:808.1pt;width:478.5pt;height:.5pt;z-index:251657216;mso-position-horizontal-relative:page;mso-position-vertical-relative:page" coordsize="60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FVsAMAANkbAAAOAAAAZHJzL2Uyb0RvYy54bWzsWdtu2zAMfR+wfzD8vvoaJzGa9GHd+jJs&#10;w9p9gGrLF8C2DElN0r8fRVuKm0u7NMM6DM5DLEsUTR7xkJJ9ebWpK2tFuShZs7C9C9e2aJOwtGzy&#10;hf3z7vOHmW0JSZqUVKyhC/uRCvtq+f7d5bqNqc8KVqWUW6CkEfG6XdiFlG3sOCIpaE3EBWtpA4MZ&#10;4zWRcMtzJ+VkDdrryvFdN3LWjKctZwkVAnqvu0F7ifqzjCbyW5YJKq1qYYNtEv85/t+rf2d5SeKc&#10;k7Yok94M8goralI28FCj6ppIYj3wck9VXSacCZbJi4TVDsuyMqHoA3jjuTve3HD20KIvebzOWwMT&#10;QLuD06vVJl9X37lVpgs78NxgblsNqWGZ8MlW1wUQrds8Bskb3t6233nfkXd3yutNxmt1BX+sDYL7&#10;aMClG2kl0Bm506k3CWwrgbHInUcd9kkBC7Q3KSk+PTfN0Y90lGXGkHULQSS2OInzcLotSEsRfqG8&#10;NzjNwfYeJxQBnFQXwoKSBiQRC8DrdxGah+FsBkGqAJp7Yag0Gk9JnDwIeUMZAk1WX4SEYQi4VLdI&#10;oVvJptFNDgx4NvZbItU8pUo1rTU8u7ej6M1QYzVb0TuGUnJntcDE7WjVDKW0Jh0NIKoF9LVFdQPB&#10;gedaRl87WUDoKUB6WF+HYshw81hoKCcRVuM4dA6hrRqFgVoGAvkoq4hEYtelhERVlTVkOX/qulvF&#10;oE0FXrfS2JKPFVVQVc0PmgG5kBKqQ/D8/mPFrRVR6Qh/qJxUbUH63n7Ve1E0FfWo+VlZVUalh1MP&#10;qeziphdW8yhmQjPT7WYmvTVdOoSkAk7rpAigmEn4ZNZIM7+BVI5mDrxVzXuWPmJ6QECAiSpz/CVK&#10;TvcpOT2JkioEfUiAOlYBgD4FYUS+PStVRrD+ACdRj/bSUGPLzJ6RWmzkI3Jw5OOhHcrxEgn7vm4r&#10;sS2Rs9P4OHHn/uQQH4OJGwae9/aF0hhyPiuNqheJOZQcuTly8+jp4Tg3zTZ/y835SdwMw8nED2AX&#10;rKN1LJZQmwGMkZAjIU8lJLzGgI33k2KJXbCLV7tnOHm+fJ4Mw8gLAjhc7xPS86IwCv+BamkMOb9a&#10;GlXa3aPb2KHkSM6RnK8gJ1Bnl5zeSdVyEvmRG45HS3j50r3sGY+W3QsgFUWQucaj5QlHSyiN/j4h&#10;/RMJGfheeHD7Cjtb14Wz61u/g9V2nF8rtaYXS+VAcKyU/xMx8SMJfD9Cn/pvXeoD1fAe2sMvcstf&#10;AAAA//8DAFBLAwQUAAYACAAAACEAknefJ+IAAAAOAQAADwAAAGRycy9kb3ducmV2LnhtbEyPQU/D&#10;MAyF70j8h8hI3FiaDjooTadpAk4TEhsS4ua1XlutSaoma7t/j8cFbn7PT8+fs+VkWjFQ7xtnNahZ&#10;BIJs4crGVho+d693jyB8QFti6yxpOJOHZX59lWFautF+0LANleAS61PUUIfQpVL6oiaDfuY6srw7&#10;uN5gYNlXsuxx5HLTyjiKEmmwsXyhxo7WNRXH7cloeBtxXM3Vy7A5Htbn793D+9dGkda3N9PqGUSg&#10;KfyF4YLP6JAz096dbOlFy3p+v+AoD4lKYhCXSPSk2Nv/eosYZJ7J/2/kPwAAAP//AwBQSwECLQAU&#10;AAYACAAAACEAtoM4kv4AAADhAQAAEwAAAAAAAAAAAAAAAAAAAAAAW0NvbnRlbnRfVHlwZXNdLnht&#10;bFBLAQItABQABgAIAAAAIQA4/SH/1gAAAJQBAAALAAAAAAAAAAAAAAAAAC8BAABfcmVscy8ucmVs&#10;c1BLAQItABQABgAIAAAAIQAmuGFVsAMAANkbAAAOAAAAAAAAAAAAAAAAAC4CAABkcnMvZTJvRG9j&#10;LnhtbFBLAQItABQABgAIAAAAIQCSd58n4gAAAA4BAAAPAAAAAAAAAAAAAAAAAAoGAABkcnMvZG93&#10;bnJldi54bWxQSwUGAAAAAAQABADzAAAAGQcAAAAA&#10;">
              <v:shape id="Shape 31996" o:spid="_x0000_s1027" style="position:absolute;width:9448;height:91;visibility:visible;mso-wrap-style:square;v-text-anchor:top" coordsize="9448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GdckA&#10;AADeAAAADwAAAGRycy9kb3ducmV2LnhtbESPT2vCQBTE7wW/w/KEXopubEVidJW2IERE6r+Lt2f2&#10;maTNvg3ZrcZv3xUKHoeZ+Q0znbemEhdqXGlZwaAfgSDOrC45V3DYL3oxCOeRNVaWScGNHMxnnacp&#10;JtpeeUuXnc9FgLBLUEHhfZ1I6bKCDLq+rYmDd7aNQR9kk0vd4DXATSVfo2gkDZYcFgqs6bOg7Gf3&#10;axQcvzfDVdrWcXxa5C/p7eO4/VovlXrutu8TEJ5a/wj/t1Ot4G0wHo/gfidcATn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jGdckAAADeAAAADwAAAAAAAAAAAAAAAACYAgAA&#10;ZHJzL2Rvd25yZXYueG1sUEsFBgAAAAAEAAQA9QAAAI4DAAAAAA==&#10;" path="m,l944880,r,9144l,9144,,e" fillcolor="black" stroked="f" strokeweight="0">
                <v:stroke miterlimit="83231f" joinstyle="miter"/>
                <v:path arrowok="t" textboxrect="0,0,944880,9144"/>
              </v:shape>
              <v:shape id="Shape 31997" o:spid="_x0000_s1028" style="position:absolute;left:94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nDcYA&#10;AADeAAAADwAAAGRycy9kb3ducmV2LnhtbESPQWvCQBSE74L/YXmCN92opdaYjaggSKFQtYceX7PP&#10;JJh9G3dXTf99t1DocZiZb5hs1ZlG3Mn52rKCyTgBQVxYXXOp4OO0G72A8AFZY2OZFHyTh1Xe72WY&#10;avvgA92PoRQRwj5FBVUIbSqlLyoy6Me2JY7e2TqDIUpXSu3wEeGmkdMkeZYGa44LFba0rai4HG9G&#10;QXst3efV6w1/3d5f55zsqXt7Umo46NZLEIG68B/+a++1gtlksZjD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HnDcYAAADeAAAADwAAAAAAAAAAAAAAAACYAgAAZHJz&#10;L2Rvd25yZXYueG1sUEsFBgAAAAAEAAQA9QAAAIsDAAAAAA==&#10;" path="m,l9144,r,9144l,9144,,e" fillcolor="black" stroked="f" strokeweight="0">
                <v:stroke miterlimit="83231f" joinstyle="miter"/>
                <v:path arrowok="t" textboxrect="0,0,9144,9144"/>
              </v:shape>
              <v:shape id="Shape 31998" o:spid="_x0000_s1029" style="position:absolute;left:9509;width:35043;height:91;visibility:visible;mso-wrap-style:square;v-text-anchor:top" coordsize="35043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Wo8UA&#10;AADeAAAADwAAAGRycy9kb3ducmV2LnhtbERPyWrDMBC9F/oPYgq9JXJqyOJENiW0pTn4kKSUHAdr&#10;aptaI2OpXvL10SHQ4+Ptu2w0jeipc7VlBYt5BIK4sLrmUsHX+X22BuE8ssbGMimYyEGWPj7sMNF2&#10;4CP1J1+KEMIuQQWV920ipSsqMujmtiUO3I/tDPoAu1LqDocQbhr5EkVLabDm0FBhS/uKit/Tn1Hg&#10;9nm0ukxv8rsch1Wu4w99uBqlnp/G1y0IT6P/F9/dn1pBvNhswt5wJ1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ZajxQAAAN4AAAAPAAAAAAAAAAAAAAAAAJgCAABkcnMv&#10;ZG93bnJldi54bWxQSwUGAAAAAAQABAD1AAAAigMAAAAA&#10;" path="m,l3504311,r,9144l,9144,,e" fillcolor="black" stroked="f" strokeweight="0">
                <v:stroke miterlimit="83231f" joinstyle="miter"/>
                <v:path arrowok="t" textboxrect="0,0,3504311,9144"/>
              </v:shape>
              <v:shape id="Shape 31999" o:spid="_x0000_s1030" style="position:absolute;left:445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W5McA&#10;AADeAAAADwAAAGRycy9kb3ducmV2LnhtbESPQWvCQBSE7wX/w/IEb3Wjltqk2YgtFKQgqPXg8TX7&#10;TILZt3F31fTfu4VCj8PMfMPki9604krON5YVTMYJCOLS6oYrBfuvj8cXED4ga2wtk4If8rAoBg85&#10;ZtreeEvXXahEhLDPUEEdQpdJ6cuaDPqx7Yijd7TOYIjSVVI7vEW4aeU0SZ6lwYbjQo0dvddUnnYX&#10;o6A7V+5w9vqNvy+bzzknK+rXT0qNhv3yFUSgPvyH/9orrWA2SdMUfu/EKy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S1uTHAAAA3gAAAA8AAAAAAAAAAAAAAAAAmAIAAGRy&#10;cy9kb3ducmV2LnhtbFBLBQYAAAAABAAEAPUAAACMAwAAAAA=&#10;" path="m,l9144,r,9144l,9144,,e" fillcolor="black" stroked="f" strokeweight="0">
                <v:stroke miterlimit="83231f" joinstyle="miter"/>
                <v:path arrowok="t" textboxrect="0,0,9144,9144"/>
              </v:shape>
              <v:shape id="Shape 32000" o:spid="_x0000_s1031" style="position:absolute;left:44613;width:11646;height:91;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38QA&#10;AADeAAAADwAAAGRycy9kb3ducmV2LnhtbESPQWvCQBCF74X+h2UK3upmq1hNXaUEBG8a20tvQ3aa&#10;hGZnQ3Yb4793DoUehzfve3zb/eQ7NdIQ28AWzDwDRVwF13Jt4fPj8LwGFROywy4wWbhRhP3u8WGL&#10;uQtXLmm8pFoJhGOOFpqU+lzrWDXkMc5DTyzZdxg8JjmHWrsBrwL3nX7JspX22LIsNNhT0VD1c/n1&#10;Fr7MeNiE4tUcy+IclyfdmdIba2dP0/sbqERT+n/+ax+dhYUgRUB0RAX0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t/EAAAA3gAAAA8AAAAAAAAAAAAAAAAAmAIAAGRycy9k&#10;b3ducmV2LnhtbFBLBQYAAAAABAAEAPUAAACJAwAAAAA=&#10;" path="m,l1164641,r,9144l,9144,,e" fillcolor="black" stroked="f" strokeweight="0">
                <v:stroke miterlimit="83231f" joinstyle="miter"/>
                <v:path arrowok="t" textboxrect="0,0,1164641,9144"/>
              </v:shape>
              <v:shape id="Shape 32001" o:spid="_x0000_s1032" style="position:absolute;left:562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k2sQA&#10;AADeAAAADwAAAGRycy9kb3ducmV2LnhtbESPT4vCMBTE7wt+h/AEb5qqyyrVKLqwIAvC+ufg8dk8&#10;22LzUpOo9dsbQdjjMDO/YabzxlTiRs6XlhX0ewkI4szqknMF+91PdwzCB2SNlWVS8CAP81nrY4qp&#10;tnfe0G0bchEh7FNUUIRQp1L6rCCDvmdr4uidrDMYonS51A7vEW4qOUiSL2mw5LhQYE3fBWXn7dUo&#10;qC+5O1y8XvLx+vc74mRFzfpTqU67WUxABGrCf/jdXmkFw4jsw+tOv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ZNrEAAAA3gAAAA8AAAAAAAAAAAAAAAAAmAIAAGRycy9k&#10;b3ducmV2LnhtbFBLBQYAAAAABAAEAPUAAACJAwAAAAA=&#10;" path="m,l9144,r,9144l,9144,,e" fillcolor="black" stroked="f" strokeweight="0">
                <v:stroke miterlimit="83231f" joinstyle="miter"/>
                <v:path arrowok="t" textboxrect="0,0,9144,9144"/>
              </v:shape>
              <v:shape id="Shape 32002" o:spid="_x0000_s1033" style="position:absolute;left:56321;width:4450;height:91;visibility:visible;mso-wrap-style:square;v-text-anchor:top" coordsize="44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0r8UA&#10;AADeAAAADwAAAGRycy9kb3ducmV2LnhtbESPQWvCQBSE74X+h+UJvRTdqG2R6CqlUPAkmArN8ZF9&#10;ZoPZtyH71NRf7xYKPQ4z8w2z2gy+VRfqYxPYwHSSgSKugm24NnD4+hwvQEVBttgGJgM/FGGzfnxY&#10;YW7Dlfd0KaRWCcIxRwNOpMu1jpUjj3ESOuLkHUPvUZLsa217vCa4b/Usy960x4bTgsOOPhxVp+Ls&#10;DXzfsDi+BrdblOVeinJnn18OYszTaHhfghIa5D/8195aA/OEnMHvnXQF9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DSvxQAAAN4AAAAPAAAAAAAAAAAAAAAAAJgCAABkcnMv&#10;ZG93bnJldi54bWxQSwUGAAAAAAQABAD1AAAAigMAAAAA&#10;" path="m,l445008,r,9144l,9144,,e" fillcolor="black" stroked="f" strokeweight="0">
                <v:stroke miterlimit="83231f" joinstyle="miter"/>
                <v:path arrowok="t" textboxrect="0,0,445008,9144"/>
              </v:shape>
              <w10:wrap type="square" anchorx="page" anchory="page"/>
            </v:group>
          </w:pict>
        </mc:Fallback>
      </mc:AlternateContent>
    </w:r>
    <w:r>
      <w:rPr>
        <w:rFonts w:ascii="Cambria" w:eastAsia="Cambria" w:hAnsi="Cambria" w:cs="Cambria"/>
        <w:i/>
        <w:sz w:val="16"/>
      </w:rPr>
      <w:t xml:space="preserve">WZÓR UMOWY Załącznik nr 4 do SIWZ                                opr. Piotr </w:t>
    </w:r>
    <w:proofErr w:type="spellStart"/>
    <w:r>
      <w:rPr>
        <w:rFonts w:ascii="Cambria" w:eastAsia="Cambria" w:hAnsi="Cambria" w:cs="Cambria"/>
        <w:i/>
        <w:sz w:val="16"/>
      </w:rPr>
      <w:t>Zmarzliński</w:t>
    </w:r>
    <w:proofErr w:type="spellEnd"/>
    <w:r>
      <w:rPr>
        <w:rFonts w:ascii="Cambria" w:eastAsia="Cambria" w:hAnsi="Cambria" w:cs="Cambria"/>
        <w:i/>
        <w:sz w:val="16"/>
      </w:rPr>
      <w:t xml:space="preserve"> str. </w:t>
    </w:r>
    <w:r>
      <w:fldChar w:fldCharType="begin"/>
    </w:r>
    <w:r>
      <w:instrText xml:space="preserve"> PAGE   \* MERGEFORMAT </w:instrText>
    </w:r>
    <w:r>
      <w:fldChar w:fldCharType="separate"/>
    </w:r>
    <w:r>
      <w:rPr>
        <w:rFonts w:ascii="Cambria" w:eastAsia="Cambria" w:hAnsi="Cambria" w:cs="Cambria"/>
        <w:i/>
        <w:sz w:val="16"/>
      </w:rPr>
      <w:t>1</w:t>
    </w:r>
    <w:r>
      <w:rPr>
        <w:i/>
        <w:sz w:val="16"/>
      </w:rPr>
      <w:fldChar w:fldCharType="end"/>
    </w:r>
    <w:r>
      <w:rPr>
        <w:rFonts w:ascii="Cambria" w:eastAsia="Cambria" w:hAnsi="Cambria" w:cs="Cambria"/>
        <w:i/>
        <w:sz w:val="16"/>
      </w:rPr>
      <w:t xml:space="preserve"> </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rsidP="00192107">
    <w:pPr>
      <w:spacing w:after="0" w:line="275" w:lineRule="auto"/>
      <w:ind w:right="39"/>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0" w:line="275" w:lineRule="auto"/>
      <w:ind w:left="284" w:right="39" w:firstLine="168"/>
    </w:pPr>
    <w:r>
      <w:rPr>
        <w:rFonts w:ascii="Calibri" w:eastAsia="Calibri" w:hAnsi="Calibri" w:cs="Calibri"/>
        <w:noProof/>
        <w:lang w:eastAsia="pl-PL"/>
      </w:rPr>
      <mc:AlternateContent>
        <mc:Choice Requires="wpg">
          <w:drawing>
            <wp:anchor distT="0" distB="0" distL="114300" distR="114300" simplePos="0" relativeHeight="251661312" behindDoc="0" locked="0" layoutInCell="1" allowOverlap="1" wp14:anchorId="588E8E56" wp14:editId="6FF76489">
              <wp:simplePos x="0" y="0"/>
              <wp:positionH relativeFrom="page">
                <wp:posOffset>855269</wp:posOffset>
              </wp:positionH>
              <wp:positionV relativeFrom="page">
                <wp:posOffset>10262616</wp:posOffset>
              </wp:positionV>
              <wp:extent cx="6077153" cy="6096"/>
              <wp:effectExtent l="0" t="0" r="0" b="0"/>
              <wp:wrapSquare wrapText="bothSides"/>
              <wp:docPr id="30925" name="Group 30925"/>
              <wp:cNvGraphicFramePr/>
              <a:graphic xmlns:a="http://schemas.openxmlformats.org/drawingml/2006/main">
                <a:graphicData uri="http://schemas.microsoft.com/office/word/2010/wordprocessingGroup">
                  <wpg:wgp>
                    <wpg:cNvGrpSpPr/>
                    <wpg:grpSpPr>
                      <a:xfrm>
                        <a:off x="0" y="0"/>
                        <a:ext cx="6077153" cy="6096"/>
                        <a:chOff x="0" y="0"/>
                        <a:chExt cx="6077153" cy="6096"/>
                      </a:xfrm>
                    </wpg:grpSpPr>
                    <wps:wsp>
                      <wps:cNvPr id="31982" name="Shape 31982"/>
                      <wps:cNvSpPr/>
                      <wps:spPr>
                        <a:xfrm>
                          <a:off x="0" y="0"/>
                          <a:ext cx="944880" cy="9144"/>
                        </a:xfrm>
                        <a:custGeom>
                          <a:avLst/>
                          <a:gdLst/>
                          <a:ahLst/>
                          <a:cxnLst/>
                          <a:rect l="0" t="0" r="0" b="0"/>
                          <a:pathLst>
                            <a:path w="944880" h="9144">
                              <a:moveTo>
                                <a:pt x="0" y="0"/>
                              </a:moveTo>
                              <a:lnTo>
                                <a:pt x="944880" y="0"/>
                              </a:lnTo>
                              <a:lnTo>
                                <a:pt x="944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3" name="Shape 31983"/>
                      <wps:cNvSpPr/>
                      <wps:spPr>
                        <a:xfrm>
                          <a:off x="9448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4" name="Shape 31984"/>
                      <wps:cNvSpPr/>
                      <wps:spPr>
                        <a:xfrm>
                          <a:off x="950925" y="0"/>
                          <a:ext cx="3504311" cy="9144"/>
                        </a:xfrm>
                        <a:custGeom>
                          <a:avLst/>
                          <a:gdLst/>
                          <a:ahLst/>
                          <a:cxnLst/>
                          <a:rect l="0" t="0" r="0" b="0"/>
                          <a:pathLst>
                            <a:path w="3504311" h="9144">
                              <a:moveTo>
                                <a:pt x="0" y="0"/>
                              </a:moveTo>
                              <a:lnTo>
                                <a:pt x="3504311" y="0"/>
                              </a:lnTo>
                              <a:lnTo>
                                <a:pt x="3504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5" name="Shape 31985"/>
                      <wps:cNvSpPr/>
                      <wps:spPr>
                        <a:xfrm>
                          <a:off x="4455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6" name="Shape 31986"/>
                      <wps:cNvSpPr/>
                      <wps:spPr>
                        <a:xfrm>
                          <a:off x="4461333" y="0"/>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7" name="Shape 31987"/>
                      <wps:cNvSpPr/>
                      <wps:spPr>
                        <a:xfrm>
                          <a:off x="56260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8" name="Shape 31988"/>
                      <wps:cNvSpPr/>
                      <wps:spPr>
                        <a:xfrm>
                          <a:off x="5632146" y="0"/>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FC43B4" id="Group 30925" o:spid="_x0000_s1026" style="position:absolute;margin-left:67.35pt;margin-top:808.1pt;width:478.5pt;height:.5pt;z-index:251661312;mso-position-horizontal-relative:page;mso-position-vertical-relative:page" coordsize="60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4crwMAANkbAAAOAAAAZHJzL2Uyb0RvYy54bWzsWdtymzAQfe9M/4HhveGObSZ2Hpo2L522&#10;06QfoIC4zABiJMV2/r6rBcnUieMk7jSdDn4wQlotuwedPQLOL7ZNba0pFxVrl7Z35toWbVOWVW2x&#10;tH/efP4wty0hSZuRmrV0ad9TYV+s3r8733QJ9VnJ6oxyC5y0Itl0S7uUskscR6QlbYg4Yx1tYTBn&#10;vCESTnnhZJxswHtTO77rxs6G8azjLKVCQO9lP2iv0H+e01R+y3NBpVUvbYhN4j/H/1v176zOSVJw&#10;0pVVOoRBXhFFQ6oWLmpcXRJJrDtePXDVVClnguXyLGWNw/K8SinmANl47l42V5zddZhLkWyKzsAE&#10;0O7h9Gq36df1d25V2dIO3IUf2VZLGrhNeGWr7wKINl2RgOUV766773zoKPozlfU25406Qj7WFsG9&#10;N+DSrbRS6Izd2cyLAttKYSx2F3GPfVrCDXowKS0/PTXN0Zd0VGQmkE0Hi0jscBKn4XRdko4i/EJl&#10;r3HyFnNf44QmVoBdCAtaGpBEIgCv5yK0CMP5HBapAmjhhaECyGRKkvROyCvKEGiy/iIkDMOCy3SL&#10;lLqVblvd5MCAJ9d+R6Sap1ypprWBaw9xlEMYaqxha3rD0Eru3S0IcTdat2Mr7UmvBjDVBvrYobuR&#10;4ShzbaOPvS0g9DtAelgfx2bIcHNZaKgkEVaTOHSOoa1bhYG6DQTqUV4TicRuKgmFqq4aqHL+zHV3&#10;jsGbWnj9ncaWvK+pgqpuf9AcyIWUUB2CF7cfa26tiSpH+EPnpO5KMvQOd30wxVDRj5qfV3VtXHo4&#10;9TGX/boZjNU8ipXQzHT7mekQTV8OoahA0rooAihmEl6ZtdLMb6GUY5ijbFXzlmX3WB4QEGCiqhx/&#10;iZJQWPrStaNkoGJUAQB5j1NSLUF/gWtrkAVduXBFvj0rVUWw/gAn0c9xRmqziY/IwYmPj+1QDksk&#10;rNV9PqKgPZ+PUb8h0SsVCtKwJQgiNww87+2F0gRyOiuNK52u0aydZPa6NracuDlx8+DTw2Fumm3+&#10;TiujF2llGEaRH8STWCbD9nUSy35LO21en3icP0xIYNK+WOLj8bPFMgxjLwhgD6zlY6eWnheHcfgP&#10;qKUJ5HS1NK50ugfVcmw5qeWklq9Qy9lDcs5epJZR7MduOD1awsuX/mXPpJaTWh59+X1YLeGTwr5a&#10;zl9IyMD3wke3r7CzdV24wFu/g9VxnK6V2tNRqRwZTkr5PyklfiSB70eY0/CtS32gGp9De/xFbvUL&#10;AAD//wMAUEsDBBQABgAIAAAAIQCSd58n4gAAAA4BAAAPAAAAZHJzL2Rvd25yZXYueG1sTI9BT8Mw&#10;DIXvSPyHyEjcWJoOOihNp2kCThMSGxLi5rVeW61JqiZru3+PxwVufs9Pz5+z5WRaMVDvG2c1qFkE&#10;gmzhysZWGj53r3ePIHxAW2LrLGk4k4dlfn2VYVq60X7QsA2V4BLrU9RQh9ClUvqiJoN+5jqyvDu4&#10;3mBg2Vey7HHkctPKOIoSabCxfKHGjtY1FcftyWh4G3FczdXLsDke1ufv3cP710aR1rc30+oZRKAp&#10;/IXhgs/okDPT3p1s6UXLen6/4CgPiUpiEJdI9KTY2/96ixhknsn/b+Q/AAAA//8DAFBLAQItABQA&#10;BgAIAAAAIQC2gziS/gAAAOEBAAATAAAAAAAAAAAAAAAAAAAAAABbQ29udGVudF9UeXBlc10ueG1s&#10;UEsBAi0AFAAGAAgAAAAhADj9If/WAAAAlAEAAAsAAAAAAAAAAAAAAAAALwEAAF9yZWxzLy5yZWxz&#10;UEsBAi0AFAAGAAgAAAAhAOsVHhyvAwAA2RsAAA4AAAAAAAAAAAAAAAAALgIAAGRycy9lMm9Eb2Mu&#10;eG1sUEsBAi0AFAAGAAgAAAAhAJJ3nyfiAAAADgEAAA8AAAAAAAAAAAAAAAAACQYAAGRycy9kb3du&#10;cmV2LnhtbFBLBQYAAAAABAAEAPMAAAAYBwAAAAA=&#10;">
              <v:shape id="Shape 31982" o:spid="_x0000_s1027" style="position:absolute;width:9448;height:91;visibility:visible;mso-wrap-style:square;v-text-anchor:top" coordsize="9448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Wq8kA&#10;AADeAAAADwAAAGRycy9kb3ducmV2LnhtbESPQWvCQBSE7wX/w/IEL6VutEXS6CqtIKQUsbFevD2z&#10;zySafRuyW43/vlsoeBxm5htmtuhMLS7UusqygtEwAkGcW11xoWD3vXqKQTiPrLG2TApu5GAx7z3M&#10;MNH2yhldtr4QAcIuQQWl900ipctLMuiGtiEO3tG2Bn2QbSF1i9cAN7UcR9FEGqw4LJTY0LKk/Lz9&#10;MQr2p6+Xz7Rr4viwKh7T2/s+26w/lBr0u7cpCE+dv4f/26lW8Dx6jcfwdydc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5pWq8kAAADeAAAADwAAAAAAAAAAAAAAAACYAgAA&#10;ZHJzL2Rvd25yZXYueG1sUEsFBgAAAAAEAAQA9QAAAI4DAAAAAA==&#10;" path="m,l944880,r,9144l,9144,,e" fillcolor="black" stroked="f" strokeweight="0">
                <v:stroke miterlimit="83231f" joinstyle="miter"/>
                <v:path arrowok="t" textboxrect="0,0,944880,9144"/>
              </v:shape>
              <v:shape id="Shape 31983" o:spid="_x0000_s1028" style="position:absolute;left:94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308YA&#10;AADeAAAADwAAAGRycy9kb3ducmV2LnhtbESPT2sCMRTE7wW/Q3iCN81apdrVKFYQRBD800OPr5vn&#10;7uLmZU2irt/eFIQeh5n5DTOdN6YSN3K+tKyg30tAEGdWl5wr+D6uumMQPiBrrCyTggd5mM9ab1NM&#10;tb3znm6HkIsIYZ+igiKEOpXSZwUZ9D1bE0fvZJ3BEKXLpXZ4j3BTyfck+ZAGS44LBda0LCg7H65G&#10;QX3J3c/F6y/+ve42I07W1GyHSnXazWICIlAT/sOv9lorGPQ/x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N308YAAADeAAAADwAAAAAAAAAAAAAAAACYAgAAZHJz&#10;L2Rvd25yZXYueG1sUEsFBgAAAAAEAAQA9QAAAIsDAAAAAA==&#10;" path="m,l9144,r,9144l,9144,,e" fillcolor="black" stroked="f" strokeweight="0">
                <v:stroke miterlimit="83231f" joinstyle="miter"/>
                <v:path arrowok="t" textboxrect="0,0,9144,9144"/>
              </v:shape>
              <v:shape id="Shape 31984" o:spid="_x0000_s1029" style="position:absolute;left:9509;width:35043;height:91;visibility:visible;mso-wrap-style:square;v-text-anchor:top" coordsize="35043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Ke8cA&#10;AADeAAAADwAAAGRycy9kb3ducmV2LnhtbESPT4vCMBTE74LfITxhb5r6B3WrUUR2RQ8edJfF46N5&#10;tsXmpTRZW/30RhA8DjPzG2a+bEwhrlS53LKCfi8CQZxYnXOq4PfnuzsF4TyyxsIyKbiRg+Wi3Zpj&#10;rG3NB7oefSoChF2MCjLvy1hKl2Rk0PVsSRy8s60M+iCrVOoK6wA3hRxE0VgazDksZFjSOqPkcvw3&#10;Ctx6H01Oty/5lzb1ZK+HG727G6U+Os1qBsJT49/hV3urFQz7n9MRPO+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BCnvHAAAA3gAAAA8AAAAAAAAAAAAAAAAAmAIAAGRy&#10;cy9kb3ducmV2LnhtbFBLBQYAAAAABAAEAPUAAACMAwAAAAA=&#10;" path="m,l3504311,r,9144l,9144,,e" fillcolor="black" stroked="f" strokeweight="0">
                <v:stroke miterlimit="83231f" joinstyle="miter"/>
                <v:path arrowok="t" textboxrect="0,0,3504311,9144"/>
              </v:shape>
              <v:shape id="Shape 31985" o:spid="_x0000_s1030" style="position:absolute;left:445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KPMcA&#10;AADeAAAADwAAAGRycy9kb3ducmV2LnhtbESPT2vCQBTE7wW/w/KE3nST1qpN3UhbKIgg+O/g8TX7&#10;moRm38bdVeO3dwtCj8PM/IaZzTvTiDM5X1tWkA4TEMSF1TWXCva7r8EUhA/IGhvLpOBKHuZ572GG&#10;mbYX3tB5G0oRIewzVFCF0GZS+qIig35oW+Lo/VhnMETpSqkdXiLcNPIpScbSYM1xocKWPisqfrcn&#10;o6A9lu5w9PqDv0/r5YSTBXWrkVKP/e79DUSgLvyH7+2FVvCcvk5f4O9OvAIy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GSjzHAAAA3gAAAA8AAAAAAAAAAAAAAAAAmAIAAGRy&#10;cy9kb3ducmV2LnhtbFBLBQYAAAAABAAEAPUAAACMAwAAAAA=&#10;" path="m,l9144,r,9144l,9144,,e" fillcolor="black" stroked="f" strokeweight="0">
                <v:stroke miterlimit="83231f" joinstyle="miter"/>
                <v:path arrowok="t" textboxrect="0,0,9144,9144"/>
              </v:shape>
              <v:shape id="Shape 31986" o:spid="_x0000_s1031" style="position:absolute;left:44613;width:11646;height:91;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r1cUA&#10;AADeAAAADwAAAGRycy9kb3ducmV2LnhtbESPQWvCQBSE7wX/w/IEb3WzWqxGV5GA4K3GevH2yD6T&#10;YPZtyK4x/ffdQsHjMDPfMJvdYBvRU+drxxrUNAFBXDhTc6nh8n14X4LwAdlg45g0/JCH3Xb0tsHU&#10;uCfn1J9DKSKEfYoaqhDaVEpfVGTRT11LHL2b6yyGKLtSmg6fEW4bOUuShbRYc1yosKWsouJ+flgN&#10;V9UfVi77VMc8O/mPL9mo3CqtJ+NhvwYRaAiv8H/7aDTM1Wq5gL878Qr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GvVxQAAAN4AAAAPAAAAAAAAAAAAAAAAAJgCAABkcnMv&#10;ZG93bnJldi54bWxQSwUGAAAAAAQABAD1AAAAigMAAAAA&#10;" path="m,l1164641,r,9144l,9144,,e" fillcolor="black" stroked="f" strokeweight="0">
                <v:stroke miterlimit="83231f" joinstyle="miter"/>
                <v:path arrowok="t" textboxrect="0,0,1164641,9144"/>
              </v:shape>
              <v:shape id="Shape 31987" o:spid="_x0000_s1032" style="position:absolute;left:562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x0MYA&#10;AADeAAAADwAAAGRycy9kb3ducmV2LnhtbESPQWvCQBSE74L/YXmCN92opdqYjaggSKFQtYceX7PP&#10;JJh9G3dXTf99t1DocZiZb5hs1ZlG3Mn52rKCyTgBQVxYXXOp4OO0Gy1A+ICssbFMCr7Jwyrv9zJM&#10;tX3wge7HUIoIYZ+igiqENpXSFxUZ9GPbEkfvbJ3BEKUrpXb4iHDTyGmSPEuDNceFClvaVlRcjjej&#10;oL2W7vPq9Ya/bu+vc0721L09KTUcdOsliEBd+A//tfdawWzyspjD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hx0MYAAADeAAAADwAAAAAAAAAAAAAAAACYAgAAZHJz&#10;L2Rvd25yZXYueG1sUEsFBgAAAAAEAAQA9QAAAIsDAAAAAA==&#10;" path="m,l9144,r,9144l,9144,,e" fillcolor="black" stroked="f" strokeweight="0">
                <v:stroke miterlimit="83231f" joinstyle="miter"/>
                <v:path arrowok="t" textboxrect="0,0,9144,9144"/>
              </v:shape>
              <v:shape id="Shape 31988" o:spid="_x0000_s1033" style="position:absolute;left:56321;width:4450;height:91;visibility:visible;mso-wrap-style:square;v-text-anchor:top" coordsize="44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roMQA&#10;AADeAAAADwAAAGRycy9kb3ducmV2LnhtbERPTUvDQBC9F/wPywheit3UqsTYbRFB6KnQGDDHITvN&#10;BrOzITu20V/fPRQ8Pt73ejv5Xp1ojF1gA8tFBoq4Cbbj1kD1+XGfg4qCbLEPTAZ+KcJ2czNbY2HD&#10;mQ90KqVVKYRjgQacyFBoHRtHHuMiDMSJO4bRoyQ4ttqOeE7hvtcPWfasPXacGhwO9O6o+S5/vIGv&#10;PyyPT8Ht87o+SFnv7fyxEmPubqe3V1BCk/yLr+6dNbBavuRpb7qTroD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KK6DEAAAA3gAAAA8AAAAAAAAAAAAAAAAAmAIAAGRycy9k&#10;b3ducmV2LnhtbFBLBQYAAAAABAAEAPUAAACJAwAAAAA=&#10;" path="m,l445008,r,9144l,9144,,e" fillcolor="black" stroked="f" strokeweight="0">
                <v:stroke miterlimit="83231f" joinstyle="miter"/>
                <v:path arrowok="t" textboxrect="0,0,445008,9144"/>
              </v:shape>
              <w10:wrap type="square" anchorx="page" anchory="page"/>
            </v:group>
          </w:pict>
        </mc:Fallback>
      </mc:AlternateContent>
    </w:r>
    <w:r>
      <w:rPr>
        <w:rFonts w:ascii="Cambria" w:eastAsia="Cambria" w:hAnsi="Cambria" w:cs="Cambria"/>
        <w:i/>
        <w:sz w:val="16"/>
      </w:rPr>
      <w:t xml:space="preserve">WZÓR UMOWY Załącznik nr 4 do SIWZ                                opr. Piotr </w:t>
    </w:r>
    <w:proofErr w:type="spellStart"/>
    <w:r>
      <w:rPr>
        <w:rFonts w:ascii="Cambria" w:eastAsia="Cambria" w:hAnsi="Cambria" w:cs="Cambria"/>
        <w:i/>
        <w:sz w:val="16"/>
      </w:rPr>
      <w:t>Zmarzliński</w:t>
    </w:r>
    <w:proofErr w:type="spellEnd"/>
    <w:r>
      <w:rPr>
        <w:rFonts w:ascii="Cambria" w:eastAsia="Cambria" w:hAnsi="Cambria" w:cs="Cambria"/>
        <w:i/>
        <w:sz w:val="16"/>
      </w:rPr>
      <w:t xml:space="preserve"> str. </w:t>
    </w:r>
    <w:r>
      <w:fldChar w:fldCharType="begin"/>
    </w:r>
    <w:r>
      <w:instrText xml:space="preserve"> PAGE   \* MERGEFORMAT </w:instrText>
    </w:r>
    <w:r>
      <w:fldChar w:fldCharType="separate"/>
    </w:r>
    <w:r>
      <w:rPr>
        <w:rFonts w:ascii="Cambria" w:eastAsia="Cambria" w:hAnsi="Cambria" w:cs="Cambria"/>
        <w:i/>
        <w:sz w:val="16"/>
      </w:rPr>
      <w:t>1</w:t>
    </w:r>
    <w:r>
      <w:rPr>
        <w:i/>
        <w:sz w:val="16"/>
      </w:rPr>
      <w:fldChar w:fldCharType="end"/>
    </w:r>
    <w:r>
      <w:rPr>
        <w:rFonts w:ascii="Cambria" w:eastAsia="Cambria" w:hAnsi="Cambria" w:cs="Cambria"/>
        <w:i/>
        <w:sz w:val="16"/>
      </w:rPr>
      <w:t xml:space="preserve"> </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E14" w:rsidRDefault="00D02E14" w:rsidP="00230C35">
      <w:pPr>
        <w:spacing w:after="0" w:line="240" w:lineRule="auto"/>
      </w:pPr>
      <w:r>
        <w:separator/>
      </w:r>
    </w:p>
  </w:footnote>
  <w:footnote w:type="continuationSeparator" w:id="0">
    <w:p w:rsidR="00D02E14" w:rsidRDefault="00D02E14" w:rsidP="0023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286"/>
      <w:ind w:right="60"/>
      <w:jc w:val="right"/>
    </w:pPr>
    <w:r>
      <w:rPr>
        <w:rFonts w:ascii="Cambria" w:eastAsia="Cambria" w:hAnsi="Cambria" w:cs="Cambria"/>
        <w:i/>
        <w:sz w:val="20"/>
      </w:rPr>
      <w:t>Gmina Czarny Dunajec                                                                                    znak sprawy:   RB.271.25.2017</w:t>
    </w:r>
    <w:r>
      <w:rPr>
        <w:rFonts w:ascii="Cambria" w:eastAsia="Cambria" w:hAnsi="Cambria" w:cs="Cambria"/>
        <w:i/>
        <w:color w:val="808080"/>
        <w:sz w:val="20"/>
      </w:rPr>
      <w:t xml:space="preserve"> </w:t>
    </w:r>
  </w:p>
  <w:p w:rsidR="00BC42FA" w:rsidRDefault="00BC42FA">
    <w:pPr>
      <w:spacing w:after="69" w:line="230" w:lineRule="auto"/>
      <w:ind w:left="1094"/>
      <w:jc w:val="center"/>
    </w:pPr>
    <w:r>
      <w:rPr>
        <w:rFonts w:ascii="Calibri" w:eastAsia="Calibri" w:hAnsi="Calibri" w:cs="Calibri"/>
        <w:noProof/>
        <w:lang w:eastAsia="pl-PL"/>
      </w:rPr>
      <mc:AlternateContent>
        <mc:Choice Requires="wpg">
          <w:drawing>
            <wp:anchor distT="0" distB="0" distL="114300" distR="114300" simplePos="0" relativeHeight="251653120" behindDoc="1" locked="0" layoutInCell="1" allowOverlap="1" wp14:anchorId="74E0D2AD" wp14:editId="6FFF27E9">
              <wp:simplePos x="0" y="0"/>
              <wp:positionH relativeFrom="page">
                <wp:posOffset>855269</wp:posOffset>
              </wp:positionH>
              <wp:positionV relativeFrom="page">
                <wp:posOffset>187325</wp:posOffset>
              </wp:positionV>
              <wp:extent cx="6084647" cy="835533"/>
              <wp:effectExtent l="0" t="0" r="0" b="0"/>
              <wp:wrapNone/>
              <wp:docPr id="31010" name="Group 31010"/>
              <wp:cNvGraphicFramePr/>
              <a:graphic xmlns:a="http://schemas.openxmlformats.org/drawingml/2006/main">
                <a:graphicData uri="http://schemas.microsoft.com/office/word/2010/wordprocessingGroup">
                  <wpg:wgp>
                    <wpg:cNvGrpSpPr/>
                    <wpg:grpSpPr>
                      <a:xfrm>
                        <a:off x="0" y="0"/>
                        <a:ext cx="6084647" cy="835533"/>
                        <a:chOff x="0" y="0"/>
                        <a:chExt cx="6084647" cy="835533"/>
                      </a:xfrm>
                    </wpg:grpSpPr>
                    <pic:pic xmlns:pic="http://schemas.openxmlformats.org/drawingml/2006/picture">
                      <pic:nvPicPr>
                        <pic:cNvPr id="31011" name="Picture 31011"/>
                        <pic:cNvPicPr/>
                      </pic:nvPicPr>
                      <pic:blipFill>
                        <a:blip r:embed="rId1"/>
                        <a:stretch>
                          <a:fillRect/>
                        </a:stretch>
                      </pic:blipFill>
                      <pic:spPr>
                        <a:xfrm>
                          <a:off x="1346" y="0"/>
                          <a:ext cx="647065" cy="803910"/>
                        </a:xfrm>
                        <a:prstGeom prst="rect">
                          <a:avLst/>
                        </a:prstGeom>
                      </pic:spPr>
                    </pic:pic>
                    <wps:wsp>
                      <wps:cNvPr id="31970" name="Shape 31970"/>
                      <wps:cNvSpPr/>
                      <wps:spPr>
                        <a:xfrm>
                          <a:off x="0" y="826389"/>
                          <a:ext cx="765048" cy="9144"/>
                        </a:xfrm>
                        <a:custGeom>
                          <a:avLst/>
                          <a:gdLst/>
                          <a:ahLst/>
                          <a:cxnLst/>
                          <a:rect l="0" t="0" r="0" b="0"/>
                          <a:pathLst>
                            <a:path w="765048" h="9144">
                              <a:moveTo>
                                <a:pt x="0" y="0"/>
                              </a:moveTo>
                              <a:lnTo>
                                <a:pt x="765048" y="0"/>
                              </a:lnTo>
                              <a:lnTo>
                                <a:pt x="765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71" name="Shape 31971"/>
                      <wps:cNvSpPr/>
                      <wps:spPr>
                        <a:xfrm>
                          <a:off x="764997" y="8261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72" name="Shape 31972"/>
                      <wps:cNvSpPr/>
                      <wps:spPr>
                        <a:xfrm>
                          <a:off x="774141" y="826135"/>
                          <a:ext cx="5310506" cy="9144"/>
                        </a:xfrm>
                        <a:custGeom>
                          <a:avLst/>
                          <a:gdLst/>
                          <a:ahLst/>
                          <a:cxnLst/>
                          <a:rect l="0" t="0" r="0" b="0"/>
                          <a:pathLst>
                            <a:path w="5310506" h="9144">
                              <a:moveTo>
                                <a:pt x="0" y="0"/>
                              </a:moveTo>
                              <a:lnTo>
                                <a:pt x="5310506" y="0"/>
                              </a:lnTo>
                              <a:lnTo>
                                <a:pt x="531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CFE727" id="Group 31010" o:spid="_x0000_s1026" style="position:absolute;margin-left:67.35pt;margin-top:14.75pt;width:479.1pt;height:65.8pt;z-index:-251663360;mso-position-horizontal-relative:page;mso-position-vertical-relative:page" coordsize="60846,8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L1wMAALwPAAAOAAAAZHJzL2Uyb0RvYy54bWzsV9tu2zgQfV+g/0Do&#10;vZFky3YsxOnDpg0WWOwGafsBNEVZxEokQdK3v98ZUpQVJ23SFmiBIgFi8TIcnjmcw5Gu3h26luy4&#10;sULJVZJfZAnhkqlKyM0q+fzpw9vLhFhHZUVbJfkqOXKbvLt+88fVXpd8ohrVVtwQcCJtuderpHFO&#10;l2lqWcM7ai+U5hIma2U66qBrNmll6B68d206ybJ5ulem0kYxbi2M3oTJ5Nr7r2vO3L91bbkj7SoB&#10;bM7/Gv+7xt/0+oqWG0N1I1gPg34Hio4KCZsOrm6oo2RrxCNXnWBGWVW7C6a6VNW1YNzHANHk2Vk0&#10;t0ZttY9lU+43eqAJqD3j6bvdsn92d4aIapVMcwCQEEk7OCa/MwlDQNFeb0qwvDX6o74z/cAm9DDq&#10;Q206fEI85ODJPQ7k8oMjDAbn2WUxLxYJYTB3OZ3NptPAPmvgiB4tY837ry9M47YpohvAaMFK+O+5&#10;gtYjrp7PKVjltoYnvZPuRT46av7b6rdwrJo6sRatcEefonCACEru7gS7M6HzkPY80g4WuLEnPkd2&#10;cCHa4kropth/4GjdCv1BtC2yj+0eMmT4WYY8EXXIvhvFth2XLsjJ8BbQK2kboW1CTMm7NYfsMH9V&#10;HhAtrTPcsQY3rGHje5AYIhtNeJQnYIjZQto8kSj5tJgn5IlcKRbZfNanSjZdQmKGPWKiaWPdLVcd&#10;wQagAxBAMy3p7m/bw4kmPWsBgYcGgDCl4cKxkS/oPWLsmzT1saGaAwR0Oz7c5WLQlDeBo8UhiKa3&#10;HARlv0QSOEDFTObTyyUupGWU1GI+ywq4YFFRy7wozkhi20DSmBi4oapAEZDVxBY7yNhEKr96WUJ2&#10;4zp0ik2yXyURR9PDwLlO7fgn5a3cmbghV06zrRxbRU8xJcA0GsSn9u5GhqPIo018BttA4AvNYqYF&#10;F7A/BunzewgcBsfUthI5gE0YhQJWg358KnbCQWVrRQdlcbLIspNj8IaHHzLSt9yx5UhVK+95Dbex&#10;v0NxwJrN+s/WkB3F+uX/Qp63uqH9aH/qvamH6v3g+qDQ3mXulz7lMoirN8Z13JfOczCsRxPqJ1Qh&#10;CDpWUSBlWOR3VtIN6yXUfg9zFC0216o6hosNeyDHn6jL4dI96dLfcIgEFPy8LhfzYrmEehbEmU9n&#10;D8Xp8+2XSzOg+HFhBj/PynIw842QVlGM8fkqSl82X0UZS+DwArpcTOKb0EmUE5TVy0W5KPICpP0F&#10;Uc7glXaWwTvHry6ZA5Afl+bg6ll1ji1fBeor5W9SNf03EHwi+pj6z1n8Bh33oT3+6L7+H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1bsSThAAAACwEAAA8AAABkcnMvZG93bnJldi54&#10;bWxMj8FKw0AQhu+C77CM4M1uNrXVxGxKKeqpCLaCeNsm0yQ0Oxuy2yR9e6cnvc3PfPzzTbaabCsG&#10;7H3jSIOaRSCQClc2VGn42r89PIPwwVBpWkeo4YIeVvntTWbS0o30icMuVIJLyKdGQx1Cl0rpixqt&#10;8TPXIfHu6HprAse+kmVvRi63rYyjaCmtaYgv1KbDTY3FaXe2Gt5HM67n6nXYno6by89+8fG9Vaj1&#10;/d20fgERcAp/MFz1WR1ydjq4M5VetJznj0+MaoiTBYgrECVxAuLA01IpkHkm//+Q/wIAAP//AwBQ&#10;SwMECgAAAAAAAAAhAG2ba1XYIwAA2CMAABQAAABkcnMvbWVkaWEvaW1hZ2UxLmpwZ//Y/+AAEEpG&#10;SUYAAQEBAGAAYAAA/9sAQwADAgIDAgIDAwMDBAMDBAUIBQUEBAUKBwcGCAwKDAwLCgsLDQ4SEA0O&#10;EQ4LCxAWEBETFBUVFQwPFxgWFBgSFBUU/9sAQwEDBAQFBAUJBQUJFA0LDRQUFBQUFBQUFBQUFBQU&#10;FBQUFBQUFBQUFBQUFBQUFBQUFBQUFBQUFBQUFBQUFBQUFBQU/8AAEQgArwC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K0d1FJI8SyK0kfDqrfdrM1jwnpOvRyLf6bb3O5du+SMb/++vvV89/Ezxlq3g34vavc6Xdtbsyw&#10;eYn30l/dJ95ar337RXiu8tfIj+w2j/8APW3gbd/487V87VzXDxlOlUj8J6McHVajOJxvjbST4b8W&#10;anpkM0pitpmWNnfov8Felfs+eCtN8SR6hqmqRrfGCRYoreX5l/32Wua8KfCnVPiNpNxrMOpQvcNd&#10;+VKtwzb/APbZm/4FVS6utb+C/i68sdO1OOaZVUybU/dSfJu+Za+cox9hVjiqkf3Z6tSXtoeyjL3j&#10;61s7O20+38i2hjt4l/gjXatSQ3UVwZBHIrGNtrbT91vSvlzUv2hvFl/ZtDH9isXZf9bbwNu/8eZq&#10;9N/ZvmluPBeoSSu00r6nKzO7fM3yR19Vh8ypYip7KkeNUws6UeaZ67RRRXtnEFFFFABRRRQAUUUU&#10;AIMdqTHpXm/xF+M+l+BW+xxL/aGqf8+6N8sf++3avGdS/aE8YXkm6C5trBP7sMCt/wChbq8bEZph&#10;sPLlkzsp4WrVjzJH1bnPal/Cvmrwv+0jrVncImtQRahat96aFPKlX/2WvcYviF4cazhum1qwihkT&#10;cvm3KK3/AHzmtsPj6GIj7siKmHqUviRxmrfBWDxV4/1PWtYm8ywl8ryLWJtpYqiq2/8A75rSvvgT&#10;4Pu7dohpgtW24WWGVw6/Tmrd58aPB1iP3muQSf8AXFHl/wDQVrjPEn7Smm28bx6NYTXk+PlluP3U&#10;X/xX57a5Kssup8058pvD61KygeUzajrXwj8VavpunX7RMreWzFPklX+B9v8Af+euk+Dvw3t/iNNf&#10;6vrUs1zBHLs2lvmnl+85dq811fVrnXNTur+9k826nbdI1dP8NvilffDy5mEUC3en3Dbpbdm2/wDA&#10;1avk8PXo+3tU/hnt1KVT2Xu/Ge96h8CvCOoWbQxacbNtuFlgmbev/fRq78LfBFx4B0S8024uIrnd&#10;etLHKvVlKoAW/wBr5TWNpP7Q3hS/QfaHudNf+LzoC3/oG6uls/in4Sv1/d6/Yqf+m0oi/wDQsV9l&#10;Tlgeb2lLl5j5+X1jl5ZnW9qX615346+MGj+EdMjmtpodWuZ/9TDbyqy/7zN2FeLah+0B4vvJ90F3&#10;bWa/88oYFb/0LdRiM0w2HlyyYU8JVq+8j6t/CjdXzV4c/aU1qzmVNYtIdRt/4niXypf/AImvevC/&#10;inTvGGlpf6bOs0TcMv8AErf3WrbC4+hiv4ZNbD1KPxG7RRRXpHMMrk/ib4mfwj4L1HUYRm4VfLh/&#10;32O0V1lcT8XPDc/ijwFqVpaLvulCzRr/AHyjbtv6Vy4jn9hLk3NaXL7SPMfItzdS3lxLPPK00srb&#10;2d/vs1ek+G/gLq/iDw2NVe8hsGmXzba3lT7y/wC3/drzGsr9p74oy+IP2fbLwvqVt5skeq2axzoP&#10;keNd3yutfnmDjh5Tn9YPsPZVcRUpUqP2pcpuapp1zpOoXFldx+VdQNtkVqajrNbuv8cXzr/u/wCf&#10;/Z6+Kv8AhH9Nf/mH2n/fhaP+Ee0v/oGWn/fha5/3SP1H/UPF2/iRP0r8B/AafxDYxX+s3jadBIu6&#10;O3iGJWX+9/s1x/jDTfDFpLHbeH5tVuL1JWimhvI1P/fO0V8D/wBh6f8A8+Nt/wB+lpn9g6b97+zr&#10;bf8A9cErrlUw3suSMTlh4fY7n55V4n6i/CP4Ko1tLqfiW3H7+Jo4bKbl0Dfxt/devOfiB8N9R8C6&#10;hLuja50tm/c3iL8oX/b/ALrV8IaP4S0rULqJZ7OBImlVHSGDe7fOi/J8n+0tRX/hvSIW3wQWk1u3&#10;3d8Sb9v+2lRUxWDlT+rxj738x5VPhDEfXJUPrUeY/SHwb8N/B3juKaHTdS1eG+t4UaVriOPylb8v&#10;/Zq47x18N9R8D6nFbXDrNaz8Q3S/db/4ivgT+wdMT7un23/fhKH0HTH+9p9t/wB+Eq6lXDSpcvL7&#10;x6sfD7HQn/Hjyn2lNMrS/L9xfkWur+Hvw4v/AIhXciW0gtLOE4kupBlf91f7zV8Bf8I/pf8A0DbT&#10;/vwtMfTdP03ZcxWMMLxSpLvhiRX+/WNGNB1I+1JxnBGLw1CVWFWPuxPvzx/8Pb/4fahFDdOtzbzr&#10;uguIvutV74Q+L5/CfjSy2yN9ivJVt7mL+Bt33H/4BUfxO+Jlz8QtQibyfslha7vIi/j+b+Nqq/DH&#10;w7P4k8a6XbwJviinW4nb+7Gr/NWi5YYz/ZT8xfN7D/aD7OpaQUtfpa2PkzC8TeLdM8H6a17qdwsM&#10;I+VV/idv7qr3rxnVP2n5POYWGiKbf+Frif5m/wC+a87+K/jCfxh4wu5Glb7Fau8Fsv8AAqr/AB/8&#10;DrH8P+D9a8UeZ/ZenTXax8Myr8i/8Dr4rF5tWrVPZYU+goYKnGHPVLni/XdM8WXzahBp/wDZF9K2&#10;+eJW3xSt/f8A9lq8P/aQs57PwLp/nxMiNqdu6u6/I33/ALleq6jpd3ot41pe20lpOv3opV2vXmX7&#10;QmtX0Pwvh0pZ2/s+XWLWVon+4jfP86f3a8KMnKr+9PosttHF0OT+aP5mj8KPgv8AC/41eFLGPTtZ&#10;1fRfG1vGkV7pKTwSrKy/fuIkl2syt97ajfL93b92t2T9iLS7WZGu/HmpQQpIrOj+EbyMN/s+buZV&#10;/wB75q8X+HvwF8SfFTRbrVNGk0r7FZz+VO17fxweU33l3q1fQ/wz+HfxA8Gx7r346SRW8C7jo/hy&#10;eXXpXT+4qypti/4AlfT4SnDERj7Wh/28fW5/jK+V1akcJmf/AG7K/NH+7ez/AEKOv/s5/DXQtD0W&#10;aWy1x/7TgkupJk1iAS28CsirKu+JEKPv3fvdnyp/f+Svl3x94ZbwP4u1XQ5JWdLV4mimuE2O0UsS&#10;Sxb0/hbbKu7/AGq+wPEEhsPBPxA17QNC0XX/ABZpd9bXHk288t7brBvH2h0eJ1ll+R3eVN/3n+bf&#10;/F8m3nxQ1zWPF/iHxVeTWl/qXiFWXUPNtllt5FbytiIjbtqJ5UW3+L90nzV5WJhH2k5S+Hm93lj8&#10;NtGdHBuNzfFTq1FV9p7v2pfa6f1se3/BH4W6V4o0/wCweE9T0bxNrEt8sz3Gs2bW6RIu3zUWJvm3&#10;fdZX+b7j/L8tYP7YPw68P/C7xro2iaHbXdtdSWK3lzvS3S12s7oiReVErO26Jt2/+6n9+t39jfwP&#10;4z8YfEO111hd2vhe0bzxdvbeTab1lX91bqu1NzbNr7f9v/YrnP21dQW6+OzQHWG1Z4tKgdW+bYkT&#10;u7xbP7/y7fnT+J3pUcHGlgJ1KkeaX2ZWXM/u+44culWjxZGnVq83xfav0ZseB/gf4Z0/wDpOs+Jb&#10;HUNa1bWLNtRgt4rtbW1jgVm2fd/eyy/L/B93zYvlrsPFH7JXgvUPFZ0rR7zXdHtVgivoL6GF9aS6&#10;jYuF+S2T90n+1K3z7fk+61ZX7MvxO8R+Nv8AhH/h/d+HNN17QdFn+1TarfLJixs929kk2vsb/Y3/&#10;AOz8rbK7TT9Mg1iZ9I0bWNR8I2lxcXMy3vhKxnbWFX5/J+3+Um57bKSrv+/vRF3r81ehgKcZVffU&#10;ZRlH3fd+Hl+L1vc8HPMzzjAZhOFTESjLm/m93l+zp+hhyfsW+FfD9lJqPifxPrGmaPEMnUb5LPTI&#10;f/IrSMv/AH7r5q+OzeAf7We0+HVtqH9i2cXlS6nqE7M2oy70+fY33VT+H5V3b3/2a9d8Yfsm+N9Z&#10;1Y3Vp4ntvG84bbFLqFzPFqH/AAJLr7v/AH1Xz14u0y78M3mo6fepCl/p8yRyeXNHPFuXZ1aNmVv7&#10;v+/vrPFfuuWMaHLE+2ymX16lVr18w9tOMZe7rGO32j7H+wyosUs6tDFL913X73+5/er0Dwj8WrX4&#10;f2Jt9H0FZ5ZP9feXcv72X3+X7q/7NcDqmqXetX0t3fTtc3UrbmZq0tC8E674kgabS9LuLuJekqr8&#10;h/4FXhUalWlVvQPy6tGE4/vT3bwh+0dper3S2+sWjaQz/Ks5k3Rf8C/u17DFIsiB1O9W5Br4RvLO&#10;fTbqW2uYJLa4ibY0Mq7HWvdfgh8Skh8P3Gl6re+Stmy/Z5G7owPyf8B2/wDj1fSZfm023TxJ5WJw&#10;MYpSpHiniDTZNJ12/sp12ywTtE3/AH3XqnwZ+L2l+DdJl0nVo5IYmn82K4iXd9/+9Xe/FT4LW/ja&#10;b+0tOnWz1YLsbd/qp/8AeH96vC9X+FfivRWZJ9EuHVf4rdfNT/x2vPlhsRltb2tOJ0Rq0cVT5Jnt&#10;PjLxb8N/iFpwgvdVjWVV/c3AhlWWL6ZWviT9p6zgsfDMNtbXcd9bxarb7biJWRZfv/3q9O+wXPm+&#10;V9lk83+55Xz15f8AtIabeW3gOylns54U/tO3+donT+/XLVxcsVU5pQPZyihGljKUYz+1H8zxbQvE&#10;mr+Fr77domqXukXv3ftGn3LwNt/ubl/hr6D+DviX46/FqSR4viLqeieE7HjUPEGoNElvbIn3/mdN&#10;zt/wP/eZa8j+Es3gK28RST+P4tTudNij3Q2mnrhJ5P7srblbb/u17V4p/a6huFsNI8BeFXeaF0i0&#10;1tQtlS1tG/g+y2ETsrS/3GldmRv4Pm2V35fyxjzVKvLH+U/WOK/aYir9WweB5qnWpKK5Y/Nnq+qM&#10;3hfW9GuLbXtX07UfKa20q91jyPteo2cFuzfJZxJ5srNLu+eVf4lfY9QXjTaxdrcan4G8EatqRurW&#10;za4l0SC4le6n+5EXeWLfKv3n2r8vz/3GrE8M6D/wqXw34g8X/EDWri98UXsW3xFrzS77i1ib7ml2&#10;bf8APzL/ABbNqxL/AHPkesLUPEz+H/AMWvavpkf/AAlvip4v7A8KWO5Ra2/yfYrSJE+7Enyyysm3&#10;zXZYv4mRfdrYSlV97mlTlL+X+rH4XGlVhUcKPvfZ5v8ALyPp74b2mkr4Dg0awubDQtdup0vLlNHg&#10;RVinaV3xtX5fu27r/ux15f8AFbR9G8LeP7e10Xw7oF1pem6Lb2WoWmr2Uc8UHm3iLaPtkdMLvlm+&#10;b/e/u10XwR+E+o+BbPSfDuo61bLren2v9oyyxKryyrcu/wBqT+H7rqqLL/Cr/wC1XkvxauNT03xo&#10;/wAWbqS7v/BEt/8A2DfI0XmS6V9luN0VxtH3liv/ALQm1vlZVRf491ejUhzUOTm5TzqcJuvaMjZ1&#10;7xNqNp4T1SyuLvR/C2iWsWqG50/RrVbeCKWzbZ+9RUykTt/y181l/wBj+7H4i+HfinxZarceFPFu&#10;p+DtZjLS+FIE1bzdNv7GWKCSa1iuY/mb97FI6K33UVfk2btuVa+JNO8DePLXTJLnTV8K+J/Pv/De&#10;rSHzbG2nnf8A03TpW/is53dX/wBnzUbZuRtnPeJdR8R/sxzXR0nTjrvwnvLoR3fhfWH83+x7pvn+&#10;z7v+WXzfNFKu5W+X7zbHbgp06GFhKXvS/ml1/r0PXw+ExFevGMeXml70eb4Zf3devqeI+OviJ8U4&#10;by98NeLfEvii2uoP3Vzpl7fSr/32qPtdf++levMtVRU0uVVXYi7dqJX1x46+Pnwf+LPhtLLxTpHi&#10;pp4I2W1uPIgl1Cxb/pldeb+8i/2bhX3fx18j6r/x4XG3c/zfLuXY7Lv+Tenz/NXzOMjy1IyhV5on&#10;7zlGIlPLcTSq4H2NSMZc3u2jLQ/QH4c6L4WvrxrvxNq0dpawP8tjtbdJ/wADX+GveH+NPgXRdPSC&#10;0vw0ca7Y4LS1fH4fLtr5efR75F3NY3Kf9snp9joOpapJ5dlp9zdt/dt4GasMPj6mFjyU4H4TXw0a&#10;0uecjX+IfixfGniy91SKD7NFLtWNf49qrt+etj4ZeAbvxnDqEkKjZAyDJ77txq54Y+A3iXXrhGu7&#10;caTa/wAUl1y//fFfR/g/wfYeCdFh03T1xGvzPI/35W7s3vXbhMvxGLqurW+E56+Kp0aap0i34g16&#10;18NaLdaleHZb28e9j/Svkzxx8T9Z8cXkzTXLW2n7v3VlC3yqv+3/AHmr3P8AaL83/hXg8r/V/a4/&#10;N/3fm/8AZttfLta51iavtfYR+Ezy+nHl9qFcJ+0b4p1e5+Gdpps+pXE1g2q2rfZ5pd6/x1926f8A&#10;D3wHD4dt5fsWnT2XlqftkrD5/wDa318gftsaP4Js/AsUnhe9kmuItUtWmih/e26ozbPvt/vL/erl&#10;lgamFXPzRPZyvF06uPpe59qP5nyZXvXwf8c/C74QeH4/EFxNqviPx7OnFvY2PlLp/wDsRSy/Jub+&#10;KVN77Pur/FXgtFefh8T7CfNGJ/TmcZTHN6Co1Ksox+1y/aO5+LHxO8RfFWayvdVsW0jw9bM0Om6b&#10;bxSrZQbvmb52/wBbK+/5pfvN/sV33wS+L2ifCPVpPGvjvSJPEfie+ill0+/utQee7jgSBvJfymib&#10;Z5rbYlleX+P5VRN9eQ+D9ZtfD0C3cFnaWz2EW9re7nb/AE5pZdiRLBu27V37m+8zKjN8tXbO68Me&#10;IvHGm3niRr2HSr+dX1z7O7ebAzO6ebB95mXbsZV+bbs2/N92oo47FSxfvd9/629T8zrYOOIwv9n+&#10;w9nTpc3w/FLS9vn5+R9W/scaf4n8RfGDWPiJ4t1qwvL/AF3SJHhhtLtJZZYmmiOPKX5olg2rFtb+&#10;Jjt3V554Z+JMv7NnjvX4dQ1PSfHHw78Tx38v2GxvFuvPb/lk0sXzeU0rv5Tb/wDprv8AuJXqHwB1&#10;j4V+DvGk3hDwFrV9ffatMutS1TxPd7oHZol2xW6/Ivyqsssv3f4E+9/D4f8AEW8+Cfj7wXqHje2u&#10;dW0rx9qkG+XwpbxMlp/aLffn3+V93ful/wBb82Pu79y19rUfLQjOMve/xfefCYenOtmFShVpS9lK&#10;MY/B739z/D6nlXjyztYdflvdKs49N8K6i/2rT7WK8a6iil2bJU3MiNvT7u113L/eZWr2b4f/ALR1&#10;54R0uPw38RvD99rWlmz+zxTzW3+lPZv/AMu8qS7UuYP7u5lZf4Wrynwv4wt/D0KaZaSKkWpRbNT1&#10;C4XclqzO6I8X8P7pPmZ/vNvddy1yl4to9+jRabBZ3FvF9nllt5XlindXf96rt8yq/wAny/d/i/i2&#10;18JhcxxcK/NL/wDa+X9d9D9Jhl1PHeyyqvSvT1lGX2vX+t9DpviMvhBfFUzeBJNWHh+VfNS31iNV&#10;ltm/55Kys3mr/tN83+/96uO1J2hs3lVtjqyuv/fdW6hubb7Z9ns/m/0q6gt/l/2pUT/2etvae2r8&#10;3wn3lbDLA5RVpSlKXLGXvS+LY+2NW8Rapr0gfUb+4uyOgkk3VnwzS20qSxStDKv3XRtlfQPw38M/&#10;DLULePy5odRv2GWj1JtrZ/65fdP/AI9WR8fPCfhzw/pdhPpcFtY37T7Wt7fHzR7fvbf++P8Avqu6&#10;pgKio/WefmP5WjiY+09lyFn4M/GS8uNTt/D+uzNc+f8ALbXUv3939xv71fQXBFfCWj+amrWTQf8A&#10;Hx56+Vs/v76+6o2O2voclxNTEU5Qn9k8zH0o053j1MfxV4cg8V+H7zS7n/VXMZXd3Vv4W/OvjrxR&#10;4U1Lwdq0thqULRSL91/4JV/vpX29WbrWgab4gs/s2pWUN5B/cmTcBXXj8uhjFzfaMcNiZYdnw5WT&#10;4r8A6l8TPCes6BpdpJd39zbv5CxLu2Sp88Tv/wACRK9E8eap4dbVpYPDejx2lrE237U8srtJ/uKz&#10;bVWm6L4g8YaXa/8AEra/t7T/AKdYNqf+gV8NGCp1Pflzcv8AKfSRrSUVUhufBsLtNEjSxNDL9yWF&#10;1+eJv40f/brvvhb4T0XWLyXWfFl3Hp3hKwlWKV5W2fbJ9m5YF/4D8zf7P+9TPjl4bufD3jK417a0&#10;2n69debPKi/6i6Z/3v8Ac+/97/e3/wB9K0fiJ4u8J6l8P/DGg+Gm1GH+y52eS0uoNvnsyfPcM67l&#10;3bv/AENq8bMvaJxpUeb959qP2Y/59D94jnFXNcDSo4f4pe7KX8v9fkXLH9nTVPF+mjW/AOoaP4lh&#10;kVrhtC0/UFS/sUdt/lSwNt+ZPufL/wABrzfV9F1Dw5qktlq+n3OlX6/et76BopV/4C3zVXhdobiK&#10;eJmhlibfFMjbHVv9ivXfBXxk+I3ijyvDcmnr8UbJP+YPrun/ANqMv+35v+sX/e3fLX0FOnhq65Pe&#10;jL/wI6Ws0yKnzOcatOP83uS+/b8jyJbi7t97WV3JaStG0DSxff8AKlV4pV/4FEzL/wACpte+eNPh&#10;38N4beB9aupfhf4infZJpNlqC+IbeD/rqkX7+Df/ALzba0pvC1j4J0sah8Pfh/pPxJEUaNJ4iuNQ&#10;GveS/p9gjSLytn95oq7P7PqfDKfux/rY4Y8XYOX72lh5e1l7vvWjH3f7+33Hj3gb4R+MfiU4/wCE&#10;Z8PXmowHrdKvlWq/390rbF/8err7f4R+DPB1/caR4w8aaDc6rfWO2C60e8+0JpMsT/cll27dz7vu&#10;/wDTJ/8AZrkfG/xf8Z/EXfB4i8Q3t9ar8h09G8q1Xb/D5EW1fk/3a4u52/ZXXbvX7u3bXk4uFCdG&#10;VGnzRl/Md1XA5pmEfb16sacY/Zj73/k3+SNPXNFvfDetXukalH5N/Zy+VIv8H+8v+yy7WX/froPh&#10;F4J1Px58SNMttPsZ7+LS1bV7zyV37Vi+VP8AyKy/98PWz8avG/hPxJpOkXmmz6jd61pttFa3OoXU&#10;Col5Ev8AHLufdu+833f4n/4D6d+zRo/iPwLod5qFkbq01vWik08MEX72KBP9VE3/AH27N/tPXJld&#10;V16SrYiMoy/X+tTxc8z2osn+r1I8teXu+9/L1kdY/wAjbWorX1q+1e4vPP1mKR52/iuoPnb/AIF9&#10;6vX/AIJ2fgzxZJLHN4fgg1m2XzHR5GlilX++is7V6OHw7xFX2SkfilSv7GHOY3wL+Gd1rGsW+v38&#10;LQ6dat50G9f9fJ/D/wABSvprp2qOONY1Cqu1V+6tP+9X3+DwkcHT5InzNevLES55C1V1CFrqznhV&#10;tjSRsof+7VukrvZznxP4flj8I+NbU6ta5Wxu/wDSYGTfjbXtPjr4/wCkx6HJD4dmkudQnXaszRMq&#10;wf7XzD71dZ4++Dui+OJvtjeZYah3uLf+L/fX+KuN0z9mCyhuN19rk9zF/dhg8pv++t7V8gsHjMM5&#10;06HwyPZdfD1eWVQ8e8L/AAx0z4mWer2viMx2/htbZ0ubi4bau5vu/wDAt3zf8Br4++Ivw91D4Xap&#10;cQXMv9q6J5uy11aH7j/3El/ut/t/db/x2v0n+M3w5mj8HaVaeGrJjp9jK7TWluu5n3L97/a/+yry&#10;PRvg/rvjDT9R36U6WscDBob2Hak//TLa33q86vhKtKUcPy8x9Rkue1stqfWKc/d/lPi7wnrulaLb&#10;rc6l4bj13UnVv3WoXkqWsTb/AJPki2tL8n99l/3a1Ne+K/inXtMGl/2l/ZWjDgaPo8S2Fl/wKKLa&#10;rf8AA91df4t/Z7SGWWXwxcrprr97TL7e9v8A8Af70X/jy/7Neb6r4M8S6DFLLqHh7UEiibY1xaRf&#10;aov++4t+3/ge2uCNSoo8tKR+w5bmeR46XtcV/E/6ea/+A9PyMpEVF2quypbC+udLvIruyuZrS9j/&#10;ANVcW8rRSxf7rL8y1lNr2mo22W+toX/uTSor1Lb6lBfy+VYs1/L/AHLFXuH/AO+FrG1XmufcVMVl&#10;86VqlSPL6xPRn+MGpa6qR+MNN07xrFs2faNVj8rUFT/YvItsv/fTN/u1wmsX9nDeefbQSWen+Vul&#10;+13KS+U29/k37E3Ls2/P96uj0r4Y+L9buPLi0OTTYt2xrjVm+z7P+2X+t/8AHFr3T4K/suxat4gg&#10;Msn9t6rD+9+13EWy0tv9tIv7/wDtPuauj95iJRhU97/0o/PsdneT5PL2uXv3v5Y/B/l9xzf7M37P&#10;sPxG1xNW8XXcei6fbrv0rS7tts15P/yyllRv4Vb5tle6+FPEF/8ADLxh57wMskDNBc2rfLuX+Jah&#10;/wCFd+JU1b+zf7GvftW7Z/qn2f8Aff3dv+1X0Zr/AMHNL8W6TYnUneLWYbeKKS/g+/Iyrj5v73ev&#10;Qw+Gr14fu48son41mma1MdiZV8TLm5jkPiN8YvC3ibwReWNtvubu5TZFBNEVMbf3t3/xNc3+zbo9&#10;zceMLrUERjaWtsys3+0x+Vf/AEOultP2YLZbgPda/NLB/chttj/99Fmr1rwx4W0zwfpa2Gl26W8C&#10;/M395m/vNXrUMJiq+IjXxHu8p8/UrUadP2VI3qKSlr6g8sKKKKACiiigBprzb43+LNR8H+EVm0r9&#10;1cTXCweftyIlKsc/+O16T0NUNW0ey1yyks9Qt47u0l4aKRcg1y14Sq05RjLlZpTlGMuaR8QXM1zq&#10;l5LPI0lzcS7pZX++7f33qvX1fqWgeDPhNpN5qw0xbeNl8p8FpXl3fwLvavl3WJrG51S6l0+CSzsm&#10;bfFDK251X+5X59jsFLCcvNL3j6jD4j23wxNbwT4zufBOoXFxBDDcJPC0TRSL8u7+Fv8AgLVz00zT&#10;SvK332be1NorzZVZSjynXyrm5hyI0zbVVnf/AGK3PB3jbVvBl8k2mXDKjMvmW/8ABL/vV1XwU8T+&#10;H/DevMNXt3a6uT5Ed03zRQK3+z/t/wB6vfLH4U+FNN1ddSttGhS5Vt6kM21G/wBlM7a9vA4CpXjG&#10;tRq+8edisTGnLklE66GTzIkZl2Fl3bT2qakpa/QUfMhRRRTAKKKKACiiigAooooAKSlooA4/4leB&#10;18feGZNME/2eVZFmhl28Iy9K8n8N/s03i3zPr17AbRVbali7MzN6/OtfQvXmvKvjz4+vPCmh21jp&#10;5aG61Hcv2hesaKV3bf8Aa+avHx2HwzX1mvH4Tuw9Wt/DpM+bte0r+wdbvdP8+O5+yytF50TfI1dv&#10;8Ifhna/EBtSe8u/KSCLYsMLfPvb7jf7q1ieAPh7e+Pr66jtm8qKCNma4b7u7+Ff+BVR0LXtV+H/i&#10;X7TBut721l8qWF/4v76PXw9GMadWNWpH92e9U5pQ5Yy949N0X9m3VU1qJ9Sv7X+zopdzLbs2+Vf+&#10;+flr6LVcVn6Hqia1o2n6hGhRLuBJ1Vv4d67v61ojvX6BhMLRwsf3X2j5utWqVZXmOooor0DnCiii&#10;gAooooAKKKKACiiigApKWigBtcX8SvAsXj/w3LaAql7H+9tpf7r/APxLV2nSisqlONWPJIuMpQlz&#10;RPjbwf4y1b4YavqCCDMjq0E9pN/DKv3W/wCAtV74a+Cbn4l+K3lvWkks4n8+9uH/AI9/8H+81en/&#10;ABt+FLeILm31nSURL6WRbe4Vn2iTcwRW/DNek+BfB1p4H8OwabbfO6/PNL3kkP3m/GvkqOWVfb+z&#10;qfw4ns1MXH2XPH4pG9DDFawrFGqpHGu1VX+Fanoor7E8MKKKKYBRRRQAUUUUAf/ZUEsBAi0AFAAG&#10;AAgAAAAhACsQ28AKAQAAFAIAABMAAAAAAAAAAAAAAAAAAAAAAFtDb250ZW50X1R5cGVzXS54bWxQ&#10;SwECLQAUAAYACAAAACEAOP0h/9YAAACUAQAACwAAAAAAAAAAAAAAAAA7AQAAX3JlbHMvLnJlbHNQ&#10;SwECLQAUAAYACAAAACEAyf/xC9cDAAC8DwAADgAAAAAAAAAAAAAAAAA6AgAAZHJzL2Uyb0RvYy54&#10;bWxQSwECLQAUAAYACAAAACEAN53BGLoAAAAhAQAAGQAAAAAAAAAAAAAAAAA9BgAAZHJzL19yZWxz&#10;L2Uyb0RvYy54bWwucmVsc1BLAQItABQABgAIAAAAIQA9W7Ek4QAAAAsBAAAPAAAAAAAAAAAAAAAA&#10;AC4HAABkcnMvZG93bnJldi54bWxQSwECLQAKAAAAAAAAACEAbZtrVdgjAADYIwAAFAAAAAAAAAAA&#10;AAAAAAA8CAAAZHJzL21lZGlhL2ltYWdlMS5qcGdQSwUGAAAAAAYABgB8AQAAR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11" o:spid="_x0000_s1027" type="#_x0000_t75" style="position:absolute;left:13;width:6471;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STyjGAAAA3gAAAA8AAABkcnMvZG93bnJldi54bWxEj9FqwkAURN8F/2G5gm+62UpFUleR2tKK&#10;VqjtB1yy1ySavRuyq0n/3hUKPg4zc4aZLztbiSs1vnSsQY0TEMSZMyXnGn5/3kczED4gG6wck4Y/&#10;8rBc9HtzTI1r+Zuuh5CLCGGfooYihDqV0mcFWfRjVxNH7+gaiyHKJpemwTbCbSWfkmQqLZYcFwqs&#10;6bWg7Hy4WA27j+16un/2m/C2Vhu1m3xhezJaDwfd6gVEoC48wv/tT6NhohKl4H4nXgG5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JPKMYAAADeAAAADwAAAAAAAAAAAAAA&#10;AACfAgAAZHJzL2Rvd25yZXYueG1sUEsFBgAAAAAEAAQA9wAAAJIDAAAAAA==&#10;">
                <v:imagedata r:id="rId2" o:title=""/>
              </v:shape>
              <v:shape id="Shape 31970" o:spid="_x0000_s1028" style="position:absolute;top:8263;width:7650;height:92;visibility:visible;mso-wrap-style:square;v-text-anchor:top" coordsize="765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0WMYA&#10;AADeAAAADwAAAGRycy9kb3ducmV2LnhtbESPzWoCMRSF90LfIdyCO81YQetolKFQsNaFVTfuLpPb&#10;ydDJzTRJderTm4Xg8nD++BarzjbiTD7UjhWMhhkI4tLpmisFx8P74BVEiMgaG8ek4J8CrJZPvQXm&#10;2l34i877WIk0wiFHBSbGNpcylIYshqFriZP37bzFmKSvpPZ4SeO2kS9ZNpEWa04PBlt6M1T+7P+s&#10;gkOxCX4bT8F0v9vi81oV14/1Tqn+c1fMQUTq4iN8b6+1gvFoNk0ACSeh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G0WMYAAADeAAAADwAAAAAAAAAAAAAAAACYAgAAZHJz&#10;L2Rvd25yZXYueG1sUEsFBgAAAAAEAAQA9QAAAIsDAAAAAA==&#10;" path="m,l765048,r,9144l,9144,,e" fillcolor="black" stroked="f" strokeweight="0">
                <v:stroke miterlimit="83231f" joinstyle="miter"/>
                <v:path arrowok="t" textboxrect="0,0,765048,9144"/>
              </v:shape>
              <v:shape id="Shape 31971" o:spid="_x0000_s1029" style="position:absolute;left:7649;top:8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8GMYA&#10;AADeAAAADwAAAGRycy9kb3ducmV2LnhtbESPQWsCMRSE70L/Q3iCN82uSrVbo1RBEKFg1YPH183r&#10;7uLmZU2irv/eFAo9DjPzDTNbtKYWN3K+sqwgHSQgiHOrKy4UHA/r/hSED8gaa8uk4EEeFvOXzgwz&#10;be/8Rbd9KESEsM9QQRlCk0np85IM+oFtiKP3Y53BEKUrpHZ4j3BTy2GSvEqDFceFEhtalZSf91ej&#10;oLkU7nTxesnf1912wsmG2s+xUr1u+/EOIlAb/sN/7Y1WMErfJin83olX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g8GMYAAADeAAAADwAAAAAAAAAAAAAAAACYAgAAZHJz&#10;L2Rvd25yZXYueG1sUEsFBgAAAAAEAAQA9QAAAIsDAAAAAA==&#10;" path="m,l9144,r,9144l,9144,,e" fillcolor="black" stroked="f" strokeweight="0">
                <v:stroke miterlimit="83231f" joinstyle="miter"/>
                <v:path arrowok="t" textboxrect="0,0,9144,9144"/>
              </v:shape>
              <v:shape id="Shape 31972" o:spid="_x0000_s1030" style="position:absolute;left:7741;top:8261;width:53105;height:91;visibility:visible;mso-wrap-style:square;v-text-anchor:top" coordsize="5310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iGMUA&#10;AADeAAAADwAAAGRycy9kb3ducmV2LnhtbESPT2sCMRTE70K/Q3gFb5rVpWq3RlkK0vboHzy/bl43&#10;S5OXJYm6fvumUOhxmJnfMOvt4Ky4UoidZwWzaQGCuPG641bB6bibrEDEhKzReiYFd4qw3TyM1lhp&#10;f+M9XQ+pFRnCsUIFJqW+kjI2hhzGqe+Js/flg8OUZWilDnjLcGflvCgW0mHHecFgT6+Gmu/DxSno&#10;6nqgcH46lmd8+7h/nqy5lFap8eNQv4BINKT/8F/7XSsoZ8/LOfzeyV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yIYxQAAAN4AAAAPAAAAAAAAAAAAAAAAAJgCAABkcnMv&#10;ZG93bnJldi54bWxQSwUGAAAAAAQABAD1AAAAigMAAAAA&#10;" path="m,l5310506,r,9144l,9144,,e" fillcolor="black" stroked="f" strokeweight="0">
                <v:stroke miterlimit="83231f" joinstyle="miter"/>
                <v:path arrowok="t" textboxrect="0,0,5310506,9144"/>
              </v:shape>
              <w10:wrap anchorx="page" anchory="page"/>
            </v:group>
          </w:pict>
        </mc:Fallback>
      </mc:AlternateContent>
    </w:r>
    <w:r>
      <w:rPr>
        <w:rFonts w:ascii="Cambria" w:eastAsia="Cambria" w:hAnsi="Cambria" w:cs="Cambria"/>
        <w:b/>
      </w:rPr>
      <w:t>Zimowe utrzymanie dróg gminnych na terenie Gminy Czarny Dunajec w sezonie zimowym 2017-2018</w:t>
    </w:r>
    <w:r>
      <w:rPr>
        <w:rFonts w:ascii="Cambria" w:eastAsia="Cambria" w:hAnsi="Cambria" w:cs="Cambria"/>
        <w:b/>
        <w:sz w:val="24"/>
      </w:rPr>
      <w:t xml:space="preserve"> </w:t>
    </w:r>
  </w:p>
  <w:p w:rsidR="00BC42FA" w:rsidRDefault="00BC42FA">
    <w:pPr>
      <w:spacing w:after="5"/>
      <w:ind w:left="284"/>
    </w:pPr>
    <w:r>
      <w:rPr>
        <w:rFonts w:ascii="Times New Roman" w:eastAsia="Times New Roman" w:hAnsi="Times New Roman" w:cs="Times New Roman"/>
        <w:b/>
        <w:color w:val="FFFFFF"/>
        <w:sz w:val="2"/>
      </w:rPr>
      <w:t>-</w:t>
    </w:r>
    <w:r>
      <w:rPr>
        <w:rFonts w:ascii="Times New Roman" w:eastAsia="Times New Roman" w:hAnsi="Times New Roman" w:cs="Times New Roman"/>
        <w:b/>
        <w:color w:val="FFFFFF"/>
        <w:sz w:val="16"/>
      </w:rPr>
      <w:t xml:space="preserve"> </w:t>
    </w:r>
  </w:p>
  <w:p w:rsidR="00BC42FA" w:rsidRDefault="00BC42FA">
    <w:pPr>
      <w:spacing w:after="0"/>
      <w:ind w:left="324"/>
      <w:jc w:val="center"/>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rsidP="00192107">
    <w:pPr>
      <w:spacing w:after="5"/>
    </w:pPr>
    <w:r>
      <w:rPr>
        <w:rFonts w:ascii="Times New Roman" w:eastAsia="Times New Roman" w:hAnsi="Times New Roman" w:cs="Times New Roman"/>
        <w:b/>
        <w:color w:val="FFFFFF"/>
        <w:sz w:val="2"/>
      </w:rPr>
      <w:t>-</w:t>
    </w:r>
    <w:r>
      <w:rPr>
        <w:rFonts w:ascii="Times New Roman" w:eastAsia="Times New Roman" w:hAnsi="Times New Roman" w:cs="Times New Roman"/>
        <w:b/>
        <w:color w:val="FFFFFF"/>
        <w:sz w:val="16"/>
      </w:rPr>
      <w:t xml:space="preserve"> </w:t>
    </w:r>
  </w:p>
  <w:p w:rsidR="00BC42FA" w:rsidRDefault="00BC42FA">
    <w:pPr>
      <w:spacing w:after="0"/>
      <w:ind w:left="324"/>
      <w:jc w:val="center"/>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286"/>
      <w:ind w:right="60"/>
      <w:jc w:val="right"/>
    </w:pPr>
    <w:r>
      <w:rPr>
        <w:rFonts w:ascii="Cambria" w:eastAsia="Cambria" w:hAnsi="Cambria" w:cs="Cambria"/>
        <w:i/>
        <w:sz w:val="20"/>
      </w:rPr>
      <w:t>Gmina Czarny Dunajec                                                                                    znak sprawy:   RB.271.25.2017</w:t>
    </w:r>
    <w:r>
      <w:rPr>
        <w:rFonts w:ascii="Cambria" w:eastAsia="Cambria" w:hAnsi="Cambria" w:cs="Cambria"/>
        <w:i/>
        <w:color w:val="808080"/>
        <w:sz w:val="20"/>
      </w:rPr>
      <w:t xml:space="preserve"> </w:t>
    </w:r>
  </w:p>
  <w:p w:rsidR="00BC42FA" w:rsidRDefault="00BC42FA">
    <w:pPr>
      <w:spacing w:after="69" w:line="230" w:lineRule="auto"/>
      <w:ind w:left="1094"/>
      <w:jc w:val="center"/>
    </w:pPr>
    <w:r>
      <w:rPr>
        <w:rFonts w:ascii="Calibri" w:eastAsia="Calibri" w:hAnsi="Calibri" w:cs="Calibri"/>
        <w:noProof/>
        <w:lang w:eastAsia="pl-PL"/>
      </w:rPr>
      <mc:AlternateContent>
        <mc:Choice Requires="wpg">
          <w:drawing>
            <wp:anchor distT="0" distB="0" distL="114300" distR="114300" simplePos="0" relativeHeight="251655168" behindDoc="1" locked="0" layoutInCell="1" allowOverlap="1" wp14:anchorId="1A21DFFA" wp14:editId="209A3FCE">
              <wp:simplePos x="0" y="0"/>
              <wp:positionH relativeFrom="page">
                <wp:posOffset>855269</wp:posOffset>
              </wp:positionH>
              <wp:positionV relativeFrom="page">
                <wp:posOffset>187325</wp:posOffset>
              </wp:positionV>
              <wp:extent cx="6084647" cy="835533"/>
              <wp:effectExtent l="0" t="0" r="0" b="0"/>
              <wp:wrapNone/>
              <wp:docPr id="30896" name="Group 30896"/>
              <wp:cNvGraphicFramePr/>
              <a:graphic xmlns:a="http://schemas.openxmlformats.org/drawingml/2006/main">
                <a:graphicData uri="http://schemas.microsoft.com/office/word/2010/wordprocessingGroup">
                  <wpg:wgp>
                    <wpg:cNvGrpSpPr/>
                    <wpg:grpSpPr>
                      <a:xfrm>
                        <a:off x="0" y="0"/>
                        <a:ext cx="6084647" cy="835533"/>
                        <a:chOff x="0" y="0"/>
                        <a:chExt cx="6084647" cy="835533"/>
                      </a:xfrm>
                    </wpg:grpSpPr>
                    <pic:pic xmlns:pic="http://schemas.openxmlformats.org/drawingml/2006/picture">
                      <pic:nvPicPr>
                        <pic:cNvPr id="30897" name="Picture 30897"/>
                        <pic:cNvPicPr/>
                      </pic:nvPicPr>
                      <pic:blipFill>
                        <a:blip r:embed="rId1"/>
                        <a:stretch>
                          <a:fillRect/>
                        </a:stretch>
                      </pic:blipFill>
                      <pic:spPr>
                        <a:xfrm>
                          <a:off x="1346" y="0"/>
                          <a:ext cx="647065" cy="803910"/>
                        </a:xfrm>
                        <a:prstGeom prst="rect">
                          <a:avLst/>
                        </a:prstGeom>
                      </pic:spPr>
                    </pic:pic>
                    <wps:wsp>
                      <wps:cNvPr id="31964" name="Shape 31964"/>
                      <wps:cNvSpPr/>
                      <wps:spPr>
                        <a:xfrm>
                          <a:off x="0" y="826389"/>
                          <a:ext cx="765048" cy="9144"/>
                        </a:xfrm>
                        <a:custGeom>
                          <a:avLst/>
                          <a:gdLst/>
                          <a:ahLst/>
                          <a:cxnLst/>
                          <a:rect l="0" t="0" r="0" b="0"/>
                          <a:pathLst>
                            <a:path w="765048" h="9144">
                              <a:moveTo>
                                <a:pt x="0" y="0"/>
                              </a:moveTo>
                              <a:lnTo>
                                <a:pt x="765048" y="0"/>
                              </a:lnTo>
                              <a:lnTo>
                                <a:pt x="765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65" name="Shape 31965"/>
                      <wps:cNvSpPr/>
                      <wps:spPr>
                        <a:xfrm>
                          <a:off x="764997" y="8261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66" name="Shape 31966"/>
                      <wps:cNvSpPr/>
                      <wps:spPr>
                        <a:xfrm>
                          <a:off x="774141" y="826135"/>
                          <a:ext cx="5310506" cy="9144"/>
                        </a:xfrm>
                        <a:custGeom>
                          <a:avLst/>
                          <a:gdLst/>
                          <a:ahLst/>
                          <a:cxnLst/>
                          <a:rect l="0" t="0" r="0" b="0"/>
                          <a:pathLst>
                            <a:path w="5310506" h="9144">
                              <a:moveTo>
                                <a:pt x="0" y="0"/>
                              </a:moveTo>
                              <a:lnTo>
                                <a:pt x="5310506" y="0"/>
                              </a:lnTo>
                              <a:lnTo>
                                <a:pt x="531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D0E085" id="Group 30896" o:spid="_x0000_s1026" style="position:absolute;margin-left:67.35pt;margin-top:14.75pt;width:479.1pt;height:65.8pt;z-index:-251661312;mso-position-horizontal-relative:page;mso-position-vertical-relative:page" coordsize="60846,8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LWb3AMAALwPAAAOAAAAZHJzL2Uyb0RvYy54bWzsV9tu2zgQfV+g/yDo&#10;vZEUybItxOnDpg0WWOwGvXwATVOWsBJJkPTt73dmKMqqkza9AFtgkQCReBkOzxzO4Vg3b459F+2F&#10;sa2Sqzi7SuNISK42rdyu4k8f371exJF1TG5Yp6RYxSdh4ze3r367OehKXKtGdRthInAibXXQq7hx&#10;TldJYnkjemavlBYSJmtleuaga7bJxrADeO+75DpNy+SgzEYbxYW1MHrnJ+Nb8l/Xgru/69oKF3Wr&#10;GLA5ehp6rvGZ3N6wamuYblo+wGA/gKJnrYRNR1d3zLFoZ9pHrvqWG2VV7a646hNV1y0XFANEk6UX&#10;0dwbtdMUy7Y6bPVIE1B7wdMPu+V/7R9M1G5WcZ4ulmUcSdbDMdHOkR8Cig56W4HlvdEf9IMZBra+&#10;h1Efa9PjG+KJjkTuaSRXHF3EYbBMF0VZzOOIw9win83y3LPPGziiR8t48/brC5OwbYLoRjC65RX8&#10;D1xB6xFXz+cUrHI7I+LBSf9NPnpm/tnp13Csmrl23XatO1GKwgEiKLl/aPmD8Z3PaQdSPO1ggRsT&#10;8XNkBxeiLa6EboL9zxytu1a/a7sO2cf2ABky/CJDnojaZ9+d4rteSOflZEQH6JW0TattHJlK9GsB&#10;2WH+2GT+uKwzwvEGN6xh4/cgMUTGqnGCUJ6BIWYLafNEomR5ASn3RK4U87ScDamS5suMhDqeOKu0&#10;se5eqD7CBqADEEAzq9j+TzvACSYDax4BQQNAmNJw4djAF/QeMfZdmvrQMC0AArqdHG62LItwuGQS&#10;5TREEiLLUVD2SyTBtYWKuS7zxdIfQZDUvJylBVywqKhlVhQ4OyGJ7zxJU2Lghtp4ioCsJrT4UYYm&#10;UvnVyxKyG9ehU2xGh1UccDQDDJzr1V58VGTlLsQNEM+znZxaBU8hJcA0GIS3JncTw0nkwSa8va0n&#10;8BvNQqZ5F7A/Bkm0joHD4JTaTiIHsAlnUMBq0A+lYt86qGxd20NZvJ6n6dkxeMM08RlJLXfqBFLV&#10;yfeihtuY7lAcsGa7/r0z0Z5h/aI/n+edbtgwOpz6YEpQyQ+u9wodXGa09CmXPm8GY1wnqHReguED&#10;Gl8/oQpB0KGKAinjItpZSTeul1D7CeYkWmyu1ebkLzbsgRz/Q13C9eIv3bMuZ4gRkYCCn9flvCyW&#10;S7i6vTiznFYDC0PZonz75dL0KH5emN7Ps7Iczajh0yqIMbxfREll80WUQWrhByhUxvEH6FmU5feJ&#10;cl5kRfZFUc7yLJ2lsMuvLpkjkJ+X5ujqWXVOLV8ESpXyf1I16RsIPhEppuFzFr9Bp31oTz+6b/8F&#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PVuxJOEAAAALAQAADwAAAGRycy9kb3du&#10;cmV2LnhtbEyPwUrDQBCG74LvsIzgzW42tdXEbEop6qkItoJ42ybTJDQ7G7LbJH17pye9zc98/PNN&#10;tppsKwbsfeNIg5pFIJAKVzZUafjavz08g/DBUGlaR6jhgh5W+e1NZtLSjfSJwy5UgkvIp0ZDHUKX&#10;SumLGq3xM9ch8e7oemsCx76SZW9GLretjKNoKa1piC/UpsNNjcVpd7Ya3kczrufqddiejpvLz37x&#10;8b1VqPX93bR+ARFwCn8wXPVZHXJ2OrgzlV60nOePT4xqiJMFiCsQJXEC4sDTUimQeSb//5D/AgAA&#10;//8DAFBLAwQKAAAAAAAAACEAbZtrVdgjAADYIwAAFAAAAGRycy9tZWRpYS9pbWFnZTEuanBn/9j/&#10;4AAQSkZJRgABAQEAYABgAAD/2wBDAAMCAgMCAgMDAwMEAwMEBQgFBQQEBQoHBwYIDAoMDAsKCwsN&#10;DhIQDQ4RDgsLEBYQERMUFRUVDA8XGBYUGBIUFRT/2wBDAQMEBAUEBQkFBQkUDQsNFBQUFBQUFBQU&#10;FBQUFBQUFBQUFBQUFBQUFBQUFBQUFBQUFBQUFBQUFBQUFBQUFBQUFBT/wAARCACvAI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rR3UUkjxLIrSR8Oqt92szWPCek69HIt/ptvc7l275Ixv/76+9Xz38TPGWreDfi9q9zp&#10;d21uzLB5iffSX90n3lqvfftFeK7y18iP7DaP/wA9beBt3/jztXztXNcPGU6VSPwnoxwdVqM4nG+N&#10;tJPhvxZqemQzSmK2mZY2d+i/wV6V+z54K03xJHqGqapGt8YJFiit5fmX/fZa5rwp8KdU+I2k3Gsw&#10;6lC9w135Uq3DNv8A9tmb/gVVLq61v4L+Lryx07U45plVTJtT91J8m75lr5yjH2FWOKqR/dnq1Je2&#10;h7KMvePrWzs7bT7fyLaGO3iX+CNdq1JDdRXBkEcisY22ttP3W9K+XNS/aG8WX9m0Mf2Kxdl/1tvA&#10;27/x5mr039m+aW48F6hJK7TSvqcrM7t8zfJHX1WHzKliKnsqR41TCzpR5pnrtFFFe2cQUUUUAFFF&#10;FABRRRQAgx2pMeleb/EX4z6X4Fb7HEv9oap/z7o3yx/77dq8Z1L9oTxheSboLm2sE/uwwK3/AKFu&#10;rxsRmmGw8uWTOynhatWPMkfVuc9qX8K+avC/7SOtWdwia1BFqFq33poU8qVf/Za9xi+IXhxrOG6b&#10;WrCKGRNy+bcorf8AfOa2w+PoYiPuyIqYepS+JHGat8FYPFXj/U9a1ibzLCXyvItYm2liqKrb/wDv&#10;mtK++BPg+7t2iGmC1bbhZYZXDr9Oat3nxo8HWI/ea5BJ/wBcUeX/ANBWuM8SftKabbxvHo1hNeT4&#10;+WW4/dRf/Ffntrkqyy6nzTnym8PrUrKB5TNqOtfCPxVq+m6dftEyt5bMU+SVf4H2/wB/566T4O/D&#10;e3+I01/q+tSzXMEcuzaW+aeX7zl2rzXV9Wudc1O6v72Tzbqdt0jV0/w2+KV98PLmYRQLd6fcNult&#10;2bb/AMDVq+Tw9ej7e1T+Ge3UpVPZe78Z73qHwK8I6hZtDFpxs224WWCZt6/99Grvwt8EXHgHRLzT&#10;bi4iud160scq9WUqgBb/AGvlNY2k/tDeFL9B9oe501/4vOgLf+gbq6Wz+KfhK/X93r9ip/6bSiL/&#10;ANCxX2VOWB5vaUuXmPn5fWOXlmdb2pfrXnfjr4waP4R0yOa2mh1a5n/1MNvKrL/vM3YV4tqH7QHi&#10;+8n3QXdtZr/zyhgVv/Qt1GIzTDYeXLJhTwlWr7yPq38KN1fNXhz9pTWrOZU1i0h1G3/ieJfKl/8A&#10;ia968L+KdO8YaWl/ps6zRNwy/wASt/datsLj6GK/hk1sPUo/EbtFFFekcwyuT+JviZ/CPgvUdRhG&#10;bhV8uH/fY7RXWVxPxc8Nz+KPAWpWlou+6ULNGv8AfKNu2/pXLiOf2EuTc1pcvtI8x8i3N1LeXEs8&#10;8rTSytvZ3++zV6T4b+Aur+IPDY1V7yGwaZfNtreVPvL/ALf92vMayv2nvijL4g/Z9svC+pW3myR6&#10;rZrHOg+R413fK61+eYOOHlOf1g+w9lVxFSlSo/alym5qmnXOk6hcWV3H5V1A22RWpqOs1u6/xxfO&#10;v+7/AJ/9nr4q/wCEf01/+Yfaf9+Fo/4R7S/+gZaf9+Frn/dI/Uf9Q8Xb+JE/SvwH8Bp/ENjFf6ze&#10;Np0Ei7o7eIYlZf73+zXH+MNN8MWksdt4fm1W4vUlaKaG8jU/987RXwP/AGHp/wDz423/AH6Wmf2D&#10;pv3v7Ott/wD1wSuuVTDey5IxOWHh9jufnlXifqL8I/gqjW0up+Jbcfv4mjhspuXQN/G391685+IH&#10;w31HwLqEu6NrnS2b9zeIvyhf9v8AutXwho/hLStQuolns4EiaVUdIYN7t86L8nyf7S1Ff+G9Ihbf&#10;BBaTW7fd3xJv2/7aVFTFYOVP6vGPvfzHlU+EMR9clQ+tR5j9IfBvw38HeO4podN1LV4b63hRpWuI&#10;4/KVvy/9mrjvHXw31HwPqcVtcOs1rPxDdL91v/iK+BP7B0xPu6fbf9+EofQdMf72n23/AH4SrqVc&#10;NKly8vvHqx8PsdCf8ePKfaU0ytL8v3F+Ra6v4e/Di/8AiFdyJbSC0s4TiS6kGV/3V/vNXwF/wj+l&#10;/wDQNtP+/C0x9N0/TdlzFYwwvFKku+GJFf79Y0Y0HUj7UnGcEYvDUJVYVY+7E+/PH/w9v/h9qEUN&#10;063NvOu6C4i+61XvhD4vn8J+NLLbI32K8lW3uYv4G3fcf/gFR/E74mXPxC1CJvJ+yWFru8iL+P5v&#10;42qr8MfDs/iTxrpdvAm+KKdbidv7sav81aLlhjP9lPzF83sP9oPs6lpBS1+lrY+TMLxN4t0zwfpr&#10;Xup3Cwwj5VX+J2/uqvevGdU/afk85hYaIpt/4WuJ/mb/AL5rzv4r+MJ/GHjC7kaVvsVq7wWy/wAC&#10;qv8AH/wOsfw/4P1rxR5n9l6dNdrHwzKvyL/wOvisXm1atU9lhT6ChgqcYc9UueL9d0zxZfNqEGn/&#10;ANkX0rb54lbfFK39/wD2Wrw/9pCzns/Aun+fEyI2p27q7r8jff8AuV6rqOl3ei3jWl7bSWk6/eil&#10;Xa9eZftCa1fQ/C+HSlnb+z5dYtZWif7iN8/zp/drwoycqv70+iy20cXQ5P5o/maPwo+C/wAL/jV4&#10;UsY9O1nV9F8bW8aRXukpPBKsrL9+4iSXazK33tqN8v3dv3a3ZP2ItLtZka78ealBCkis6P4RvIw3&#10;+z5u5lX/AHvmrxf4e/AXxJ8VNFutU0aTSvsVnP5U7Xt/HB5TfeXerV9D/DP4d/EDwbHuvfjpJFbw&#10;LuOj+HJ5deldP7irKm2L/gCV9PhKcMRGPtaH/bx9bn+Mr5XVqRwmZ/8Absr80f7t7P8AQo6/+zn8&#10;NdC0PRZpbLXH/tOCS6kmTWIBLbwKyKsq74kQo+/d+92fKn9/5K+XfH3hlvA/i7VdDklZ0tXiaKa4&#10;TY7RSxJLFvT+Ftsq7v8Aar7A8QSGw8E/EDXtA0LRdf8AFml31tceTbzy3tusG8faHR4nWWX5Hd5U&#10;3/ef5t/8XybefFDXNY8X+IfFV5NaX+peIVZdQ822WW3kVvK2IiNu2onlRbf4v3SfNXlYmEfaTlL4&#10;eb3eWPw20Z0cG43N8VOrUVX2nu/al9rp/Wx7f8EfhbpXijT/ALB4T1PRvE2sS3yzPcazZtbpEi7f&#10;NRYm+bd91lf5vuP8vy1g/tg/Drw/8LvGujaJodtd211JYreXO9LdLXazuiJF5USs7bom3b/7qf36&#10;3f2N/A/jPxh8Q7XXWF3a+F7RvPF29t5NpvWVf3Vuq7U3Ns2vt/2/9iuc/bV1Bbr47NAdYbVni0qB&#10;1b5tiRO7vFs/v/Lt+dP4nelRwcaWAnUqR5pfZlZcz+77jhy6VaPFkadWrzfF9q/Rmx4H+B/hnT/A&#10;Ok6z4lsdQ1rVtYs21GC3iu1tbWOBWbZ9397LL8v8H3fNi+Wuw8UfsleC9Q8VnStHvNd0e1WCK+gv&#10;oYX1pLqNi4X5LZP3Sf7UrfPt+T7rVlfsy/E7xH42/wCEf+H934c03XtB0Wf7VNqt8smLGz3b2STa&#10;+xv9jf8A7PytsrtNP0yDWJn0jRtY1HwjaXFxczLe+ErGdtYVfn8n7f5SbntspKu/7+9EXevzV6GA&#10;pxlV99RlGUfd934eX4vW9zwc8zPOMBmE4VMRKMub+b3eX7On6GHJ+xb4V8P2Umo+J/E+saZo8Qyd&#10;Rvks9Mh/8itIy/8Afuvmr47N4B/tZ7T4dW2of2LZxeVLqeoTszajLvT59jfdVP4flXdvf/Zr13xh&#10;+yb431nVjdWnie28bzhtsUuoXM8Wof8AAkuvu/8AfVfPXi7TLvwzeajp96kKX+nzJHJ5c0c8W5dn&#10;Vo2ZW/u/7++s8V+65YxocsT7bKZfXqVWvXzD204xl7usY7faPsf7DKixSzq0MUv3Xdfvf7n96vQP&#10;CPxatfh/Ym30fQVnlk/195dy/vZff5fur/s1wOqapd61fS3d9O1zdStuZmrS0LwTrviSBptL0u4u&#10;4l6SqvyH/gVeFRqVaVW9A/Lq0YTj+9PdvCH7R2l6vdLb6xaNpDP8qzmTdF/wL+7XsMUiyIHU71bk&#10;GvhG8s59Nupba5gktriJtjQyrsda91+CHxKSHw/caXqt75K2bL9nkbujA/J/wHb/AOPV9Jl+bTbd&#10;PEnlYnAxilKkeKeINNk0nXb+ynXbLBO0Tf8AfdeqfBn4vaX4N0mXSdWjkhiafzYriJd33/71d78V&#10;Pgtb+Npv7S06dbPVguxt3+qn/wB4f3q8L1f4V+K9FZkn0S4dV/it181P/Ha8+WGxGW1va04nRGrR&#10;xVPkme0+MvFvw3+IWnCC91WNZVX9zcCGVZYvpla+JP2nrOCx8Mw21tdx31vFqtvtuIlZFl+//er0&#10;77Bc+b5X2WTzf7nlfPXl/wC0hpt5beA7KWeznhT+07f52idP79ctXFyxVTmlA9nKKEaWMpRjP7Uf&#10;zPFtC8Sav4Wvvt2iape6Re/d+0afcvA23+5uX+GvoP4O+Jfjr8WpJHi+Iup6J4TseNQ8Qag0SW9s&#10;iff+Z03O3/A/95lryP4SzeArbxFJP4/i1O502KPdDaaeuEnk/uytuVtv+7XtXin9rqG4Ww0jwF4V&#10;d5oXSLTW1C2VLW0b+D7LYROytL/caV2ZG/g+bZXfl/LGPNUq8sf5T9Y4r9piKv1bB4Hmqdakorlj&#10;82er6ozeF9b0a4tte1fTtR8prbSr3WPI+16jZwW7N8lnEnmys0u755V/iV9j1BeNNrF2txqfgbwR&#10;q2pG6tbNriXRILiV7qf7kRd5Yt8q/efavy/P/casTwzoP/CpfDfiDxf8QNauL3xRexbfEWvNLvuL&#10;WJvuaXZt/wA/Mv8AFs2rEv8Ac+R6wtQ8TP4f8Axa9q+mR/8ACW+Kni/sDwpY7lFrb/J9itIkT7sS&#10;fLLKybfNdli/iZF92thKVX3uaVOUv5f6sfhcaVWFRwo+99nm/wAvI+nvhvaaSvgODRrC5sNC126n&#10;S8uU0eBFWKdpXfG1fl+7buv+7HXl/wAVtH0bwt4/t7XRfDugXWl6botvZahaavZRzxQebeIto+2R&#10;0wu+Wb5v97+7XRfBH4T6j4Fs9J8O6jrVsut6fa/2jLLEqvLKty7/AGpP4fuuqosv8Kv/ALVeS/Fq&#10;41PTfGj/ABZupLu/8ES3/wDYN8jReZLpX2W43RXG0feWK/8AtCbW+VlVF/j3V6NSHNQ5OblPOpwm&#10;69oyNnXvE2o2nhPVLK4u9H8LaJaxaobnT9GtVt4IpbNtn71FTKRO3/LXzWX/AGP7sfiL4d+KfFlq&#10;tx4U8W6n4O1mMtL4UgTVvN02/sZYoJJrWK5j+Zv3sUjorfdRV+TZu25Vr4k07wN48tdMkudNXwr4&#10;n8+/8N6tIfNsbaed/wDTdOlb+Kznd1f/AGfNRtm5G2c94l1HxH+zHNdHSdOOu/Ce8uhHd+F9Yfzf&#10;7Hum+f7Pu/5ZfN80Uq7lb5fvNsduCnToYWEpe9L+aXX+vQ9fD4TEV68Yx5eaXvR5vhl/d16+p4j4&#10;6+InxThvL3w14t8S+KLa6g/dXOmXt9Kv/fao+11/76V68y1VFTS5VVdiLt2olfXHjr4+fB/4s+G0&#10;svFOkeKmngjZbW48iCXULFv+mV15v7yL/ZuFfd/HXyPqv/Hhcbdz/N8u5djsu/5N6fP81fM4yPLU&#10;jKFXmifvOUYiU8txNKrgfY1Ixlze7aMtD9Afhzovha+vGu/E2rR2lrA/y2O1t0n/AANf4a94f40+&#10;BdF09ILS/DRxrtjgtLV8fh8u2vl59HvkXc1jcp/2yen2Og6lqknl2Wn3N23923gZqww+PqYWPJTg&#10;fhNfDRrS55yNf4h+LF8aeLL3VIoPs0Uu1Y1/j2qu3562Phl4Bu/GcOoSQqNkDIMnvu3Grnhj4DeJ&#10;deuEa7txpNr/ABSXXL/98V9H+D/B9h4J0WHTdPXEa/M8j/flbuze9duEy/EYuq6tb4Tnr4qnRpqn&#10;SLfiDXrXw1ot1qV4dlvbx72P9K+TPHHxP1nxxeTNNctbafu/dWULfKq/7f8Aeavc/wBovzf+FeDy&#10;v9X9rj83/d+b/wBm218u1rnWJq+19hH4TPL6ceX2oVwn7RvinV7n4Z2mmz6lcTWDarat9nml3r/H&#10;X3bp/wAPfAcPh23l+xadPZeWp+2SsPn/ANrfXyB+2xo/gmz8CxSeF72Sa4i1S1aaKH97bqjNs++3&#10;+8v96uWWBqYVc/NE9nK8XTq4+l7n2o/mfJle9fB/xz8LvhB4fj8QXE2q+I/Hs6cW9jY+Uun/AOxF&#10;LL8m5v4pU3vs+6v8VeC0V5+HxPsJ80Yn9OZxlMc3oKjUqyjH7XL9o7n4sfE7xF8VZrK91WxbSPD1&#10;szQ6bptvFKtlBu+Zvnb/AFsr7/ml+83+xXffBL4vaJ8I9Wk8a+O9Ik8R+J76KWXT7+61B57uOBIG&#10;8l/KaJtnmttiWV5f4/lVE315D4P1m18PQLdwWdpbPYRb2t7udv8ATmll2JEsG7btXfub7zMqM3y1&#10;ds7rwx4i8cabeeJGvYdKv51fXPs7t5sDM7p5sH3mZduxlX5tuzb833aijjsVLF+933/rb1PzOtg4&#10;4jC/2f7D2dOlzfD8UtL2+fn5H1b+xxp/ifxF8YNY+Ini3WrC8v8AXdIkeGG0u0llliaaI48pfmiW&#10;DasW1v4mO3dXnnhn4ky/s2eO9fh1DU9J8cfDvxPHfy/YbG8W689v+WTSxfN5TSu/lNv/AOmu/wC4&#10;leofAHWPhX4O8aTeEPAWtX199q0y61LVPE93ugdmiXbFbr8i/Kqyyy/d/gT738Ph/wARbz4J+PvB&#10;eoeN7a51bSvH2qQb5fClvEyWn9ot9+ff5X3d+6X/AFvzY+7v3LX2tR8tCM4y97/F958Jh6c62YVK&#10;FWlL2Uoxj8Hvf3P8PqeVePLO1h1+W90qzj03wrqL/atPtYrxrqKKXZslTcyI29Pu7XXcv95lavZv&#10;h/8AtHXnhHS4/DfxG8P32taWbP7PFPNbf6U9m/8Ay7ypLtS5g/u7mVl/havKfC/jC38PQpplpIqR&#10;alFs1PULhdyWrM7ojxfw/uk+Zn+82913LXKXi2j36NFpsFncW8X2eWW3leWKd1d/3qu3zKr/ACfL&#10;93+L+LbXwmFzHFwr80v/ANr5f130P0mGXU8d7LKq9K9PWUZfa9f630Om+Iy+EF8VTN4Ek1YeH5V8&#10;1LfWI1WW2b/nkrKzeav+03zf7/3q47UnaGzeVW2OrK6/991bqG5tvtn2ez+b/SrqC3+X/alRP/Z6&#10;29p7avzfCfeVsMsDlFWlKUpcsZe9L4tj7Y1bxFqmvSB9Rv7i7I6CSTdWfDNLbSpLFK0Mq/ddG2V9&#10;A/Dfwz8MtQt4/Lmh1G/YZaPUm2tn/rl90/8Aj1ZHx88J+HPD+l2E+lwW1jftPta3t8fNHt+9t/74&#10;/wC+q7qmAqKj9Z5+Y/laOJj7T2XIWfgz8ZLy41O38P67M1z5/wAttdS/f3f3G/vV9BcEV8JaP5qa&#10;tZNB/wAfHnr5Wz+/vr7qjY7a+hyXE1MRTlCf2TzMfSjTnePUx/FXhyDxX4fvNLuf9Vcxld3dW/hb&#10;86+OvFHhTUvB2rS2GpQtFIv3X/glX++lfb1ZutaBpviCz+zalZQ3kH9yZNwFdePy6GMXN9oxw2Jl&#10;h2fDlZPivwDqXxM8J6zoGl2kl3f3Nu/kLEu7ZKnzxO//AAJEr0Tx5qnh1tWlg8N6PHaWsTbftTyy&#10;u0n+4rNtVaboviDxhpdr/wAStr+3tP8Ap1g2p/6BXw0YKnU9+XNy/wAp9JGtJRVSG58Gwu00SNLE&#10;0Mv3JYXX54m/jR/9uu++FvhPRdYvJdZ8WXceneErCVYpXlbZ9sn2blgX/gPzN/s/71M+OXhu58Pe&#10;MrjXtrTafr115s8qL/qLpn/e/wBz7/3v97f/AH0rR+Ini7wnqXw/8MaD4abUYf7LnZ5LS6g2+ezJ&#10;89wzruXdu/8AQ2rxsy9onGlR5v3n2o/Zj/n0P3iOcVc1wNKjh/il7spfy/1+Rcsf2dNU8X6aNb8A&#10;6ho/iWGRWuG0LT9QVL+xR23+VLA235k+58v/AAGvN9X0XUPDmqS2Wr6fc6Vfr963voGilX/gLfNV&#10;eF2huIp4maGWJt8UyNsdW/2K9d8FfGT4jeKPK8NyaevxRsk/5g+u6f8A2oy/7fm/6xf97d8tfQU6&#10;eGrrk96Mv/AjpazTIqfM5xq04/ze5L79vyPIluLu33tZXclpK0bQNLF9/wAqVXilX/gUTMv/AAKm&#10;17540+Hfw3ht4H1q6l+F/iKd9kmk2WoL4ht4P+uqRfv4N/8AvNtrSm8LWPgnSxqHw9+H+k/EkRRo&#10;0niK41Aa95L+n2CNIvK2f3mirs/s+p8Mp+7H+tjhjxdg5fvaWHl7WXu+9aMfd/v7fcePeBvhH4x+&#10;JTj/AIRnw9eajAet0q+Var/f3StsX/x6uvt/hH4M8HX9xpHjDxpoNzqt9Y7YLrR7z7QmkyxP9yWX&#10;bt3Pu+7/ANMn/wBmuR8b/F/xn8Rd8HiLxDe31qvyHT0byrVdv8PkRbV+T/dri7nb9lddu9fu7dte&#10;Ti4UJ0ZUafNGX8x3VcDmmYR9vXqxpxj9mPvf+Tf5I09c0W98N61e6RqUfk39nL5Ui/wf7y/7LLtZ&#10;f9+ug+EXgnU/HnxI0y20+xnv4tLVtXvPJXftWL5U/wDIrL/3w9bPxq8b+E/Emk6ReabPqN3rWm20&#10;Vrc6hdQKiXkS/wAcu59277zfd/if/gPp37NGj+I/Auh3moWRurTW9aKTTwwRfvYoE/1UTf8Afbs3&#10;+09cmV1XXpKtiIyjL9f61PFzzPaiyf6vUjy15e7738vWR1j/ACNtaitfWr7V7i88/WYpHnb+K6g+&#10;dv8AgX3q9f8AgnZ+DPFkksc3h+CDWbZfMdHkaWKVf76KztXo4fDvEVfZKR+KVK/sYc5jfAv4Z3Ws&#10;axb6/fwtDp1q3nQb1/18n8P/AAFK+munao441jUKq7VX7q0/71ff4PCRwdPkifM168sRLnkLVXUI&#10;WurOeFW2NJGyh/7tW6Su9nOfE/h+WPwj41tTq1rlbG7/ANJgZN+Nte0+Ovj/AKTHockPh2aS51Cd&#10;dqzNEyrB/tfMPvV1nj74O6L44m+2N5lhqHe4t/4v99f4q43TP2YLKG43X2uT3MX92GDym/763tXy&#10;CweMwznTofDI9l18PV5ZVDx7wv8ADHTPiZZ6va+IzHb+G1tnS5uLhtq7m+7/AMC3fN/wGvj74i/D&#10;3UPhdqlxBcy/2ronm7LXVofuP/cSX+63+391v/Ha/Sf4zfDmaPwdpVp4asmOn2MrtNaW67mfcv3v&#10;9r/7KvI9G+D+u+MNP1HfpTpaxwMGhvYdqT/9Mtrferzq+Eq0pRw/LzH1GS57Wy2p9Ypz93+U+LvC&#10;eu6VotutzqXhuPXdSdW/daheSpaxNv8Ak+SLa0vyf32X/drU174r+Kde0waX/aX9laMOBo+jxLYW&#10;X/Aootqt/wAD3V1/i39ntIZZZfDFyumuv3tMvt72/wDwB/vRf+PL/s15vqvgzxLoMUsuoeHtQSKJ&#10;tjXFpF9qi/77i37f+B7a4I1Kijy0pH7DluZ5Hjpe1xX8T/p5r/4D0/IykRUXaq7KlsL650u8iu7K&#10;5mtL2P8A1VxbytFLF/usvzLWU2vaajbZb62hf+5NKivUtvqUF/L5VizX8v8AcsVe4f8A74WsbVea&#10;59xUxWXzpWqVI8vrE9Gf4walrqpH4w03TvGsWzZ9o1WPytQVP9i8i2y/99M3+7XCaxf2cN559tBJ&#10;Z6f5W6X7XcpL5Tb3+TfsTcuzb8/3q6PSvhj4v1u48uLQ5NNi3bGuNWb7Ps/7Zf63/wAcWvdPgr+y&#10;7Fq3iCAyyf23qsP737XcRbLS2/20i/v/AO0+5q6P3mIlGFT3v/Sj8+x2d5Pk8va5e/e/lj8H+X3H&#10;N/szfs+w/EbXE1bxddx6Lp9uu/StLu22zXk//LKWVG/hVvm2V7r4U8QX/wAMvGHnvAyyQM0Fzat8&#10;u5f4lqH/AIV34lTVv7N/sa9+1btn+qfZ/wB9/d2/7VfRmv8Awc0vxbpNidSd4tZht4opL+D78jKu&#10;Pm/vd69DD4avXh+7jyyifjWaZrUx2JlXxMubmOQ+I3xi8LeJvBF5Y22+5u7lNkUE0RUxt/e3f/E1&#10;zf7Nuj3Nx4wutQRGNpa2zKzf7TH5V/8AQ66W0/ZgtluA91r80sH9yG22P/30WavWvDHhbTPB+lrY&#10;aXbpbwL8zf3mb+81etQwmKr4iNfEe7ynz9StRp0/ZUjeopKWvqDywooooAKKKKAGmvNvjf4s1Hwf&#10;4RWbSv3VxNcLB5+3IiUqxz/47XpPQ1Q1bR7LXLKSz1C3ju7SXhopFyDXLXhKrTlGMuVmlOUYy5pH&#10;xBczXOqXks8jSXNxLullf77t/feq9fV+paB4M+E2k3mrDTFt42XynwWleXd/Au9q+XdYmsbnVLqX&#10;T4JLOyZt8UMrbnVf7lfn2OwUsJy80vePqMPiPbfDE1vBPjO58E6hcXEEMNwk8LRNFIvy7v4W/wCA&#10;tXPTTNNK8rffZt7U2ivNlVlKPKdfKubmHIjTNtVWd/8AYrc8HeNtW8GXyTaZcMqMy+Zb/wAEv+9X&#10;VfBTxP4f8N68w1e3drq5PkR3TfNFArf7P+3/AHq98sfhT4U03V11K20aFLlW3qQzbUb/AGUztr28&#10;DgKleMa1Gr7x52KxMacuSUTroZPMiRmXYWXdtPapqSlr9BR8yFFFFMAooooAKKKKACiiigApKWig&#10;Dj/iV4HXx94Zk0wT/Z5VkWaGXbwjL0ryfw3+zTeLfM+vXsBtFVtqWLszM3r8619C9ea8q+PPj688&#10;KaHbWOnlobrUdy/aF6xopXdt/wBr5q8fHYfDNfWa8fhO7D1a38Okz5u17Sv7B1u90/z47n7LK0Xn&#10;RN8jV2/wh+Gdr8QG1J7y78pIItiwwt8+9vuN/urWJ4A+Ht74+vrqO2byooI2Zrhvu7v4V/4FVHQt&#10;e1X4f+JftMG63vbWXypYX/i/vo9fD0Yxp1Y1akf3Z71TmlDljL3j03Rf2bdVTWon1K/tf7Oil3Mt&#10;uzb5V/75+WvotVxWfoeqJrWjafqEaFEu4EnVW/h3ru/rWiO9foGEwtHCx/dfaPm61apVleY6iiiv&#10;QOcKKKKACiiigAooooAKKKKACkpaKAG1xfxK8CxeP/DctoCqXsf722l/uv8A/EtXadKKyqU41Y8k&#10;i4ylCXNE+NvB/jLVvhhq+oIIMyOrQT2k38Mq/db/AIC1Xvhr4JufiX4reW9aSSzifz724f8Aj3/w&#10;f7zV6f8AG34Ut4gubfWdJREvpZFt7hWfaJNzBFb8M16T4F8HWngfw7Bptt87r880veSQ/eb8a+So&#10;5ZV9v7Op/DiezUxcfZc8fikb0MMVrCsUaqkca7VVf4VqeiivsTwwooopgFFFFABRRRQB/9lQSwEC&#10;LQAUAAYACAAAACEAKxDbwAoBAAAUAgAAEwAAAAAAAAAAAAAAAAAAAAAAW0NvbnRlbnRfVHlwZXNd&#10;LnhtbFBLAQItABQABgAIAAAAIQA4/SH/1gAAAJQBAAALAAAAAAAAAAAAAAAAADsBAABfcmVscy8u&#10;cmVsc1BLAQItABQABgAIAAAAIQAOoLWb3AMAALwPAAAOAAAAAAAAAAAAAAAAADoCAABkcnMvZTJv&#10;RG9jLnhtbFBLAQItABQABgAIAAAAIQA3ncEYugAAACEBAAAZAAAAAAAAAAAAAAAAAEIGAABkcnMv&#10;X3JlbHMvZTJvRG9jLnhtbC5yZWxzUEsBAi0AFAAGAAgAAAAhAD1bsSThAAAACwEAAA8AAAAAAAAA&#10;AAAAAAAAMwcAAGRycy9kb3ducmV2LnhtbFBLAQItAAoAAAAAAAAAIQBtm2tV2CMAANgjAAAUAAAA&#10;AAAAAAAAAAAAAEEIAABkcnMvbWVkaWEvaW1hZ2UxLmpwZ1BLBQYAAAAABgAGAHwBAAB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97" o:spid="_x0000_s1027" type="#_x0000_t75" style="position:absolute;left:13;width:6471;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h0xfIAAAA3gAAAA8AAABkcnMvZG93bnJldi54bWxEj91qwkAUhO8F32E5hd6ZTSq1Gl2l1JYq&#10;VcGfBzhkT5PY7NmQ3Zr07d2C4OUwM98ws0VnKnGhxpWWFSRRDII4s7rkXMHp+DEYg3AeWWNlmRT8&#10;kYPFvN+bYapty3u6HHwuAoRdigoK7+tUSpcVZNBFtiYO3rdtDPogm1zqBtsAN5V8iuORNFhyWCiw&#10;preCsp/Dr1Gw+fxajnbPbu3fl8k62Qy32J61Uo8P3esUhKfO38O39korGMbjyQv83wlXQM6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4dMXyAAAAN4AAAAPAAAAAAAAAAAA&#10;AAAAAJ8CAABkcnMvZG93bnJldi54bWxQSwUGAAAAAAQABAD3AAAAlAMAAAAA&#10;">
                <v:imagedata r:id="rId2" o:title=""/>
              </v:shape>
              <v:shape id="Shape 31964" o:spid="_x0000_s1028" style="position:absolute;top:8263;width:7650;height:92;visibility:visible;mso-wrap-style:square;v-text-anchor:top" coordsize="765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khsgA&#10;AADeAAAADwAAAGRycy9kb3ducmV2LnhtbESPT2sCMRTE74V+h/AKvWlWW8RujbIIgrYe/NNLb4/N&#10;62bp5mVNom799EYQehxm5jfMZNbZRpzIh9qxgkE/A0FcOl1zpeBrv+iNQYSIrLFxTAr+KMBs+vgw&#10;wVy7M2/ptIuVSBAOOSowMba5lKE0ZDH0XUucvB/nLcYkfSW1x3OC20YOs2wkLdacFgy2NDdU/u6O&#10;VsG++Ah+Hb+D6Q7r4vNSFZfVcqPU81NXvIOI1MX/8L291ApeBm+jV7jdS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wySGyAAAAN4AAAAPAAAAAAAAAAAAAAAAAJgCAABk&#10;cnMvZG93bnJldi54bWxQSwUGAAAAAAQABAD1AAAAjQMAAAAA&#10;" path="m,l765048,r,9144l,9144,,e" fillcolor="black" stroked="f" strokeweight="0">
                <v:stroke miterlimit="83231f" joinstyle="miter"/>
                <v:path arrowok="t" textboxrect="0,0,765048,9144"/>
              </v:shape>
              <v:shape id="Shape 31965" o:spid="_x0000_s1029" style="position:absolute;left:7649;top:8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sxscA&#10;AADeAAAADwAAAGRycy9kb3ducmV2LnhtbESPT2vCQBTE7wW/w/IK3uomtv5Ls4oVClIQWvXg8TX7&#10;mgSzb+Puqum37xYEj8PM/IbJF51pxIWcry0rSAcJCOLC6ppLBfvd+9MUhA/IGhvLpOCXPCzmvYcc&#10;M22v/EWXbShFhLDPUEEVQptJ6YuKDPqBbYmj92OdwRClK6V2eI1w08hhkoylwZrjQoUtrSoqjtuz&#10;UdCeSnc4ef3G3+fPjwkna+o2L0r1H7vlK4hAXbiHb+21VvCczsYj+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KrMbHAAAA3gAAAA8AAAAAAAAAAAAAAAAAmAIAAGRy&#10;cy9kb3ducmV2LnhtbFBLBQYAAAAABAAEAPUAAACMAwAAAAA=&#10;" path="m,l9144,r,9144l,9144,,e" fillcolor="black" stroked="f" strokeweight="0">
                <v:stroke miterlimit="83231f" joinstyle="miter"/>
                <v:path arrowok="t" textboxrect="0,0,9144,9144"/>
              </v:shape>
              <v:shape id="Shape 31966" o:spid="_x0000_s1030" style="position:absolute;left:7741;top:8261;width:53105;height:91;visibility:visible;mso-wrap-style:square;v-text-anchor:top" coordsize="5310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yxsQA&#10;AADeAAAADwAAAGRycy9kb3ducmV2LnhtbESPQWsCMRSE74X+h/AK3mrWLl10NcpSKLbHqnh+bp6b&#10;pcnLkkRd/31TKPQ4zMw3zGozOiuuFGLvWcFsWoAgbr3uuVNw2L8/z0HEhKzReiYFd4qwWT8+rLDW&#10;/sZfdN2lTmQIxxoVmJSGWsrYGnIYp34gzt7ZB4cpy9BJHfCW4c7Kl6KopMOe84LBgd4Mtd+7i1PQ&#10;N81I4fi6L4+4/byfDtZcSqvU5GlsliASjek//Nf+0ArK2aKq4PdOv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ssbEAAAA3gAAAA8AAAAAAAAAAAAAAAAAmAIAAGRycy9k&#10;b3ducmV2LnhtbFBLBQYAAAAABAAEAPUAAACJAwAAAAA=&#10;" path="m,l5310506,r,9144l,9144,,e" fillcolor="black" stroked="f" strokeweight="0">
                <v:stroke miterlimit="83231f" joinstyle="miter"/>
                <v:path arrowok="t" textboxrect="0,0,5310506,9144"/>
              </v:shape>
              <w10:wrap anchorx="page" anchory="page"/>
            </v:group>
          </w:pict>
        </mc:Fallback>
      </mc:AlternateContent>
    </w:r>
    <w:r>
      <w:rPr>
        <w:rFonts w:ascii="Cambria" w:eastAsia="Cambria" w:hAnsi="Cambria" w:cs="Cambria"/>
        <w:b/>
      </w:rPr>
      <w:t>Zimowe utrzymanie dróg gminnych na terenie Gminy Czarny Dunajec w sezonie zimowym 2017-2018</w:t>
    </w:r>
    <w:r>
      <w:rPr>
        <w:rFonts w:ascii="Cambria" w:eastAsia="Cambria" w:hAnsi="Cambria" w:cs="Cambria"/>
        <w:b/>
        <w:sz w:val="24"/>
      </w:rPr>
      <w:t xml:space="preserve"> </w:t>
    </w:r>
  </w:p>
  <w:p w:rsidR="00BC42FA" w:rsidRDefault="00BC42FA">
    <w:pPr>
      <w:spacing w:after="5"/>
      <w:ind w:left="284"/>
    </w:pPr>
    <w:r>
      <w:rPr>
        <w:rFonts w:ascii="Times New Roman" w:eastAsia="Times New Roman" w:hAnsi="Times New Roman" w:cs="Times New Roman"/>
        <w:b/>
        <w:color w:val="FFFFFF"/>
        <w:sz w:val="2"/>
      </w:rPr>
      <w:t>-</w:t>
    </w:r>
    <w:r>
      <w:rPr>
        <w:rFonts w:ascii="Times New Roman" w:eastAsia="Times New Roman" w:hAnsi="Times New Roman" w:cs="Times New Roman"/>
        <w:b/>
        <w:color w:val="FFFFFF"/>
        <w:sz w:val="16"/>
      </w:rPr>
      <w:t xml:space="preserve"> </w:t>
    </w:r>
  </w:p>
  <w:p w:rsidR="00BC42FA" w:rsidRDefault="00BC42FA">
    <w:pPr>
      <w:spacing w:after="0"/>
      <w:ind w:left="324"/>
      <w:jc w:val="center"/>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40"/>
        </w:tabs>
        <w:ind w:left="397" w:hanging="397"/>
      </w:pPr>
      <w:rPr>
        <w:rFonts w:cs="Times New Roman"/>
        <w:b w:val="0"/>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40"/>
      </w:pPr>
      <w:rPr>
        <w:rFonts w:cs="Times New Roman"/>
      </w:rPr>
    </w:lvl>
    <w:lvl w:ilvl="1">
      <w:start w:val="1"/>
      <w:numFmt w:val="bullet"/>
      <w:lvlText w:val="-"/>
      <w:lvlJc w:val="left"/>
      <w:pPr>
        <w:tabs>
          <w:tab w:val="num" w:pos="340"/>
        </w:tabs>
        <w:ind w:left="340" w:hanging="340"/>
      </w:pPr>
      <w:rPr>
        <w:rFonts w:ascii="Trebuchet MS" w:hAnsi="Trebuchet MS"/>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226"/>
        </w:tabs>
        <w:ind w:left="226" w:hanging="226"/>
      </w:pPr>
      <w:rPr>
        <w:rFonts w:ascii="Wingdings" w:hAnsi="Wingdings"/>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6"/>
    <w:multiLevelType w:val="singleLevel"/>
    <w:tmpl w:val="431E36CC"/>
    <w:name w:val="WW8Num8"/>
    <w:lvl w:ilvl="0">
      <w:start w:val="1"/>
      <w:numFmt w:val="decimal"/>
      <w:lvlText w:val="%1."/>
      <w:lvlJc w:val="left"/>
      <w:pPr>
        <w:tabs>
          <w:tab w:val="num" w:pos="2130"/>
        </w:tabs>
        <w:ind w:left="2130" w:hanging="360"/>
      </w:pPr>
      <w:rPr>
        <w:rFonts w:ascii="Calibri" w:hAnsi="Calibri" w:cs="Calibri" w:hint="default"/>
        <w:sz w:val="20"/>
        <w:szCs w:val="20"/>
      </w:rPr>
    </w:lvl>
  </w:abstractNum>
  <w:abstractNum w:abstractNumId="4" w15:restartNumberingAfterBreak="0">
    <w:nsid w:val="00000009"/>
    <w:multiLevelType w:val="multilevel"/>
    <w:tmpl w:val="00000009"/>
    <w:name w:val="WW8Num9"/>
    <w:lvl w:ilvl="0">
      <w:start w:val="1"/>
      <w:numFmt w:val="decimal"/>
      <w:lvlText w:val="%1."/>
      <w:lvlJc w:val="left"/>
      <w:pPr>
        <w:tabs>
          <w:tab w:val="num" w:pos="766"/>
        </w:tabs>
        <w:ind w:left="766" w:hanging="34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383791F"/>
    <w:multiLevelType w:val="hybridMultilevel"/>
    <w:tmpl w:val="D584D4AA"/>
    <w:lvl w:ilvl="0" w:tplc="EAFEBDDC">
      <w:start w:val="1"/>
      <w:numFmt w:val="decimal"/>
      <w:lvlText w:val="%1."/>
      <w:lvlJc w:val="left"/>
      <w:pPr>
        <w:ind w:left="135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6" w15:restartNumberingAfterBreak="0">
    <w:nsid w:val="049624E8"/>
    <w:multiLevelType w:val="multilevel"/>
    <w:tmpl w:val="C72A30F8"/>
    <w:lvl w:ilvl="0">
      <w:start w:val="4"/>
      <w:numFmt w:val="decimal"/>
      <w:lvlText w:val="%1."/>
      <w:lvlJc w:val="left"/>
      <w:pPr>
        <w:tabs>
          <w:tab w:val="num" w:pos="624"/>
        </w:tabs>
        <w:ind w:left="624" w:hanging="340"/>
      </w:pPr>
      <w:rPr>
        <w:rFonts w:cs="Times New Roman"/>
        <w:sz w:val="20"/>
        <w:szCs w:val="20"/>
      </w:rPr>
    </w:lvl>
    <w:lvl w:ilvl="1">
      <w:start w:val="3"/>
      <w:numFmt w:val="decimal"/>
      <w:lvlText w:val="%2."/>
      <w:lvlJc w:val="left"/>
      <w:pPr>
        <w:tabs>
          <w:tab w:val="num" w:pos="738"/>
        </w:tabs>
        <w:ind w:left="738" w:hanging="454"/>
      </w:pPr>
      <w:rPr>
        <w:rFonts w:cs="Times New Roman"/>
      </w:rPr>
    </w:lvl>
    <w:lvl w:ilvl="2">
      <w:start w:val="1"/>
      <w:numFmt w:val="decimal"/>
      <w:lvlText w:val="%2.%3."/>
      <w:lvlJc w:val="left"/>
      <w:pPr>
        <w:tabs>
          <w:tab w:val="num" w:pos="2444"/>
        </w:tabs>
        <w:ind w:left="2444" w:hanging="360"/>
      </w:pPr>
      <w:rPr>
        <w:rFonts w:cs="Times New Roman"/>
      </w:rPr>
    </w:lvl>
    <w:lvl w:ilvl="3">
      <w:start w:val="1"/>
      <w:numFmt w:val="decimal"/>
      <w:lvlText w:val="%2.%3.%4."/>
      <w:lvlJc w:val="left"/>
      <w:pPr>
        <w:tabs>
          <w:tab w:val="num" w:pos="3164"/>
        </w:tabs>
        <w:ind w:left="3164" w:hanging="360"/>
      </w:pPr>
      <w:rPr>
        <w:rFonts w:cs="Times New Roman"/>
      </w:rPr>
    </w:lvl>
    <w:lvl w:ilvl="4">
      <w:start w:val="1"/>
      <w:numFmt w:val="decimal"/>
      <w:lvlText w:val="%2.%3.%4.%5."/>
      <w:lvlJc w:val="left"/>
      <w:pPr>
        <w:tabs>
          <w:tab w:val="num" w:pos="3884"/>
        </w:tabs>
        <w:ind w:left="3884" w:hanging="360"/>
      </w:pPr>
      <w:rPr>
        <w:rFonts w:cs="Times New Roman"/>
      </w:rPr>
    </w:lvl>
    <w:lvl w:ilvl="5">
      <w:start w:val="1"/>
      <w:numFmt w:val="decimal"/>
      <w:lvlText w:val="%2.%3.%4.%5.%6."/>
      <w:lvlJc w:val="left"/>
      <w:pPr>
        <w:tabs>
          <w:tab w:val="num" w:pos="4604"/>
        </w:tabs>
        <w:ind w:left="4604" w:hanging="360"/>
      </w:pPr>
      <w:rPr>
        <w:rFonts w:cs="Times New Roman"/>
      </w:rPr>
    </w:lvl>
    <w:lvl w:ilvl="6">
      <w:start w:val="1"/>
      <w:numFmt w:val="decimal"/>
      <w:lvlText w:val="%2.%3.%4.%5.%6.%7."/>
      <w:lvlJc w:val="left"/>
      <w:pPr>
        <w:tabs>
          <w:tab w:val="num" w:pos="5324"/>
        </w:tabs>
        <w:ind w:left="5324" w:hanging="360"/>
      </w:pPr>
      <w:rPr>
        <w:rFonts w:cs="Times New Roman"/>
      </w:rPr>
    </w:lvl>
    <w:lvl w:ilvl="7">
      <w:start w:val="1"/>
      <w:numFmt w:val="decimal"/>
      <w:lvlText w:val="%2.%3.%4.%5.%6.%7.%8."/>
      <w:lvlJc w:val="left"/>
      <w:pPr>
        <w:tabs>
          <w:tab w:val="num" w:pos="6044"/>
        </w:tabs>
        <w:ind w:left="6044" w:hanging="360"/>
      </w:pPr>
      <w:rPr>
        <w:rFonts w:cs="Times New Roman"/>
      </w:rPr>
    </w:lvl>
    <w:lvl w:ilvl="8">
      <w:start w:val="1"/>
      <w:numFmt w:val="decimal"/>
      <w:lvlText w:val="%2.%3.%4.%5.%6.%7.%8.%9."/>
      <w:lvlJc w:val="left"/>
      <w:pPr>
        <w:tabs>
          <w:tab w:val="num" w:pos="6764"/>
        </w:tabs>
        <w:ind w:left="6764" w:hanging="360"/>
      </w:pPr>
      <w:rPr>
        <w:rFonts w:cs="Times New Roman"/>
      </w:rPr>
    </w:lvl>
  </w:abstractNum>
  <w:abstractNum w:abstractNumId="7" w15:restartNumberingAfterBreak="0">
    <w:nsid w:val="08E14479"/>
    <w:multiLevelType w:val="hybridMultilevel"/>
    <w:tmpl w:val="9B8491E6"/>
    <w:lvl w:ilvl="0" w:tplc="EAFEBDDC">
      <w:start w:val="1"/>
      <w:numFmt w:val="decimal"/>
      <w:lvlText w:val="%1."/>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672115C">
      <w:start w:val="1"/>
      <w:numFmt w:val="lowerLetter"/>
      <w:lvlText w:val="%2)"/>
      <w:lvlJc w:val="left"/>
      <w:pPr>
        <w:ind w:left="992"/>
      </w:pPr>
      <w:rPr>
        <w:b w:val="0"/>
        <w:i w:val="0"/>
        <w:strike w:val="0"/>
        <w:dstrike w:val="0"/>
        <w:color w:val="000000"/>
        <w:sz w:val="18"/>
        <w:szCs w:val="18"/>
        <w:u w:val="none" w:color="000000"/>
        <w:bdr w:val="none" w:sz="0" w:space="0" w:color="auto"/>
        <w:shd w:val="clear" w:color="auto" w:fill="auto"/>
        <w:vertAlign w:val="baseline"/>
      </w:rPr>
    </w:lvl>
    <w:lvl w:ilvl="2" w:tplc="3966471E">
      <w:start w:val="1"/>
      <w:numFmt w:val="bullet"/>
      <w:lvlText w:val="▪"/>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9EFC5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E2762E">
      <w:start w:val="1"/>
      <w:numFmt w:val="bullet"/>
      <w:lvlText w:val="o"/>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88BCF8">
      <w:start w:val="1"/>
      <w:numFmt w:val="bullet"/>
      <w:lvlText w:val="▪"/>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B694C6">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D0C4A0">
      <w:start w:val="1"/>
      <w:numFmt w:val="bullet"/>
      <w:lvlText w:val="o"/>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3260B6">
      <w:start w:val="1"/>
      <w:numFmt w:val="bullet"/>
      <w:lvlText w:val="▪"/>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2D245C"/>
    <w:multiLevelType w:val="singleLevel"/>
    <w:tmpl w:val="0000000F"/>
    <w:lvl w:ilvl="0">
      <w:start w:val="1"/>
      <w:numFmt w:val="decimal"/>
      <w:lvlText w:val="%1."/>
      <w:lvlJc w:val="left"/>
      <w:pPr>
        <w:tabs>
          <w:tab w:val="num" w:pos="0"/>
        </w:tabs>
        <w:ind w:left="720" w:hanging="360"/>
      </w:pPr>
    </w:lvl>
  </w:abstractNum>
  <w:abstractNum w:abstractNumId="9" w15:restartNumberingAfterBreak="0">
    <w:nsid w:val="0A482A9B"/>
    <w:multiLevelType w:val="hybridMultilevel"/>
    <w:tmpl w:val="61DC96BC"/>
    <w:lvl w:ilvl="0" w:tplc="B290D7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E22491"/>
    <w:multiLevelType w:val="hybridMultilevel"/>
    <w:tmpl w:val="5074ED78"/>
    <w:lvl w:ilvl="0" w:tplc="ED58DA28">
      <w:start w:val="3"/>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D21AB7"/>
    <w:multiLevelType w:val="hybridMultilevel"/>
    <w:tmpl w:val="21A887AC"/>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 w15:restartNumberingAfterBreak="0">
    <w:nsid w:val="188C5636"/>
    <w:multiLevelType w:val="hybridMultilevel"/>
    <w:tmpl w:val="2A184522"/>
    <w:lvl w:ilvl="0" w:tplc="04150017">
      <w:start w:val="1"/>
      <w:numFmt w:val="lowerLetter"/>
      <w:lvlText w:val="%1)"/>
      <w:lvlJc w:val="left"/>
      <w:pPr>
        <w:tabs>
          <w:tab w:val="num" w:pos="374"/>
        </w:tabs>
        <w:ind w:left="37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D45A98"/>
    <w:multiLevelType w:val="hybridMultilevel"/>
    <w:tmpl w:val="45E0135E"/>
    <w:lvl w:ilvl="0" w:tplc="7C7C3BD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506439"/>
    <w:multiLevelType w:val="hybridMultilevel"/>
    <w:tmpl w:val="4928F388"/>
    <w:lvl w:ilvl="0" w:tplc="442226EE">
      <w:start w:val="1"/>
      <w:numFmt w:val="decimal"/>
      <w:lvlText w:val="%1."/>
      <w:lvlJc w:val="left"/>
      <w:pPr>
        <w:ind w:left="71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BA8D068">
      <w:start w:val="1"/>
      <w:numFmt w:val="decimal"/>
      <w:lvlText w:val="%2)"/>
      <w:lvlJc w:val="left"/>
      <w:pPr>
        <w:ind w:left="15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8DABC34">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5E636D4">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51E16CE">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53E966C">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EF46C92">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143B96">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FBC53C4">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F915EE"/>
    <w:multiLevelType w:val="hybridMultilevel"/>
    <w:tmpl w:val="ACAA8494"/>
    <w:lvl w:ilvl="0" w:tplc="DACC4CC6">
      <w:start w:val="1"/>
      <w:numFmt w:val="decimal"/>
      <w:lvlText w:val="%1."/>
      <w:lvlJc w:val="left"/>
      <w:pPr>
        <w:tabs>
          <w:tab w:val="num" w:pos="720"/>
        </w:tabs>
        <w:ind w:left="72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C0B6FC2"/>
    <w:multiLevelType w:val="hybridMultilevel"/>
    <w:tmpl w:val="C75EF9EC"/>
    <w:lvl w:ilvl="0" w:tplc="71B6C4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E011241"/>
    <w:multiLevelType w:val="hybridMultilevel"/>
    <w:tmpl w:val="D1261A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13E2F45"/>
    <w:multiLevelType w:val="multilevel"/>
    <w:tmpl w:val="DAFEF9EA"/>
    <w:lvl w:ilvl="0">
      <w:start w:val="1"/>
      <w:numFmt w:val="decimal"/>
      <w:lvlText w:val="%1."/>
      <w:lvlJc w:val="left"/>
      <w:pPr>
        <w:ind w:left="360" w:hanging="360"/>
      </w:pPr>
      <w:rPr>
        <w:rFonts w:ascii="Trebuchet MS" w:eastAsia="Times New Roman" w:hAnsi="Trebuchet MS" w:cs="Arial"/>
      </w:rPr>
    </w:lvl>
    <w:lvl w:ilvl="1">
      <w:start w:val="1"/>
      <w:numFmt w:val="decimal"/>
      <w:lvlText w:val="%2)"/>
      <w:lvlJc w:val="left"/>
      <w:pPr>
        <w:ind w:left="142" w:firstLine="0"/>
      </w:pPr>
      <w:rPr>
        <w:rFonts w:ascii="Trebuchet MS" w:eastAsia="Times New Roman" w:hAnsi="Trebuchet MS" w:cs="Arial" w:hint="default"/>
      </w:rPr>
    </w:lvl>
    <w:lvl w:ilvl="2">
      <w:start w:val="1"/>
      <w:numFmt w:val="decimal"/>
      <w:lvlText w:val="%3."/>
      <w:lvlJc w:val="left"/>
      <w:pPr>
        <w:ind w:left="0" w:firstLine="0"/>
      </w:pPr>
      <w:rPr>
        <w:rFonts w:cs="Times New Roman"/>
        <w:b w:val="0"/>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9" w15:restartNumberingAfterBreak="0">
    <w:nsid w:val="42B1524E"/>
    <w:multiLevelType w:val="hybridMultilevel"/>
    <w:tmpl w:val="31E8E260"/>
    <w:lvl w:ilvl="0" w:tplc="1D908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9747A"/>
    <w:multiLevelType w:val="hybridMultilevel"/>
    <w:tmpl w:val="0B60E3DE"/>
    <w:lvl w:ilvl="0" w:tplc="1B96B7FC">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42EC7A6">
      <w:start w:val="1"/>
      <w:numFmt w:val="lowerLetter"/>
      <w:lvlText w:val="%2"/>
      <w:lvlJc w:val="left"/>
      <w:pPr>
        <w:ind w:left="78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2CC9CF2">
      <w:start w:val="1"/>
      <w:numFmt w:val="lowerLetter"/>
      <w:lvlRestart w:val="0"/>
      <w:lvlText w:val="%3)"/>
      <w:lvlJc w:val="left"/>
      <w:pPr>
        <w:ind w:left="1610"/>
      </w:pPr>
      <w:rPr>
        <w:rFonts w:ascii="Trebuchet MS" w:eastAsia="Cambria" w:hAnsi="Trebuchet MS" w:cs="Cambria" w:hint="default"/>
        <w:b w:val="0"/>
        <w:bCs/>
        <w:i w:val="0"/>
        <w:strike w:val="0"/>
        <w:dstrike w:val="0"/>
        <w:color w:val="000000"/>
        <w:sz w:val="18"/>
        <w:szCs w:val="18"/>
        <w:u w:val="none" w:color="000000"/>
        <w:bdr w:val="none" w:sz="0" w:space="0" w:color="auto"/>
        <w:shd w:val="clear" w:color="auto" w:fill="auto"/>
        <w:vertAlign w:val="baseline"/>
      </w:rPr>
    </w:lvl>
    <w:lvl w:ilvl="3" w:tplc="D47E6916">
      <w:start w:val="1"/>
      <w:numFmt w:val="decimal"/>
      <w:lvlText w:val="%4"/>
      <w:lvlJc w:val="left"/>
      <w:pPr>
        <w:ind w:left="19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212E05C">
      <w:start w:val="1"/>
      <w:numFmt w:val="lowerLetter"/>
      <w:lvlText w:val="%5"/>
      <w:lvlJc w:val="left"/>
      <w:pPr>
        <w:ind w:left="265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35687E8">
      <w:start w:val="1"/>
      <w:numFmt w:val="lowerRoman"/>
      <w:lvlText w:val="%6"/>
      <w:lvlJc w:val="left"/>
      <w:pPr>
        <w:ind w:left="33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704A6AA0">
      <w:start w:val="1"/>
      <w:numFmt w:val="decimal"/>
      <w:lvlText w:val="%7"/>
      <w:lvlJc w:val="left"/>
      <w:pPr>
        <w:ind w:left="40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EBE06F2E">
      <w:start w:val="1"/>
      <w:numFmt w:val="lowerLetter"/>
      <w:lvlText w:val="%8"/>
      <w:lvlJc w:val="left"/>
      <w:pPr>
        <w:ind w:left="48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60815D4">
      <w:start w:val="1"/>
      <w:numFmt w:val="lowerRoman"/>
      <w:lvlText w:val="%9"/>
      <w:lvlJc w:val="left"/>
      <w:pPr>
        <w:ind w:left="55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CF4F8A"/>
    <w:multiLevelType w:val="hybridMultilevel"/>
    <w:tmpl w:val="924E1CCC"/>
    <w:lvl w:ilvl="0" w:tplc="04150017">
      <w:start w:val="1"/>
      <w:numFmt w:val="lowerLetter"/>
      <w:lvlText w:val="%1)"/>
      <w:lvlJc w:val="left"/>
      <w:pPr>
        <w:ind w:left="720" w:hanging="360"/>
      </w:pPr>
    </w:lvl>
    <w:lvl w:ilvl="1" w:tplc="425AF21C">
      <w:start w:val="1"/>
      <w:numFmt w:val="lowerLetter"/>
      <w:lvlText w:val="%2)"/>
      <w:lvlJc w:val="left"/>
      <w:pPr>
        <w:ind w:left="1440" w:hanging="360"/>
      </w:pPr>
      <w:rPr>
        <w:rFonts w:asciiTheme="minorHAnsi" w:eastAsiaTheme="minorHAnsi" w:hAnsiTheme="minorHAns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47463"/>
    <w:multiLevelType w:val="hybridMultilevel"/>
    <w:tmpl w:val="B9B6F288"/>
    <w:lvl w:ilvl="0" w:tplc="CD664B60">
      <w:start w:val="3"/>
      <w:numFmt w:val="decimal"/>
      <w:lvlText w:val="%1."/>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20258D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C6509F5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832170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15C03B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28CA67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FFC5664">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C9082E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8CC0EA8">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77124E"/>
    <w:multiLevelType w:val="hybridMultilevel"/>
    <w:tmpl w:val="FBAC9D46"/>
    <w:lvl w:ilvl="0" w:tplc="B290D7C6">
      <w:start w:val="1"/>
      <w:numFmt w:val="decimal"/>
      <w:lvlText w:val="%1."/>
      <w:lvlJc w:val="left"/>
      <w:pPr>
        <w:tabs>
          <w:tab w:val="num" w:pos="1440"/>
        </w:tabs>
        <w:ind w:left="1440" w:hanging="360"/>
      </w:pPr>
      <w:rPr>
        <w:rFonts w:hint="default"/>
        <w:b w:val="0"/>
        <w:i w:val="0"/>
      </w:rPr>
    </w:lvl>
    <w:lvl w:ilvl="1" w:tplc="33A6C3B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1810134"/>
    <w:multiLevelType w:val="hybridMultilevel"/>
    <w:tmpl w:val="B6521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75D00"/>
    <w:multiLevelType w:val="hybridMultilevel"/>
    <w:tmpl w:val="30F20DAE"/>
    <w:lvl w:ilvl="0" w:tplc="B290D7C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5AC62B66"/>
    <w:multiLevelType w:val="hybridMultilevel"/>
    <w:tmpl w:val="3E58467A"/>
    <w:lvl w:ilvl="0" w:tplc="04150017">
      <w:start w:val="1"/>
      <w:numFmt w:val="lowerLetter"/>
      <w:lvlText w:val="%1)"/>
      <w:lvlJc w:val="left"/>
      <w:pPr>
        <w:ind w:left="711"/>
      </w:pPr>
      <w:rPr>
        <w:rFonts w:hint="default"/>
        <w:b w:val="0"/>
        <w:bCs/>
        <w:i w:val="0"/>
        <w:strike w:val="0"/>
        <w:dstrike w:val="0"/>
        <w:color w:val="000000"/>
        <w:sz w:val="18"/>
        <w:szCs w:val="18"/>
        <w:u w:val="none" w:color="000000"/>
        <w:bdr w:val="none" w:sz="0" w:space="0" w:color="auto"/>
        <w:shd w:val="clear" w:color="auto" w:fill="auto"/>
        <w:vertAlign w:val="baseline"/>
      </w:rPr>
    </w:lvl>
    <w:lvl w:ilvl="1" w:tplc="8C9A550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2F60FC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72CAD6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724DF9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81EA16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6485F2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E00B2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A7AA3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D8174C"/>
    <w:multiLevelType w:val="hybridMultilevel"/>
    <w:tmpl w:val="D53ACDC8"/>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8" w15:restartNumberingAfterBreak="0">
    <w:nsid w:val="699417CD"/>
    <w:multiLevelType w:val="hybridMultilevel"/>
    <w:tmpl w:val="462426E0"/>
    <w:lvl w:ilvl="0" w:tplc="D640E360">
      <w:start w:val="1"/>
      <w:numFmt w:val="decimal"/>
      <w:lvlText w:val="%1."/>
      <w:lvlJc w:val="left"/>
      <w:pPr>
        <w:ind w:left="711"/>
      </w:pPr>
      <w:rPr>
        <w:rFonts w:ascii="Trebuchet MS" w:eastAsia="Cambria" w:hAnsi="Trebuchet MS" w:cs="Cambria" w:hint="default"/>
        <w:b w:val="0"/>
        <w:bCs/>
        <w:i w:val="0"/>
        <w:strike w:val="0"/>
        <w:dstrike w:val="0"/>
        <w:color w:val="000000"/>
        <w:sz w:val="18"/>
        <w:szCs w:val="18"/>
        <w:u w:val="none" w:color="000000"/>
        <w:bdr w:val="none" w:sz="0" w:space="0" w:color="auto"/>
        <w:shd w:val="clear" w:color="auto" w:fill="auto"/>
        <w:vertAlign w:val="baseline"/>
      </w:rPr>
    </w:lvl>
    <w:lvl w:ilvl="1" w:tplc="8C9A550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2F60FC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72CAD6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724DF9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81EA16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6485F2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E00B2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A7AA3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AA70DE"/>
    <w:multiLevelType w:val="hybridMultilevel"/>
    <w:tmpl w:val="7AA0EE22"/>
    <w:lvl w:ilvl="0" w:tplc="3428589C">
      <w:numFmt w:val="bullet"/>
      <w:lvlText w:val="−"/>
      <w:lvlJc w:val="left"/>
      <w:pPr>
        <w:tabs>
          <w:tab w:val="num" w:pos="720"/>
        </w:tabs>
        <w:ind w:left="720" w:hanging="360"/>
      </w:pPr>
      <w:rPr>
        <w:rFonts w:ascii="Times New Roman" w:eastAsia="Times New Roman" w:hAnsi="Times New Roman" w:cs="Times New Roman"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6AE937CB"/>
    <w:multiLevelType w:val="hybridMultilevel"/>
    <w:tmpl w:val="25C8C436"/>
    <w:lvl w:ilvl="0" w:tplc="0415000F">
      <w:start w:val="1"/>
      <w:numFmt w:val="decimal"/>
      <w:lvlText w:val="%1."/>
      <w:lvlJc w:val="left"/>
      <w:pPr>
        <w:ind w:left="720" w:hanging="360"/>
      </w:pPr>
    </w:lvl>
    <w:lvl w:ilvl="1" w:tplc="07048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990681"/>
    <w:multiLevelType w:val="hybridMultilevel"/>
    <w:tmpl w:val="5BF06706"/>
    <w:lvl w:ilvl="0" w:tplc="C57840DA">
      <w:start w:val="1"/>
      <w:numFmt w:val="decimal"/>
      <w:lvlText w:val="%1."/>
      <w:lvlJc w:val="left"/>
      <w:pPr>
        <w:ind w:left="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7EF714">
      <w:start w:val="1"/>
      <w:numFmt w:val="decimal"/>
      <w:lvlText w:val="%2)"/>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B88A3A">
      <w:start w:val="1"/>
      <w:numFmt w:val="lowerRoman"/>
      <w:lvlText w:val="%3"/>
      <w:lvlJc w:val="left"/>
      <w:pPr>
        <w:ind w:left="16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B9E2FF0">
      <w:start w:val="1"/>
      <w:numFmt w:val="decimal"/>
      <w:lvlText w:val="%4"/>
      <w:lvlJc w:val="left"/>
      <w:pPr>
        <w:ind w:left="23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A9830DA">
      <w:start w:val="1"/>
      <w:numFmt w:val="lowerLetter"/>
      <w:lvlText w:val="%5"/>
      <w:lvlJc w:val="left"/>
      <w:pPr>
        <w:ind w:left="31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813B2">
      <w:start w:val="1"/>
      <w:numFmt w:val="lowerRoman"/>
      <w:lvlText w:val="%6"/>
      <w:lvlJc w:val="left"/>
      <w:pPr>
        <w:ind w:left="38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A1238E2">
      <w:start w:val="1"/>
      <w:numFmt w:val="decimal"/>
      <w:lvlText w:val="%7"/>
      <w:lvlJc w:val="left"/>
      <w:pPr>
        <w:ind w:left="4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7D8BE0C">
      <w:start w:val="1"/>
      <w:numFmt w:val="lowerLetter"/>
      <w:lvlText w:val="%8"/>
      <w:lvlJc w:val="left"/>
      <w:pPr>
        <w:ind w:left="52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9ECA1E8">
      <w:start w:val="1"/>
      <w:numFmt w:val="lowerRoman"/>
      <w:lvlText w:val="%9"/>
      <w:lvlJc w:val="left"/>
      <w:pPr>
        <w:ind w:left="59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732CE8"/>
    <w:multiLevelType w:val="hybridMultilevel"/>
    <w:tmpl w:val="F05A777E"/>
    <w:lvl w:ilvl="0" w:tplc="B290D7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1EB2591"/>
    <w:multiLevelType w:val="hybridMultilevel"/>
    <w:tmpl w:val="D45C7BA2"/>
    <w:lvl w:ilvl="0" w:tplc="921A67BE">
      <w:start w:val="3"/>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44F33"/>
    <w:multiLevelType w:val="hybridMultilevel"/>
    <w:tmpl w:val="3B246484"/>
    <w:lvl w:ilvl="0" w:tplc="9192373A">
      <w:start w:val="1"/>
      <w:numFmt w:val="decimal"/>
      <w:lvlText w:val="%1."/>
      <w:lvlJc w:val="left"/>
      <w:pPr>
        <w:ind w:left="644"/>
      </w:pPr>
      <w:rPr>
        <w:rFonts w:ascii="Trebuchet MS" w:eastAsia="Cambria" w:hAnsi="Trebuchet MS" w:cs="Cambria" w:hint="default"/>
        <w:b w:val="0"/>
        <w:bCs/>
        <w:i w:val="0"/>
        <w:strike w:val="0"/>
        <w:dstrike w:val="0"/>
        <w:color w:val="000000"/>
        <w:sz w:val="18"/>
        <w:szCs w:val="18"/>
        <w:u w:val="none" w:color="000000"/>
        <w:bdr w:val="none" w:sz="0" w:space="0" w:color="auto"/>
        <w:shd w:val="clear" w:color="auto" w:fill="auto"/>
        <w:vertAlign w:val="baseline"/>
      </w:rPr>
    </w:lvl>
    <w:lvl w:ilvl="1" w:tplc="3E50EAC6">
      <w:start w:val="1"/>
      <w:numFmt w:val="bullet"/>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66471E">
      <w:start w:val="1"/>
      <w:numFmt w:val="bullet"/>
      <w:lvlText w:val="▪"/>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9EFC5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E2762E">
      <w:start w:val="1"/>
      <w:numFmt w:val="bullet"/>
      <w:lvlText w:val="o"/>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88BCF8">
      <w:start w:val="1"/>
      <w:numFmt w:val="bullet"/>
      <w:lvlText w:val="▪"/>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B694C6">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D0C4A0">
      <w:start w:val="1"/>
      <w:numFmt w:val="bullet"/>
      <w:lvlText w:val="o"/>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3260B6">
      <w:start w:val="1"/>
      <w:numFmt w:val="bullet"/>
      <w:lvlText w:val="▪"/>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25144A"/>
    <w:multiLevelType w:val="hybridMultilevel"/>
    <w:tmpl w:val="32160640"/>
    <w:lvl w:ilvl="0" w:tplc="04150017">
      <w:start w:val="1"/>
      <w:numFmt w:val="lowerLetter"/>
      <w:lvlText w:val="%1)"/>
      <w:lvlJc w:val="left"/>
      <w:pPr>
        <w:ind w:left="711"/>
      </w:pPr>
      <w:rPr>
        <w:rFonts w:hint="default"/>
        <w:b w:val="0"/>
        <w:bCs/>
        <w:i w:val="0"/>
        <w:strike w:val="0"/>
        <w:dstrike w:val="0"/>
        <w:color w:val="000000"/>
        <w:sz w:val="18"/>
        <w:szCs w:val="18"/>
        <w:u w:val="none" w:color="000000"/>
        <w:bdr w:val="none" w:sz="0" w:space="0" w:color="auto"/>
        <w:shd w:val="clear" w:color="auto" w:fill="auto"/>
        <w:vertAlign w:val="baseline"/>
      </w:rPr>
    </w:lvl>
    <w:lvl w:ilvl="1" w:tplc="8C9A550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2F60FC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72CAD6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724DF9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81EA16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6485F2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E00B2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A7AA3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23"/>
  </w:num>
  <w:num w:numId="7">
    <w:abstractNumId w:val="32"/>
  </w:num>
  <w:num w:numId="8">
    <w:abstractNumId w:val="9"/>
  </w:num>
  <w:num w:numId="9">
    <w:abstractNumId w:val="30"/>
  </w:num>
  <w:num w:numId="10">
    <w:abstractNumId w:val="21"/>
  </w:num>
  <w:num w:numId="11">
    <w:abstractNumId w:val="29"/>
  </w:num>
  <w:num w:numId="12">
    <w:abstractNumId w:val="16"/>
  </w:num>
  <w:num w:numId="13">
    <w:abstractNumId w:val="22"/>
  </w:num>
  <w:num w:numId="14">
    <w:abstractNumId w:val="31"/>
  </w:num>
  <w:num w:numId="15">
    <w:abstractNumId w:val="33"/>
  </w:num>
  <w:num w:numId="16">
    <w:abstractNumId w:val="34"/>
  </w:num>
  <w:num w:numId="17">
    <w:abstractNumId w:val="20"/>
  </w:num>
  <w:num w:numId="18">
    <w:abstractNumId w:val="24"/>
  </w:num>
  <w:num w:numId="19">
    <w:abstractNumId w:val="5"/>
  </w:num>
  <w:num w:numId="20">
    <w:abstractNumId w:val="7"/>
  </w:num>
  <w:num w:numId="21">
    <w:abstractNumId w:val="28"/>
  </w:num>
  <w:num w:numId="22">
    <w:abstractNumId w:val="14"/>
  </w:num>
  <w:num w:numId="23">
    <w:abstractNumId w:val="19"/>
  </w:num>
  <w:num w:numId="24">
    <w:abstractNumId w:val="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7"/>
  </w:num>
  <w:num w:numId="35">
    <w:abstractNumId w:val="11"/>
  </w:num>
  <w:num w:numId="36">
    <w:abstractNumId w:val="3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35"/>
    <w:rsid w:val="00003223"/>
    <w:rsid w:val="00023FB8"/>
    <w:rsid w:val="000656F9"/>
    <w:rsid w:val="00070FEA"/>
    <w:rsid w:val="000715A5"/>
    <w:rsid w:val="00074862"/>
    <w:rsid w:val="00080130"/>
    <w:rsid w:val="000804E9"/>
    <w:rsid w:val="00083523"/>
    <w:rsid w:val="00091980"/>
    <w:rsid w:val="00094568"/>
    <w:rsid w:val="000A4D0B"/>
    <w:rsid w:val="000E6175"/>
    <w:rsid w:val="000E66CD"/>
    <w:rsid w:val="000E7665"/>
    <w:rsid w:val="000F2CCD"/>
    <w:rsid w:val="00147F05"/>
    <w:rsid w:val="001838B0"/>
    <w:rsid w:val="0019365A"/>
    <w:rsid w:val="0019688D"/>
    <w:rsid w:val="001B0827"/>
    <w:rsid w:val="001D43DA"/>
    <w:rsid w:val="001E2B67"/>
    <w:rsid w:val="001E726A"/>
    <w:rsid w:val="00200F99"/>
    <w:rsid w:val="0021548A"/>
    <w:rsid w:val="00230C35"/>
    <w:rsid w:val="00242742"/>
    <w:rsid w:val="002A7F0B"/>
    <w:rsid w:val="002F5F07"/>
    <w:rsid w:val="003B6EFC"/>
    <w:rsid w:val="004C1CD1"/>
    <w:rsid w:val="004C3493"/>
    <w:rsid w:val="00532A6E"/>
    <w:rsid w:val="0055326B"/>
    <w:rsid w:val="0057512F"/>
    <w:rsid w:val="005833DF"/>
    <w:rsid w:val="005E3127"/>
    <w:rsid w:val="006049EC"/>
    <w:rsid w:val="00644654"/>
    <w:rsid w:val="006C2906"/>
    <w:rsid w:val="006F68CF"/>
    <w:rsid w:val="00761549"/>
    <w:rsid w:val="00775599"/>
    <w:rsid w:val="007A7D53"/>
    <w:rsid w:val="007B2364"/>
    <w:rsid w:val="007E134E"/>
    <w:rsid w:val="00875D8D"/>
    <w:rsid w:val="0088021C"/>
    <w:rsid w:val="008A642C"/>
    <w:rsid w:val="008D7176"/>
    <w:rsid w:val="008F5D8C"/>
    <w:rsid w:val="00941D79"/>
    <w:rsid w:val="00944369"/>
    <w:rsid w:val="00953617"/>
    <w:rsid w:val="0095758A"/>
    <w:rsid w:val="009B5EED"/>
    <w:rsid w:val="009C6027"/>
    <w:rsid w:val="009E750C"/>
    <w:rsid w:val="00A87AB4"/>
    <w:rsid w:val="00AA58C0"/>
    <w:rsid w:val="00B14CC9"/>
    <w:rsid w:val="00B51658"/>
    <w:rsid w:val="00B557FE"/>
    <w:rsid w:val="00B75741"/>
    <w:rsid w:val="00B83321"/>
    <w:rsid w:val="00BC42FA"/>
    <w:rsid w:val="00BD07C7"/>
    <w:rsid w:val="00C10CDB"/>
    <w:rsid w:val="00C733D4"/>
    <w:rsid w:val="00C860E2"/>
    <w:rsid w:val="00CE3AEC"/>
    <w:rsid w:val="00CF5FB2"/>
    <w:rsid w:val="00D02E14"/>
    <w:rsid w:val="00D32DC1"/>
    <w:rsid w:val="00D53C91"/>
    <w:rsid w:val="00D8117B"/>
    <w:rsid w:val="00DE1524"/>
    <w:rsid w:val="00E953A5"/>
    <w:rsid w:val="00EB0423"/>
    <w:rsid w:val="00EB1BE7"/>
    <w:rsid w:val="00ED1C41"/>
    <w:rsid w:val="00EF3B58"/>
    <w:rsid w:val="00F84D00"/>
    <w:rsid w:val="00F84F00"/>
    <w:rsid w:val="00F869AB"/>
    <w:rsid w:val="00F87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5044E5-1313-42EC-9E81-11D757F8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1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230C3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30C35"/>
    <w:rPr>
      <w:rFonts w:ascii="Times New Roman" w:eastAsia="Times New Roman" w:hAnsi="Times New Roman" w:cs="Times New Roman"/>
      <w:sz w:val="20"/>
      <w:szCs w:val="20"/>
      <w:lang w:eastAsia="pl-PL"/>
    </w:rPr>
  </w:style>
  <w:style w:type="table" w:styleId="Tabela-SieWeb1">
    <w:name w:val="Table Web 1"/>
    <w:basedOn w:val="Standardowy"/>
    <w:rsid w:val="00230C3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przypisudolnego">
    <w:name w:val="footnote reference"/>
    <w:basedOn w:val="Domylnaczcionkaakapitu"/>
    <w:semiHidden/>
    <w:rsid w:val="00230C35"/>
    <w:rPr>
      <w:vertAlign w:val="superscript"/>
    </w:rPr>
  </w:style>
  <w:style w:type="paragraph" w:customStyle="1" w:styleId="ZnakZnak2">
    <w:name w:val="Znak Znak2"/>
    <w:basedOn w:val="Normalny"/>
    <w:rsid w:val="00230C35"/>
    <w:pPr>
      <w:suppressAutoHyphens/>
      <w:spacing w:after="0" w:line="360" w:lineRule="auto"/>
      <w:jc w:val="both"/>
    </w:pPr>
    <w:rPr>
      <w:rFonts w:ascii="Verdana" w:eastAsia="Times New Roman" w:hAnsi="Verdana" w:cs="Times New Roman"/>
      <w:sz w:val="20"/>
      <w:szCs w:val="20"/>
      <w:lang w:eastAsia="ar-SA"/>
    </w:rPr>
  </w:style>
  <w:style w:type="paragraph" w:styleId="Akapitzlist">
    <w:name w:val="List Paragraph"/>
    <w:basedOn w:val="Normalny"/>
    <w:qFormat/>
    <w:rsid w:val="00230C35"/>
    <w:pPr>
      <w:suppressAutoHyphens/>
      <w:spacing w:after="0" w:line="240" w:lineRule="auto"/>
      <w:ind w:left="720"/>
      <w:contextualSpacing/>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0801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0130"/>
    <w:rPr>
      <w:rFonts w:ascii="Segoe UI" w:hAnsi="Segoe UI" w:cs="Segoe UI"/>
      <w:sz w:val="18"/>
      <w:szCs w:val="18"/>
    </w:rPr>
  </w:style>
  <w:style w:type="paragraph" w:styleId="Nagwek">
    <w:name w:val="header"/>
    <w:basedOn w:val="Normalny"/>
    <w:link w:val="NagwekZnak"/>
    <w:uiPriority w:val="99"/>
    <w:unhideWhenUsed/>
    <w:rsid w:val="00196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88D"/>
  </w:style>
  <w:style w:type="paragraph" w:styleId="Stopka">
    <w:name w:val="footer"/>
    <w:basedOn w:val="Normalny"/>
    <w:link w:val="StopkaZnak"/>
    <w:uiPriority w:val="99"/>
    <w:unhideWhenUsed/>
    <w:rsid w:val="00196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88D"/>
  </w:style>
  <w:style w:type="table" w:styleId="Tabela-Siatka">
    <w:name w:val="Table Grid"/>
    <w:basedOn w:val="Standardowy"/>
    <w:rsid w:val="008A64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94436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44369"/>
    <w:rPr>
      <w:rFonts w:ascii="Times New Roman" w:eastAsia="Times New Roman" w:hAnsi="Times New Roman" w:cs="Times New Roman"/>
      <w:sz w:val="20"/>
      <w:szCs w:val="20"/>
      <w:lang w:eastAsia="pl-PL"/>
    </w:rPr>
  </w:style>
  <w:style w:type="character" w:styleId="Odwoanieprzypisukocowego">
    <w:name w:val="endnote reference"/>
    <w:rsid w:val="009443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7290">
      <w:bodyDiv w:val="1"/>
      <w:marLeft w:val="0"/>
      <w:marRight w:val="0"/>
      <w:marTop w:val="0"/>
      <w:marBottom w:val="0"/>
      <w:divBdr>
        <w:top w:val="none" w:sz="0" w:space="0" w:color="auto"/>
        <w:left w:val="none" w:sz="0" w:space="0" w:color="auto"/>
        <w:bottom w:val="none" w:sz="0" w:space="0" w:color="auto"/>
        <w:right w:val="none" w:sz="0" w:space="0" w:color="auto"/>
      </w:divBdr>
    </w:div>
    <w:div w:id="189685906">
      <w:bodyDiv w:val="1"/>
      <w:marLeft w:val="0"/>
      <w:marRight w:val="0"/>
      <w:marTop w:val="0"/>
      <w:marBottom w:val="0"/>
      <w:divBdr>
        <w:top w:val="none" w:sz="0" w:space="0" w:color="auto"/>
        <w:left w:val="none" w:sz="0" w:space="0" w:color="auto"/>
        <w:bottom w:val="none" w:sz="0" w:space="0" w:color="auto"/>
        <w:right w:val="none" w:sz="0" w:space="0" w:color="auto"/>
      </w:divBdr>
    </w:div>
    <w:div w:id="613243831">
      <w:bodyDiv w:val="1"/>
      <w:marLeft w:val="0"/>
      <w:marRight w:val="0"/>
      <w:marTop w:val="0"/>
      <w:marBottom w:val="0"/>
      <w:divBdr>
        <w:top w:val="none" w:sz="0" w:space="0" w:color="auto"/>
        <w:left w:val="none" w:sz="0" w:space="0" w:color="auto"/>
        <w:bottom w:val="none" w:sz="0" w:space="0" w:color="auto"/>
        <w:right w:val="none" w:sz="0" w:space="0" w:color="auto"/>
      </w:divBdr>
    </w:div>
    <w:div w:id="1009675144">
      <w:bodyDiv w:val="1"/>
      <w:marLeft w:val="0"/>
      <w:marRight w:val="0"/>
      <w:marTop w:val="0"/>
      <w:marBottom w:val="0"/>
      <w:divBdr>
        <w:top w:val="none" w:sz="0" w:space="0" w:color="auto"/>
        <w:left w:val="none" w:sz="0" w:space="0" w:color="auto"/>
        <w:bottom w:val="none" w:sz="0" w:space="0" w:color="auto"/>
        <w:right w:val="none" w:sz="0" w:space="0" w:color="auto"/>
      </w:divBdr>
    </w:div>
    <w:div w:id="1144010572">
      <w:bodyDiv w:val="1"/>
      <w:marLeft w:val="0"/>
      <w:marRight w:val="0"/>
      <w:marTop w:val="0"/>
      <w:marBottom w:val="0"/>
      <w:divBdr>
        <w:top w:val="none" w:sz="0" w:space="0" w:color="auto"/>
        <w:left w:val="none" w:sz="0" w:space="0" w:color="auto"/>
        <w:bottom w:val="none" w:sz="0" w:space="0" w:color="auto"/>
        <w:right w:val="none" w:sz="0" w:space="0" w:color="auto"/>
      </w:divBdr>
    </w:div>
    <w:div w:id="1205868136">
      <w:bodyDiv w:val="1"/>
      <w:marLeft w:val="0"/>
      <w:marRight w:val="0"/>
      <w:marTop w:val="0"/>
      <w:marBottom w:val="0"/>
      <w:divBdr>
        <w:top w:val="none" w:sz="0" w:space="0" w:color="auto"/>
        <w:left w:val="none" w:sz="0" w:space="0" w:color="auto"/>
        <w:bottom w:val="none" w:sz="0" w:space="0" w:color="auto"/>
        <w:right w:val="none" w:sz="0" w:space="0" w:color="auto"/>
      </w:divBdr>
    </w:div>
    <w:div w:id="1381007128">
      <w:bodyDiv w:val="1"/>
      <w:marLeft w:val="0"/>
      <w:marRight w:val="0"/>
      <w:marTop w:val="0"/>
      <w:marBottom w:val="0"/>
      <w:divBdr>
        <w:top w:val="none" w:sz="0" w:space="0" w:color="auto"/>
        <w:left w:val="none" w:sz="0" w:space="0" w:color="auto"/>
        <w:bottom w:val="none" w:sz="0" w:space="0" w:color="auto"/>
        <w:right w:val="none" w:sz="0" w:space="0" w:color="auto"/>
      </w:divBdr>
    </w:div>
    <w:div w:id="1556311822">
      <w:bodyDiv w:val="1"/>
      <w:marLeft w:val="0"/>
      <w:marRight w:val="0"/>
      <w:marTop w:val="0"/>
      <w:marBottom w:val="0"/>
      <w:divBdr>
        <w:top w:val="none" w:sz="0" w:space="0" w:color="auto"/>
        <w:left w:val="none" w:sz="0" w:space="0" w:color="auto"/>
        <w:bottom w:val="none" w:sz="0" w:space="0" w:color="auto"/>
        <w:right w:val="none" w:sz="0" w:space="0" w:color="auto"/>
      </w:divBdr>
    </w:div>
    <w:div w:id="1762532485">
      <w:bodyDiv w:val="1"/>
      <w:marLeft w:val="0"/>
      <w:marRight w:val="0"/>
      <w:marTop w:val="0"/>
      <w:marBottom w:val="0"/>
      <w:divBdr>
        <w:top w:val="none" w:sz="0" w:space="0" w:color="auto"/>
        <w:left w:val="none" w:sz="0" w:space="0" w:color="auto"/>
        <w:bottom w:val="none" w:sz="0" w:space="0" w:color="auto"/>
        <w:right w:val="none" w:sz="0" w:space="0" w:color="auto"/>
      </w:divBdr>
    </w:div>
    <w:div w:id="1932084104">
      <w:bodyDiv w:val="1"/>
      <w:marLeft w:val="0"/>
      <w:marRight w:val="0"/>
      <w:marTop w:val="0"/>
      <w:marBottom w:val="0"/>
      <w:divBdr>
        <w:top w:val="none" w:sz="0" w:space="0" w:color="auto"/>
        <w:left w:val="none" w:sz="0" w:space="0" w:color="auto"/>
        <w:bottom w:val="none" w:sz="0" w:space="0" w:color="auto"/>
        <w:right w:val="none" w:sz="0" w:space="0" w:color="auto"/>
      </w:divBdr>
    </w:div>
    <w:div w:id="1987858620">
      <w:bodyDiv w:val="1"/>
      <w:marLeft w:val="0"/>
      <w:marRight w:val="0"/>
      <w:marTop w:val="0"/>
      <w:marBottom w:val="0"/>
      <w:divBdr>
        <w:top w:val="none" w:sz="0" w:space="0" w:color="auto"/>
        <w:left w:val="none" w:sz="0" w:space="0" w:color="auto"/>
        <w:bottom w:val="none" w:sz="0" w:space="0" w:color="auto"/>
        <w:right w:val="none" w:sz="0" w:space="0" w:color="auto"/>
      </w:divBdr>
    </w:div>
    <w:div w:id="20753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3211</Words>
  <Characters>19272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KasiaS</cp:lastModifiedBy>
  <cp:revision>11</cp:revision>
  <cp:lastPrinted>2020-01-09T10:08:00Z</cp:lastPrinted>
  <dcterms:created xsi:type="dcterms:W3CDTF">2019-12-05T11:36:00Z</dcterms:created>
  <dcterms:modified xsi:type="dcterms:W3CDTF">2020-02-04T14:10:00Z</dcterms:modified>
</cp:coreProperties>
</file>