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43AF7" w14:textId="0AAEAC5D" w:rsidR="00756C5B" w:rsidRPr="00652B80" w:rsidRDefault="00756C5B" w:rsidP="00756C5B">
      <w:pPr>
        <w:jc w:val="right"/>
        <w:rPr>
          <w:sz w:val="20"/>
          <w:szCs w:val="20"/>
        </w:rPr>
      </w:pPr>
      <w:r w:rsidRPr="00652B80">
        <w:rPr>
          <w:sz w:val="20"/>
          <w:szCs w:val="20"/>
        </w:rPr>
        <w:t xml:space="preserve">                Załącznik Nr 2 do zarządzenia Nr O</w:t>
      </w:r>
      <w:r>
        <w:rPr>
          <w:sz w:val="20"/>
          <w:szCs w:val="20"/>
        </w:rPr>
        <w:t>R</w:t>
      </w:r>
      <w:r w:rsidRPr="00652B80">
        <w:rPr>
          <w:sz w:val="20"/>
          <w:szCs w:val="20"/>
        </w:rPr>
        <w:t>.0050.</w:t>
      </w:r>
      <w:r w:rsidR="006629FD">
        <w:rPr>
          <w:sz w:val="20"/>
          <w:szCs w:val="20"/>
        </w:rPr>
        <w:t>15</w:t>
      </w:r>
      <w:r w:rsidRPr="00652B80">
        <w:rPr>
          <w:sz w:val="20"/>
          <w:szCs w:val="20"/>
        </w:rPr>
        <w:t>.202</w:t>
      </w:r>
      <w:r>
        <w:rPr>
          <w:sz w:val="20"/>
          <w:szCs w:val="20"/>
        </w:rPr>
        <w:t>1</w:t>
      </w:r>
    </w:p>
    <w:p w14:paraId="1196F079" w14:textId="77777777" w:rsidR="00756C5B" w:rsidRDefault="00756C5B" w:rsidP="00756C5B">
      <w:pPr>
        <w:jc w:val="right"/>
      </w:pPr>
      <w:r w:rsidRPr="00652B80">
        <w:rPr>
          <w:sz w:val="20"/>
          <w:szCs w:val="20"/>
        </w:rPr>
        <w:t xml:space="preserve">             Burmistrza Ozimka z dnia </w:t>
      </w:r>
      <w:r>
        <w:rPr>
          <w:sz w:val="20"/>
          <w:szCs w:val="20"/>
        </w:rPr>
        <w:t>29</w:t>
      </w:r>
      <w:r w:rsidRPr="00652B80">
        <w:rPr>
          <w:sz w:val="20"/>
          <w:szCs w:val="20"/>
        </w:rPr>
        <w:t xml:space="preserve"> stycznia 202</w:t>
      </w:r>
      <w:r>
        <w:rPr>
          <w:sz w:val="20"/>
          <w:szCs w:val="20"/>
        </w:rPr>
        <w:t>1</w:t>
      </w:r>
      <w:r w:rsidRPr="00652B80">
        <w:rPr>
          <w:sz w:val="20"/>
          <w:szCs w:val="20"/>
        </w:rPr>
        <w:t xml:space="preserve"> r.</w:t>
      </w:r>
    </w:p>
    <w:p w14:paraId="66940428" w14:textId="77777777" w:rsidR="00756C5B" w:rsidRPr="002757AF" w:rsidRDefault="00756C5B" w:rsidP="00756C5B">
      <w:pPr>
        <w:jc w:val="right"/>
      </w:pPr>
    </w:p>
    <w:p w14:paraId="57706732" w14:textId="77777777" w:rsidR="00756C5B" w:rsidRPr="002757AF" w:rsidRDefault="00756C5B" w:rsidP="00756C5B">
      <w:pPr>
        <w:jc w:val="center"/>
      </w:pPr>
    </w:p>
    <w:p w14:paraId="0E33BBE3" w14:textId="77777777" w:rsidR="00756C5B" w:rsidRPr="002757AF" w:rsidRDefault="00756C5B" w:rsidP="00756C5B">
      <w:pPr>
        <w:jc w:val="center"/>
      </w:pPr>
      <w:r w:rsidRPr="002757AF">
        <w:t>UMOWA NR …………………</w:t>
      </w:r>
    </w:p>
    <w:p w14:paraId="71BBBB52" w14:textId="77777777" w:rsidR="00756C5B" w:rsidRPr="002757AF" w:rsidRDefault="00756C5B" w:rsidP="00756C5B">
      <w:pPr>
        <w:jc w:val="center"/>
      </w:pPr>
    </w:p>
    <w:p w14:paraId="4A0E1A0C" w14:textId="77777777" w:rsidR="00756C5B" w:rsidRPr="002757AF" w:rsidRDefault="00756C5B" w:rsidP="00756C5B">
      <w:pPr>
        <w:spacing w:line="360" w:lineRule="auto"/>
      </w:pPr>
      <w:r w:rsidRPr="002757AF">
        <w:t>zawarta w dniu …………………</w:t>
      </w:r>
      <w:r>
        <w:t xml:space="preserve"> </w:t>
      </w:r>
      <w:r w:rsidRPr="002757AF">
        <w:t>pomiędzy</w:t>
      </w:r>
      <w:r>
        <w:t xml:space="preserve"> </w:t>
      </w:r>
      <w:r w:rsidRPr="002757AF">
        <w:t>………………………………………………………..</w:t>
      </w:r>
    </w:p>
    <w:p w14:paraId="1A0A0F82" w14:textId="77777777" w:rsidR="00756C5B" w:rsidRPr="002757AF" w:rsidRDefault="00756C5B" w:rsidP="00756C5B">
      <w:pPr>
        <w:spacing w:line="360" w:lineRule="auto"/>
      </w:pPr>
      <w:r w:rsidRPr="002757AF">
        <w:t>zwanym dalej Pracodawcą, w imieniu którego działa</w:t>
      </w:r>
      <w:r>
        <w:t xml:space="preserve"> </w:t>
      </w:r>
      <w:r w:rsidRPr="002757AF">
        <w:t>……………………………..………………</w:t>
      </w:r>
    </w:p>
    <w:p w14:paraId="0F01BD34" w14:textId="77777777" w:rsidR="00756C5B" w:rsidRPr="002757AF" w:rsidRDefault="00756C5B" w:rsidP="00756C5B">
      <w:pPr>
        <w:jc w:val="both"/>
      </w:pPr>
      <w:r w:rsidRPr="002757AF">
        <w:t>a</w:t>
      </w:r>
    </w:p>
    <w:p w14:paraId="50C43899" w14:textId="77777777" w:rsidR="00756C5B" w:rsidRDefault="00756C5B" w:rsidP="00756C5B">
      <w:pPr>
        <w:spacing w:line="360" w:lineRule="auto"/>
        <w:jc w:val="both"/>
      </w:pPr>
      <w:r w:rsidRPr="002757AF">
        <w:t xml:space="preserve">Panem/Panią …………………………………………… </w:t>
      </w:r>
      <w:r>
        <w:t>z</w:t>
      </w:r>
      <w:r w:rsidRPr="002757AF">
        <w:t>amieszkałym w</w:t>
      </w:r>
      <w:r>
        <w:t xml:space="preserve"> </w:t>
      </w:r>
      <w:r w:rsidRPr="002757AF">
        <w:t>…………….……………</w:t>
      </w:r>
    </w:p>
    <w:p w14:paraId="12BC3514" w14:textId="77777777" w:rsidR="00756C5B" w:rsidRPr="002757AF" w:rsidRDefault="00756C5B" w:rsidP="00756C5B">
      <w:pPr>
        <w:spacing w:line="360" w:lineRule="auto"/>
        <w:jc w:val="both"/>
      </w:pPr>
      <w:r>
        <w:t>………………………………………………………………………………………………………..</w:t>
      </w:r>
    </w:p>
    <w:p w14:paraId="594CFE88" w14:textId="77777777" w:rsidR="00756C5B" w:rsidRPr="002757AF" w:rsidRDefault="00756C5B" w:rsidP="00756C5B">
      <w:pPr>
        <w:spacing w:line="360" w:lineRule="auto"/>
        <w:jc w:val="both"/>
      </w:pPr>
      <w:r w:rsidRPr="002757AF">
        <w:t>zwanym dalej Pracownikiem o treści:</w:t>
      </w:r>
    </w:p>
    <w:p w14:paraId="79CD7F12" w14:textId="77777777" w:rsidR="00756C5B" w:rsidRPr="002757AF" w:rsidRDefault="00756C5B" w:rsidP="00756C5B">
      <w:pPr>
        <w:jc w:val="center"/>
      </w:pPr>
      <w:r w:rsidRPr="002757AF">
        <w:t>§ 1</w:t>
      </w:r>
    </w:p>
    <w:p w14:paraId="5B90C34F" w14:textId="77777777" w:rsidR="00756C5B" w:rsidRPr="002757AF" w:rsidRDefault="00756C5B" w:rsidP="00756C5B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2757AF">
        <w:t>Pracownik oświadcza, że podjął kształcenie w</w:t>
      </w:r>
      <w:r>
        <w:t xml:space="preserve">…………………………….. </w:t>
      </w:r>
      <w:r w:rsidRPr="002757AF">
        <w:t>……………………………………………………………………………………………………</w:t>
      </w:r>
      <w:r>
        <w:t xml:space="preserve">.. </w:t>
      </w:r>
      <w:r w:rsidRPr="002757AF">
        <w:t>na</w:t>
      </w:r>
      <w:r>
        <w:t xml:space="preserve"> </w:t>
      </w:r>
      <w:r w:rsidRPr="002757AF">
        <w:t>kierunku/specjalności*…………………………………………………………………………</w:t>
      </w:r>
      <w:r>
        <w:t xml:space="preserve"> </w:t>
      </w:r>
      <w:r>
        <w:br/>
      </w:r>
      <w:r w:rsidRPr="002757AF">
        <w:t xml:space="preserve">w formie </w:t>
      </w:r>
      <w:r>
        <w:t xml:space="preserve"> studiów podyplomowych.</w:t>
      </w:r>
    </w:p>
    <w:p w14:paraId="5BA18B95" w14:textId="77777777" w:rsidR="00756C5B" w:rsidRPr="002757AF" w:rsidRDefault="00756C5B" w:rsidP="00756C5B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2757AF">
        <w:t>Pracownik zobowiązuje się do przepracowania na tym samym co dotychczas lub innym wskazanym przez Pracodawcę stanowisku pracy zgodnym z posiadanymi kwalifikacjami okresu nie krótszego niż 3 lata od ukończenia kształcenia.</w:t>
      </w:r>
    </w:p>
    <w:p w14:paraId="5F74C3D2" w14:textId="77777777" w:rsidR="00756C5B" w:rsidRPr="002757AF" w:rsidRDefault="00756C5B" w:rsidP="00756C5B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2757AF">
        <w:t>Pracownik oświadcza, że:</w:t>
      </w:r>
    </w:p>
    <w:p w14:paraId="1D893053" w14:textId="77777777" w:rsidR="00756C5B" w:rsidRPr="002757AF" w:rsidRDefault="00756C5B" w:rsidP="00756C5B">
      <w:pPr>
        <w:numPr>
          <w:ilvl w:val="0"/>
          <w:numId w:val="7"/>
        </w:numPr>
        <w:tabs>
          <w:tab w:val="clear" w:pos="2340"/>
          <w:tab w:val="num" w:pos="360"/>
        </w:tabs>
        <w:spacing w:line="360" w:lineRule="auto"/>
        <w:ind w:left="360" w:firstLine="0"/>
        <w:jc w:val="both"/>
      </w:pPr>
      <w:r w:rsidRPr="002757AF">
        <w:t>opłata za kształcenie, o którym mowa w ust. 1, w semestrze …………… roku akademickiego ……………..………wynosi………………………</w:t>
      </w:r>
      <w:r>
        <w:t>…………</w:t>
      </w:r>
      <w:r w:rsidRPr="002757AF">
        <w:t xml:space="preserve"> zł</w:t>
      </w:r>
      <w:r>
        <w:t xml:space="preserve"> </w:t>
      </w:r>
      <w:r w:rsidRPr="002757AF">
        <w:t>(słownie złotych:</w:t>
      </w:r>
      <w:r>
        <w:t xml:space="preserve"> </w:t>
      </w:r>
      <w:r w:rsidRPr="002757AF">
        <w:t>…………………………………………………………………………………………………)</w:t>
      </w:r>
    </w:p>
    <w:p w14:paraId="330F9C3F" w14:textId="77777777" w:rsidR="00756C5B" w:rsidRPr="002757AF" w:rsidRDefault="00756C5B" w:rsidP="00756C5B">
      <w:pPr>
        <w:numPr>
          <w:ilvl w:val="0"/>
          <w:numId w:val="7"/>
        </w:numPr>
        <w:tabs>
          <w:tab w:val="clear" w:pos="2340"/>
          <w:tab w:val="num" w:pos="720"/>
        </w:tabs>
        <w:spacing w:line="360" w:lineRule="auto"/>
        <w:ind w:left="426" w:hanging="138"/>
        <w:jc w:val="both"/>
      </w:pPr>
      <w:r w:rsidRPr="002757AF">
        <w:t>ukończy kształcenie, które jest przedmiotem umowy, w terminie do dnia</w:t>
      </w:r>
      <w:r>
        <w:t xml:space="preserve"> …………………</w:t>
      </w:r>
      <w:r w:rsidRPr="002757AF">
        <w:t>………………..…………</w:t>
      </w:r>
    </w:p>
    <w:p w14:paraId="78E9EA49" w14:textId="77777777" w:rsidR="00756C5B" w:rsidRPr="002757AF" w:rsidRDefault="00756C5B" w:rsidP="00756C5B">
      <w:pPr>
        <w:jc w:val="center"/>
      </w:pPr>
      <w:r w:rsidRPr="002757AF">
        <w:t>§ 2</w:t>
      </w:r>
    </w:p>
    <w:p w14:paraId="40CDE4B6" w14:textId="77777777" w:rsidR="00756C5B" w:rsidRPr="002757AF" w:rsidRDefault="00756C5B" w:rsidP="00756C5B">
      <w:pPr>
        <w:numPr>
          <w:ilvl w:val="0"/>
          <w:numId w:val="8"/>
        </w:numPr>
        <w:spacing w:line="360" w:lineRule="auto"/>
        <w:ind w:left="363" w:hanging="357"/>
        <w:jc w:val="both"/>
      </w:pPr>
      <w:r w:rsidRPr="002757AF">
        <w:t xml:space="preserve">Pracownik otrzyma dofinansowanie opłaty za kształcenie, o którym mowa w § 1, zgodnie </w:t>
      </w:r>
      <w:r>
        <w:br/>
      </w:r>
      <w:r w:rsidRPr="002757AF">
        <w:t xml:space="preserve">z decyzją Burmistrza Ozimka z dnia </w:t>
      </w:r>
      <w:r>
        <w:t>……</w:t>
      </w:r>
      <w:r w:rsidRPr="002757AF">
        <w:t>…………………………, w wysokości …………………....… zł, (słownie złotych: …</w:t>
      </w:r>
      <w:r>
        <w:t>…</w:t>
      </w:r>
      <w:r w:rsidRPr="002757AF">
        <w:t xml:space="preserve">……………………………………………..), </w:t>
      </w:r>
      <w:r>
        <w:br/>
      </w:r>
      <w:r w:rsidRPr="002757AF">
        <w:t>w terminie 14 dni od dnia przekazania egzemplarza podpisanej umowy do Gminnego Zakładu Oświaty Ozimku, w formie przelewu na wskazane we wniosku o dofinansowanie opłaty konto bankowe*:</w:t>
      </w:r>
    </w:p>
    <w:p w14:paraId="35CBED10" w14:textId="77777777" w:rsidR="00756C5B" w:rsidRPr="002757AF" w:rsidRDefault="00756C5B" w:rsidP="00756C5B">
      <w:pPr>
        <w:numPr>
          <w:ilvl w:val="0"/>
          <w:numId w:val="9"/>
        </w:numPr>
        <w:ind w:left="720" w:hanging="357"/>
        <w:jc w:val="both"/>
      </w:pPr>
      <w:r w:rsidRPr="002757AF">
        <w:t>Pracownika,</w:t>
      </w:r>
    </w:p>
    <w:p w14:paraId="6B525B92" w14:textId="77777777" w:rsidR="00756C5B" w:rsidRDefault="00756C5B" w:rsidP="00756C5B">
      <w:pPr>
        <w:numPr>
          <w:ilvl w:val="0"/>
          <w:numId w:val="9"/>
        </w:numPr>
        <w:ind w:left="720" w:hanging="357"/>
        <w:jc w:val="both"/>
      </w:pPr>
      <w:r w:rsidRPr="002757AF">
        <w:t>organizatora kształcenia.</w:t>
      </w:r>
    </w:p>
    <w:p w14:paraId="518FEB4C" w14:textId="77777777" w:rsidR="00756C5B" w:rsidRPr="002757AF" w:rsidRDefault="00756C5B" w:rsidP="00756C5B">
      <w:pPr>
        <w:ind w:left="720"/>
        <w:jc w:val="both"/>
      </w:pPr>
    </w:p>
    <w:p w14:paraId="194294CF" w14:textId="77777777" w:rsidR="00756C5B" w:rsidRPr="002757AF" w:rsidRDefault="00756C5B" w:rsidP="00756C5B">
      <w:pPr>
        <w:numPr>
          <w:ilvl w:val="0"/>
          <w:numId w:val="8"/>
        </w:numPr>
        <w:ind w:left="360" w:hanging="357"/>
        <w:jc w:val="both"/>
      </w:pPr>
      <w:r w:rsidRPr="002757AF">
        <w:t xml:space="preserve">Pracownik, pod rygorem zwrotu przyznanego dofinansowania opłaty, jest zobowiązany przekazać Pracodawcy dokument potwierdzający ukończenie kształcenia, o którym mowa </w:t>
      </w:r>
      <w:r>
        <w:br/>
      </w:r>
      <w:r w:rsidRPr="002757AF">
        <w:t xml:space="preserve">w § 1, nie później niż w terminie 14 dni od dnia jego otrzymania. </w:t>
      </w:r>
    </w:p>
    <w:p w14:paraId="2A5386A4" w14:textId="77777777" w:rsidR="00756C5B" w:rsidRPr="002757AF" w:rsidRDefault="00756C5B" w:rsidP="00756C5B">
      <w:pPr>
        <w:numPr>
          <w:ilvl w:val="0"/>
          <w:numId w:val="8"/>
        </w:numPr>
        <w:ind w:left="360" w:hanging="357"/>
        <w:jc w:val="both"/>
      </w:pPr>
      <w:r w:rsidRPr="002757AF">
        <w:t xml:space="preserve">Pracodawca stworzy warunki organizacyjne umożliwiające udział Pracownika w kształceniu. </w:t>
      </w:r>
    </w:p>
    <w:p w14:paraId="61611951" w14:textId="77777777" w:rsidR="00756C5B" w:rsidRDefault="00756C5B" w:rsidP="00756C5B">
      <w:pPr>
        <w:ind w:left="360" w:hanging="360"/>
        <w:jc w:val="center"/>
      </w:pPr>
    </w:p>
    <w:p w14:paraId="65152D2A" w14:textId="77777777" w:rsidR="00756C5B" w:rsidRDefault="00756C5B" w:rsidP="00756C5B">
      <w:pPr>
        <w:ind w:left="360" w:hanging="360"/>
        <w:jc w:val="center"/>
      </w:pPr>
    </w:p>
    <w:p w14:paraId="78727DF2" w14:textId="77777777" w:rsidR="00756C5B" w:rsidRPr="002757AF" w:rsidRDefault="00756C5B" w:rsidP="00756C5B">
      <w:pPr>
        <w:ind w:left="360" w:hanging="360"/>
        <w:jc w:val="center"/>
      </w:pPr>
      <w:r w:rsidRPr="002757AF">
        <w:lastRenderedPageBreak/>
        <w:t>§ 3</w:t>
      </w:r>
    </w:p>
    <w:p w14:paraId="5B569703" w14:textId="77777777" w:rsidR="00756C5B" w:rsidRPr="002757AF" w:rsidRDefault="00756C5B" w:rsidP="00756C5B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2757AF">
        <w:t>Pracownik ma obowiązek zwrotu przyznanego dofinansowania w całości, jeśli nie podjął lub przerwał kształcenie, o którym mowa w  § 1.</w:t>
      </w:r>
    </w:p>
    <w:p w14:paraId="23EC2FB9" w14:textId="77777777" w:rsidR="00756C5B" w:rsidRPr="002757AF" w:rsidRDefault="00756C5B" w:rsidP="00756C5B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2757AF">
        <w:t>Pracownik ma obowiązek zwrotu przyznanego dofinansowania w wysokości proporcjonalnej do czasu pracy po ukończeniu kształcenia, jeżeli w okresie krótszym niż wymieniony w § 1 ust. 2:</w:t>
      </w:r>
    </w:p>
    <w:p w14:paraId="36EF99AF" w14:textId="77777777" w:rsidR="00756C5B" w:rsidRPr="002757AF" w:rsidRDefault="00756C5B" w:rsidP="00756C5B">
      <w:pPr>
        <w:numPr>
          <w:ilvl w:val="0"/>
          <w:numId w:val="3"/>
        </w:numPr>
        <w:spacing w:line="276" w:lineRule="auto"/>
        <w:ind w:left="709" w:hanging="425"/>
        <w:jc w:val="both"/>
      </w:pPr>
      <w:r w:rsidRPr="002757AF">
        <w:t>rozwiąże stosunek pracy za wypowiedzeniem, za wyjątkiem wypowiedzenia umowy o pracę           z przyczyn określonych w art. 94</w:t>
      </w:r>
      <w:r w:rsidRPr="002757AF">
        <w:rPr>
          <w:vertAlign w:val="superscript"/>
        </w:rPr>
        <w:t>3</w:t>
      </w:r>
      <w:r w:rsidRPr="002757AF">
        <w:t xml:space="preserve"> Kodeksu pracy </w:t>
      </w:r>
      <w:bookmarkStart w:id="0" w:name="_Hlk505938279"/>
      <w:r w:rsidRPr="002757AF">
        <w:t>(Dz. U. z 201</w:t>
      </w:r>
      <w:r>
        <w:t>9</w:t>
      </w:r>
      <w:r w:rsidRPr="002757AF">
        <w:t xml:space="preserve"> r. poz. </w:t>
      </w:r>
      <w:r>
        <w:t>1040</w:t>
      </w:r>
      <w:r w:rsidRPr="002757AF">
        <w:t xml:space="preserve"> z </w:t>
      </w:r>
      <w:proofErr w:type="spellStart"/>
      <w:r w:rsidRPr="002757AF">
        <w:t>późn</w:t>
      </w:r>
      <w:proofErr w:type="spellEnd"/>
      <w:r w:rsidRPr="002757AF">
        <w:t>. zm.),</w:t>
      </w:r>
      <w:bookmarkEnd w:id="0"/>
    </w:p>
    <w:p w14:paraId="20E7A15F" w14:textId="77777777" w:rsidR="00756C5B" w:rsidRPr="002757AF" w:rsidRDefault="00756C5B" w:rsidP="00756C5B">
      <w:pPr>
        <w:numPr>
          <w:ilvl w:val="0"/>
          <w:numId w:val="3"/>
        </w:numPr>
        <w:spacing w:line="276" w:lineRule="auto"/>
        <w:ind w:left="709" w:hanging="425"/>
        <w:jc w:val="both"/>
      </w:pPr>
      <w:r w:rsidRPr="002757AF">
        <w:t>zakład pracy rozwiąże z nim stosunek pracy bez wypowiedzenia z jego winy,</w:t>
      </w:r>
    </w:p>
    <w:p w14:paraId="71268855" w14:textId="77777777" w:rsidR="00756C5B" w:rsidRPr="002757AF" w:rsidRDefault="00756C5B" w:rsidP="00756C5B">
      <w:pPr>
        <w:numPr>
          <w:ilvl w:val="0"/>
          <w:numId w:val="3"/>
        </w:numPr>
        <w:spacing w:line="276" w:lineRule="auto"/>
        <w:ind w:left="709" w:hanging="425"/>
        <w:jc w:val="both"/>
      </w:pPr>
      <w:r w:rsidRPr="002757AF">
        <w:t>w przypadkach, w których znajduje zastosowanie art. 103</w:t>
      </w:r>
      <w:r w:rsidRPr="002757AF">
        <w:rPr>
          <w:vertAlign w:val="superscript"/>
        </w:rPr>
        <w:t xml:space="preserve">5 </w:t>
      </w:r>
      <w:r w:rsidRPr="002757AF">
        <w:t>pkt 4 Kodeks</w:t>
      </w:r>
      <w:r>
        <w:t>u</w:t>
      </w:r>
      <w:r w:rsidRPr="002757AF">
        <w:t xml:space="preserve"> pracy</w:t>
      </w:r>
      <w:r>
        <w:t>,</w:t>
      </w:r>
    </w:p>
    <w:p w14:paraId="6E492860" w14:textId="77777777" w:rsidR="00756C5B" w:rsidRPr="002757AF" w:rsidRDefault="00756C5B" w:rsidP="00756C5B">
      <w:pPr>
        <w:numPr>
          <w:ilvl w:val="0"/>
          <w:numId w:val="3"/>
        </w:numPr>
        <w:spacing w:line="276" w:lineRule="auto"/>
        <w:ind w:left="709" w:hanging="425"/>
        <w:jc w:val="both"/>
      </w:pPr>
      <w:r w:rsidRPr="002757AF">
        <w:t xml:space="preserve">stosunek pracy ulegnie rozwiązaniu na podstawie art. 23 ust. 1 pkt 1, 5, 6 oraz ust. 4 pkt. 1 </w:t>
      </w:r>
      <w:r>
        <w:br/>
      </w:r>
      <w:r w:rsidRPr="002757AF">
        <w:t xml:space="preserve">i 2 oraz art. 26 ustawy z dnia 26 stycznia 1982 r. Karta Nauczyciela </w:t>
      </w:r>
      <w:bookmarkStart w:id="1" w:name="_Hlk505938403"/>
      <w:r w:rsidRPr="002757AF">
        <w:t>(Dz. U. z 201</w:t>
      </w:r>
      <w:r>
        <w:t>9</w:t>
      </w:r>
      <w:r w:rsidRPr="002757AF">
        <w:t xml:space="preserve"> r., poz. </w:t>
      </w:r>
      <w:r>
        <w:t xml:space="preserve">2215 </w:t>
      </w:r>
      <w:r w:rsidRPr="002757AF">
        <w:t>z późn.zm.).</w:t>
      </w:r>
      <w:bookmarkEnd w:id="1"/>
    </w:p>
    <w:p w14:paraId="079EE2B0" w14:textId="77777777" w:rsidR="00756C5B" w:rsidRPr="002757AF" w:rsidRDefault="00756C5B" w:rsidP="00756C5B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2757AF">
        <w:t>W szczególnie uzasadnionych przypadkach spowodowanych sytuacjami losowymi dotyczącymi Pracownika Pracodawca, po uzyskaniu zgody Burmistrza Ozimka, może odstąpić od żądania zwrotu przyznanego dofinansowania w części lub całości.</w:t>
      </w:r>
    </w:p>
    <w:p w14:paraId="756B3E7E" w14:textId="77777777" w:rsidR="00756C5B" w:rsidRPr="002757AF" w:rsidRDefault="00756C5B" w:rsidP="00756C5B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2757AF">
        <w:t>Pracownik nie ma obowiązku zwrotu przyznanego dofinansowania, jeżeli rozwiązanie stosunku pracy nastąpiło z przyczyn usprawiedliwionych spowodowanych:</w:t>
      </w:r>
    </w:p>
    <w:p w14:paraId="2E496FB2" w14:textId="77777777" w:rsidR="00756C5B" w:rsidRPr="002757AF" w:rsidRDefault="00756C5B" w:rsidP="00756C5B">
      <w:pPr>
        <w:numPr>
          <w:ilvl w:val="0"/>
          <w:numId w:val="4"/>
        </w:numPr>
        <w:spacing w:line="276" w:lineRule="auto"/>
        <w:ind w:left="709" w:hanging="425"/>
        <w:jc w:val="both"/>
      </w:pPr>
      <w:r w:rsidRPr="002757AF">
        <w:t xml:space="preserve">szkodliwym wpływem wykonywanej pracy na zdrowie Pracownika stwierdzonym orzeczeniem lekarskim wydanym w trybie odrębnych przepisów, w przypadku, gdy zakład pracy nie przeniósł Pracownika do innej pracy odpowiedniej ze względu na stan zdrowia </w:t>
      </w:r>
      <w:r>
        <w:br/>
      </w:r>
      <w:r w:rsidRPr="002757AF">
        <w:t>i kwalifikacje zawodowe,  w terminie wskazanym w orzeczeniu lekarskim,</w:t>
      </w:r>
    </w:p>
    <w:p w14:paraId="524EC652" w14:textId="77777777" w:rsidR="00756C5B" w:rsidRPr="002757AF" w:rsidRDefault="00756C5B" w:rsidP="00756C5B">
      <w:pPr>
        <w:numPr>
          <w:ilvl w:val="0"/>
          <w:numId w:val="4"/>
        </w:numPr>
        <w:spacing w:line="276" w:lineRule="auto"/>
        <w:ind w:left="709" w:hanging="425"/>
        <w:jc w:val="both"/>
      </w:pPr>
      <w:r w:rsidRPr="002757AF">
        <w:t>brakiem możliwości dalszego zatrudnienia ze względu na inwalidztwo lub utratę zdolności do wykonywania dotychczasowej pracy,</w:t>
      </w:r>
    </w:p>
    <w:p w14:paraId="331B1CA5" w14:textId="77777777" w:rsidR="00756C5B" w:rsidRPr="002757AF" w:rsidRDefault="00756C5B" w:rsidP="00756C5B">
      <w:pPr>
        <w:numPr>
          <w:ilvl w:val="0"/>
          <w:numId w:val="4"/>
        </w:numPr>
        <w:spacing w:line="276" w:lineRule="auto"/>
        <w:ind w:left="709" w:hanging="425"/>
        <w:jc w:val="both"/>
      </w:pPr>
      <w:r w:rsidRPr="002757AF">
        <w:t>przeprowadzeniem się Pracownika do innej miejscowości ze względu na zawarcie związku małżeńskiego,</w:t>
      </w:r>
    </w:p>
    <w:p w14:paraId="3226AC26" w14:textId="77777777" w:rsidR="00756C5B" w:rsidRPr="002757AF" w:rsidRDefault="00756C5B" w:rsidP="00756C5B">
      <w:pPr>
        <w:numPr>
          <w:ilvl w:val="0"/>
          <w:numId w:val="4"/>
        </w:numPr>
        <w:spacing w:line="276" w:lineRule="auto"/>
        <w:ind w:left="709" w:hanging="425"/>
        <w:jc w:val="both"/>
      </w:pPr>
      <w:r w:rsidRPr="002757AF">
        <w:t>przeprowadzeniem się Pracownika do innej miejscowości w związku ze zmianą miejsca zamieszkania małżonka.</w:t>
      </w:r>
    </w:p>
    <w:p w14:paraId="10A70F37" w14:textId="77777777" w:rsidR="00756C5B" w:rsidRPr="002757AF" w:rsidRDefault="00756C5B" w:rsidP="00756C5B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2757AF">
        <w:t>Pracownik nie ma również obowiązku zwrotu przyznanego dofinansowania w przypadku:</w:t>
      </w:r>
    </w:p>
    <w:p w14:paraId="73FF698C" w14:textId="77777777" w:rsidR="00756C5B" w:rsidRPr="002757AF" w:rsidRDefault="00756C5B" w:rsidP="00756C5B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2757AF">
        <w:t>rozwiązania z nim stosunku pracy z powodu całkowitej lub częściowej likwidacji szkoły,</w:t>
      </w:r>
    </w:p>
    <w:p w14:paraId="28812562" w14:textId="77777777" w:rsidR="00756C5B" w:rsidRPr="002757AF" w:rsidRDefault="00756C5B" w:rsidP="00756C5B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2757AF">
        <w:t>zmian planu nauczania uniemożliwiających jego dalsze zatrudnienie,</w:t>
      </w:r>
    </w:p>
    <w:p w14:paraId="7D83EE73" w14:textId="77777777" w:rsidR="00756C5B" w:rsidRPr="002757AF" w:rsidRDefault="00756C5B" w:rsidP="00756C5B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2757AF">
        <w:t>zmian organizacyjnych powodujących zmniejszenie liczby oddziałów w szkole uniemożliwiających jego dalsze zatrudnienie,</w:t>
      </w:r>
    </w:p>
    <w:p w14:paraId="495FA76A" w14:textId="77777777" w:rsidR="00756C5B" w:rsidRPr="002757AF" w:rsidRDefault="00756C5B" w:rsidP="00756C5B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2757AF">
        <w:t>przeniesienia go w stan nieczynny.</w:t>
      </w:r>
    </w:p>
    <w:p w14:paraId="75A66E3D" w14:textId="77777777" w:rsidR="00756C5B" w:rsidRPr="002757AF" w:rsidRDefault="00756C5B" w:rsidP="00756C5B">
      <w:pPr>
        <w:jc w:val="center"/>
      </w:pPr>
    </w:p>
    <w:p w14:paraId="0CE0071C" w14:textId="77777777" w:rsidR="00756C5B" w:rsidRPr="002757AF" w:rsidRDefault="00756C5B" w:rsidP="00756C5B">
      <w:pPr>
        <w:jc w:val="center"/>
      </w:pPr>
      <w:r w:rsidRPr="002757AF">
        <w:t>§ 4</w:t>
      </w:r>
    </w:p>
    <w:p w14:paraId="097D74D9" w14:textId="77777777" w:rsidR="00756C5B" w:rsidRPr="002757AF" w:rsidRDefault="00756C5B" w:rsidP="00756C5B">
      <w:pPr>
        <w:jc w:val="both"/>
      </w:pPr>
      <w:r w:rsidRPr="002757AF">
        <w:t>Właściwym do rozstrzygania sporów jest sąd siedziby Pracodawcy.</w:t>
      </w:r>
    </w:p>
    <w:p w14:paraId="2CF85ABC" w14:textId="77777777" w:rsidR="00756C5B" w:rsidRPr="002757AF" w:rsidRDefault="00756C5B" w:rsidP="00756C5B">
      <w:pPr>
        <w:jc w:val="center"/>
      </w:pPr>
    </w:p>
    <w:p w14:paraId="4EBDB716" w14:textId="77777777" w:rsidR="00756C5B" w:rsidRPr="002757AF" w:rsidRDefault="00756C5B" w:rsidP="00756C5B">
      <w:pPr>
        <w:jc w:val="center"/>
      </w:pPr>
      <w:r w:rsidRPr="002757AF">
        <w:t>§ 5</w:t>
      </w:r>
    </w:p>
    <w:p w14:paraId="5F25AA32" w14:textId="77777777" w:rsidR="00756C5B" w:rsidRPr="002757AF" w:rsidRDefault="00756C5B" w:rsidP="00756C5B">
      <w:pPr>
        <w:jc w:val="both"/>
      </w:pPr>
      <w:r w:rsidRPr="002757AF">
        <w:t>Wszystkie zmiany umowy wymagają formy pisemnej pod rygorem nieważności.</w:t>
      </w:r>
    </w:p>
    <w:p w14:paraId="42FF2CE3" w14:textId="77777777" w:rsidR="00756C5B" w:rsidRPr="002757AF" w:rsidRDefault="00756C5B" w:rsidP="00756C5B">
      <w:pPr>
        <w:jc w:val="center"/>
      </w:pPr>
    </w:p>
    <w:p w14:paraId="5269C972" w14:textId="77777777" w:rsidR="00756C5B" w:rsidRPr="002757AF" w:rsidRDefault="00756C5B" w:rsidP="00756C5B">
      <w:pPr>
        <w:jc w:val="center"/>
      </w:pPr>
      <w:r w:rsidRPr="002757AF">
        <w:t>§ 6</w:t>
      </w:r>
    </w:p>
    <w:p w14:paraId="3F61F11B" w14:textId="77777777" w:rsidR="00756C5B" w:rsidRPr="002757AF" w:rsidRDefault="00756C5B" w:rsidP="00756C5B">
      <w:pPr>
        <w:numPr>
          <w:ilvl w:val="0"/>
          <w:numId w:val="6"/>
        </w:numPr>
        <w:spacing w:line="276" w:lineRule="auto"/>
        <w:ind w:left="284" w:hanging="284"/>
        <w:jc w:val="both"/>
      </w:pPr>
      <w:r w:rsidRPr="002757AF">
        <w:t>Umowa obowiązuje od dnia zawarcia.</w:t>
      </w:r>
    </w:p>
    <w:p w14:paraId="2B6B78B8" w14:textId="77777777" w:rsidR="00756C5B" w:rsidRPr="0070289B" w:rsidRDefault="00756C5B" w:rsidP="00756C5B">
      <w:pPr>
        <w:numPr>
          <w:ilvl w:val="0"/>
          <w:numId w:val="6"/>
        </w:numPr>
        <w:spacing w:line="276" w:lineRule="auto"/>
        <w:ind w:left="284" w:hanging="284"/>
        <w:jc w:val="both"/>
      </w:pPr>
      <w:r w:rsidRPr="0070289B">
        <w:t>Umowa ulega rozwiązaniu w przypadkach określonych w § 3.</w:t>
      </w:r>
    </w:p>
    <w:p w14:paraId="5502F180" w14:textId="77777777" w:rsidR="00756C5B" w:rsidRPr="0070289B" w:rsidRDefault="00756C5B" w:rsidP="00756C5B">
      <w:pPr>
        <w:jc w:val="center"/>
      </w:pPr>
    </w:p>
    <w:p w14:paraId="6CF7A05A" w14:textId="77777777" w:rsidR="00756C5B" w:rsidRPr="0070289B" w:rsidRDefault="00756C5B" w:rsidP="00756C5B">
      <w:pPr>
        <w:jc w:val="center"/>
      </w:pPr>
    </w:p>
    <w:p w14:paraId="72CF8943" w14:textId="77777777" w:rsidR="00756C5B" w:rsidRPr="0070289B" w:rsidRDefault="00756C5B" w:rsidP="00756C5B">
      <w:pPr>
        <w:jc w:val="center"/>
      </w:pPr>
    </w:p>
    <w:p w14:paraId="1ED1D730" w14:textId="77777777" w:rsidR="00756C5B" w:rsidRPr="0070289B" w:rsidRDefault="00756C5B" w:rsidP="00756C5B">
      <w:pPr>
        <w:jc w:val="center"/>
      </w:pPr>
    </w:p>
    <w:p w14:paraId="73390C0C" w14:textId="77777777" w:rsidR="00756C5B" w:rsidRPr="0070289B" w:rsidRDefault="00756C5B" w:rsidP="00756C5B">
      <w:pPr>
        <w:jc w:val="center"/>
      </w:pPr>
      <w:r w:rsidRPr="0070289B">
        <w:lastRenderedPageBreak/>
        <w:t>§ 7</w:t>
      </w:r>
    </w:p>
    <w:p w14:paraId="6E9030BA" w14:textId="77777777" w:rsidR="00756C5B" w:rsidRPr="0070289B" w:rsidRDefault="00756C5B" w:rsidP="00756C5B">
      <w:pPr>
        <w:pStyle w:val="Default"/>
        <w:jc w:val="both"/>
        <w:rPr>
          <w:rFonts w:ascii="Times New Roman" w:hAnsi="Times New Roman" w:cs="Times New Roman"/>
        </w:rPr>
      </w:pPr>
      <w:r w:rsidRPr="0070289B">
        <w:rPr>
          <w:rFonts w:ascii="Times New Roman" w:hAnsi="Times New Roman" w:cs="Times New Roman"/>
        </w:rPr>
        <w:t xml:space="preserve">W sprawach nieuregulowanych w niniejszej umowie mają zastosowanie przepisy Karty Nauczyciela, rozporządzenia Ministra Edukacji Narodowej z dnia 19 grudnia 2000 r. w sprawie szczegółowych zasad udzielania nauczycielom urlopów dla dalszego kształcenia się, dla celów naukowych, artystycznych, oświatowych i innych ważnych przyczyn oraz ulg i świadczeń związanych z tym kształceniem, a także organów uprawnionych do ich udzielania (Dz. U  z 2001 r. Nr 1 poz. 5), Kodeksu pracy i ustawy z dnia 23 kwietnia 1964 r. - Kodeks cywilny (Dz. U. z 2019r., poz. 1145 z </w:t>
      </w:r>
      <w:proofErr w:type="spellStart"/>
      <w:r w:rsidRPr="0070289B">
        <w:rPr>
          <w:rFonts w:ascii="Times New Roman" w:hAnsi="Times New Roman" w:cs="Times New Roman"/>
        </w:rPr>
        <w:t>późn</w:t>
      </w:r>
      <w:proofErr w:type="spellEnd"/>
      <w:r w:rsidRPr="0070289B">
        <w:rPr>
          <w:rFonts w:ascii="Times New Roman" w:hAnsi="Times New Roman" w:cs="Times New Roman"/>
        </w:rPr>
        <w:t>. zm.).</w:t>
      </w:r>
    </w:p>
    <w:p w14:paraId="2CAA3FE4" w14:textId="77777777" w:rsidR="00756C5B" w:rsidRPr="0070289B" w:rsidRDefault="00756C5B" w:rsidP="00756C5B">
      <w:pPr>
        <w:jc w:val="center"/>
      </w:pPr>
    </w:p>
    <w:p w14:paraId="1A61CC19" w14:textId="77777777" w:rsidR="00756C5B" w:rsidRPr="0070289B" w:rsidRDefault="00756C5B" w:rsidP="00756C5B">
      <w:pPr>
        <w:jc w:val="center"/>
      </w:pPr>
      <w:r w:rsidRPr="0070289B">
        <w:t>§ 8</w:t>
      </w:r>
    </w:p>
    <w:p w14:paraId="34DF8C63" w14:textId="77777777" w:rsidR="00756C5B" w:rsidRPr="004D5DEA" w:rsidRDefault="00756C5B" w:rsidP="00756C5B">
      <w:pPr>
        <w:jc w:val="both"/>
      </w:pPr>
      <w:r w:rsidRPr="0070289B">
        <w:t>Umowę sporządzono w trzech jednobrzmiących egzemplarzach, po jednym dla każdej ze stron oraz jeden dla Gminnego Zakładu Oświaty w Ozimku.</w:t>
      </w:r>
    </w:p>
    <w:p w14:paraId="7F19795E" w14:textId="77777777" w:rsidR="00756C5B" w:rsidRPr="004D5DEA" w:rsidRDefault="00756C5B" w:rsidP="00756C5B">
      <w:pPr>
        <w:ind w:left="720"/>
        <w:jc w:val="both"/>
      </w:pPr>
    </w:p>
    <w:p w14:paraId="0F520F53" w14:textId="77777777" w:rsidR="00756C5B" w:rsidRDefault="00756C5B" w:rsidP="00756C5B">
      <w:pPr>
        <w:ind w:left="720"/>
        <w:jc w:val="both"/>
      </w:pPr>
    </w:p>
    <w:p w14:paraId="5A22A683" w14:textId="77777777" w:rsidR="00756C5B" w:rsidRDefault="00756C5B" w:rsidP="00756C5B">
      <w:pPr>
        <w:ind w:left="720"/>
        <w:jc w:val="both"/>
      </w:pPr>
    </w:p>
    <w:p w14:paraId="7E5AD4BD" w14:textId="77777777" w:rsidR="00756C5B" w:rsidRPr="0047794A" w:rsidRDefault="00756C5B" w:rsidP="00756C5B">
      <w:pPr>
        <w:ind w:left="720"/>
        <w:jc w:val="both"/>
      </w:pPr>
    </w:p>
    <w:p w14:paraId="7DA05F1A" w14:textId="77777777" w:rsidR="00756C5B" w:rsidRPr="0064397B" w:rsidRDefault="00756C5B" w:rsidP="00756C5B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64397B">
        <w:rPr>
          <w:sz w:val="18"/>
          <w:szCs w:val="18"/>
        </w:rPr>
        <w:t>……………………………………….</w:t>
      </w:r>
    </w:p>
    <w:p w14:paraId="0C6D5FCF" w14:textId="77777777" w:rsidR="00756C5B" w:rsidRPr="0064397B" w:rsidRDefault="00756C5B" w:rsidP="00756C5B">
      <w:pPr>
        <w:pStyle w:val="Akapitzlist"/>
        <w:ind w:left="0"/>
        <w:rPr>
          <w:sz w:val="18"/>
          <w:szCs w:val="18"/>
        </w:rPr>
      </w:pPr>
      <w:r w:rsidRPr="0064397B">
        <w:rPr>
          <w:sz w:val="18"/>
          <w:szCs w:val="18"/>
        </w:rPr>
        <w:t xml:space="preserve">   </w:t>
      </w:r>
      <w:r w:rsidRPr="0064397B">
        <w:rPr>
          <w:sz w:val="18"/>
          <w:szCs w:val="18"/>
        </w:rPr>
        <w:tab/>
        <w:t xml:space="preserve">      (podpis pracownika)</w:t>
      </w:r>
      <w:r w:rsidRPr="0064397B">
        <w:rPr>
          <w:sz w:val="18"/>
          <w:szCs w:val="18"/>
        </w:rPr>
        <w:tab/>
      </w:r>
      <w:r w:rsidRPr="0064397B">
        <w:rPr>
          <w:sz w:val="18"/>
          <w:szCs w:val="18"/>
        </w:rPr>
        <w:tab/>
      </w:r>
      <w:r w:rsidRPr="0064397B">
        <w:rPr>
          <w:sz w:val="18"/>
          <w:szCs w:val="18"/>
        </w:rPr>
        <w:tab/>
      </w:r>
      <w:r w:rsidRPr="0064397B">
        <w:rPr>
          <w:sz w:val="18"/>
          <w:szCs w:val="18"/>
        </w:rPr>
        <w:tab/>
        <w:t xml:space="preserve">         </w:t>
      </w:r>
      <w:r w:rsidRPr="0064397B">
        <w:rPr>
          <w:sz w:val="18"/>
          <w:szCs w:val="18"/>
        </w:rPr>
        <w:tab/>
        <w:t xml:space="preserve">     (podpis pracodawcy)</w:t>
      </w:r>
    </w:p>
    <w:p w14:paraId="5B014950" w14:textId="77777777" w:rsidR="00756C5B" w:rsidRDefault="00756C5B" w:rsidP="00756C5B">
      <w:pPr>
        <w:pStyle w:val="Akapitzlist"/>
        <w:ind w:left="0"/>
        <w:rPr>
          <w:sz w:val="18"/>
          <w:szCs w:val="18"/>
        </w:rPr>
      </w:pPr>
    </w:p>
    <w:p w14:paraId="5B6655FB" w14:textId="77777777" w:rsidR="00756C5B" w:rsidRDefault="00756C5B" w:rsidP="00756C5B">
      <w:pPr>
        <w:pStyle w:val="Akapitzlist"/>
        <w:ind w:left="0"/>
        <w:rPr>
          <w:sz w:val="18"/>
          <w:szCs w:val="18"/>
        </w:rPr>
      </w:pPr>
    </w:p>
    <w:p w14:paraId="7FFD68CE" w14:textId="77777777" w:rsidR="00756C5B" w:rsidRDefault="00756C5B" w:rsidP="00756C5B">
      <w:pPr>
        <w:pStyle w:val="Akapitzlist"/>
        <w:ind w:left="0"/>
        <w:rPr>
          <w:sz w:val="18"/>
          <w:szCs w:val="18"/>
        </w:rPr>
      </w:pPr>
    </w:p>
    <w:p w14:paraId="37AA92E2" w14:textId="77777777" w:rsidR="00756C5B" w:rsidRDefault="00756C5B" w:rsidP="00756C5B">
      <w:pPr>
        <w:pStyle w:val="Akapitzlist"/>
        <w:ind w:left="0"/>
        <w:rPr>
          <w:sz w:val="18"/>
          <w:szCs w:val="18"/>
        </w:rPr>
      </w:pPr>
    </w:p>
    <w:p w14:paraId="25D1BF3F" w14:textId="77777777" w:rsidR="00756C5B" w:rsidRDefault="00756C5B" w:rsidP="00756C5B">
      <w:pPr>
        <w:pStyle w:val="Akapitzlist"/>
        <w:ind w:left="0"/>
        <w:rPr>
          <w:sz w:val="18"/>
          <w:szCs w:val="18"/>
        </w:rPr>
      </w:pPr>
    </w:p>
    <w:p w14:paraId="7AA290E0" w14:textId="77777777" w:rsidR="00756C5B" w:rsidRPr="0064397B" w:rsidRDefault="00756C5B" w:rsidP="00756C5B">
      <w:pPr>
        <w:pStyle w:val="Akapitzlist"/>
        <w:ind w:left="0"/>
        <w:rPr>
          <w:sz w:val="18"/>
          <w:szCs w:val="18"/>
        </w:rPr>
      </w:pPr>
    </w:p>
    <w:p w14:paraId="499CDC08" w14:textId="77777777" w:rsidR="00756C5B" w:rsidRPr="0064397B" w:rsidRDefault="00756C5B" w:rsidP="00756C5B">
      <w:pPr>
        <w:pStyle w:val="Akapitzlist"/>
        <w:ind w:left="0"/>
        <w:rPr>
          <w:sz w:val="18"/>
          <w:szCs w:val="18"/>
        </w:rPr>
      </w:pPr>
    </w:p>
    <w:p w14:paraId="21B20616" w14:textId="77777777" w:rsidR="00756C5B" w:rsidRPr="0064397B" w:rsidRDefault="00756C5B" w:rsidP="00756C5B">
      <w:pPr>
        <w:pStyle w:val="Akapitzlist"/>
        <w:ind w:hanging="720"/>
        <w:jc w:val="both"/>
        <w:rPr>
          <w:sz w:val="18"/>
          <w:szCs w:val="18"/>
        </w:rPr>
      </w:pPr>
      <w:r w:rsidRPr="0064397B">
        <w:rPr>
          <w:sz w:val="18"/>
          <w:szCs w:val="18"/>
        </w:rPr>
        <w:t>* Niepotrzebne skreślić</w:t>
      </w:r>
    </w:p>
    <w:p w14:paraId="45A0320A" w14:textId="77777777" w:rsidR="00756C5B" w:rsidRPr="0064397B" w:rsidRDefault="00756C5B" w:rsidP="00756C5B">
      <w:pPr>
        <w:pStyle w:val="Akapitzlist"/>
        <w:ind w:hanging="720"/>
        <w:jc w:val="both"/>
        <w:rPr>
          <w:sz w:val="18"/>
          <w:szCs w:val="18"/>
        </w:rPr>
      </w:pPr>
    </w:p>
    <w:p w14:paraId="2DAC7E61" w14:textId="77777777" w:rsidR="00756C5B" w:rsidRPr="0047794A" w:rsidRDefault="00756C5B" w:rsidP="00756C5B">
      <w:pPr>
        <w:pStyle w:val="Akapitzlist"/>
        <w:ind w:hanging="720"/>
        <w:jc w:val="both"/>
      </w:pPr>
    </w:p>
    <w:p w14:paraId="4D79136C" w14:textId="77777777" w:rsidR="00756C5B" w:rsidRPr="0047794A" w:rsidRDefault="00756C5B" w:rsidP="00756C5B"/>
    <w:p w14:paraId="38EAFB50" w14:textId="77777777" w:rsidR="00756C5B" w:rsidRPr="008445D4" w:rsidRDefault="00756C5B" w:rsidP="00756C5B">
      <w:pPr>
        <w:rPr>
          <w:rFonts w:ascii="Calibri" w:hAnsi="Calibri" w:cs="Calibri"/>
          <w:iCs/>
          <w:sz w:val="20"/>
          <w:szCs w:val="20"/>
        </w:rPr>
      </w:pPr>
    </w:p>
    <w:p w14:paraId="1532F7EA" w14:textId="77777777" w:rsidR="00756C5B" w:rsidRDefault="00756C5B"/>
    <w:sectPr w:rsidR="00756C5B" w:rsidSect="0047794A">
      <w:pgSz w:w="11906" w:h="16838"/>
      <w:pgMar w:top="1418" w:right="1021" w:bottom="992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6827"/>
    <w:multiLevelType w:val="hybridMultilevel"/>
    <w:tmpl w:val="B9BCFE22"/>
    <w:lvl w:ilvl="0" w:tplc="2772B47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D3CAC"/>
    <w:multiLevelType w:val="hybridMultilevel"/>
    <w:tmpl w:val="4DD072CC"/>
    <w:lvl w:ilvl="0" w:tplc="4AB21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D145C"/>
    <w:multiLevelType w:val="hybridMultilevel"/>
    <w:tmpl w:val="A7365B8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0A3557"/>
    <w:multiLevelType w:val="hybridMultilevel"/>
    <w:tmpl w:val="58C29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341C"/>
    <w:multiLevelType w:val="hybridMultilevel"/>
    <w:tmpl w:val="D416D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A4BA7"/>
    <w:multiLevelType w:val="hybridMultilevel"/>
    <w:tmpl w:val="6332E77E"/>
    <w:lvl w:ilvl="0" w:tplc="BA5CD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5009C6"/>
    <w:multiLevelType w:val="hybridMultilevel"/>
    <w:tmpl w:val="29482422"/>
    <w:lvl w:ilvl="0" w:tplc="AF608E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B610FC"/>
    <w:multiLevelType w:val="hybridMultilevel"/>
    <w:tmpl w:val="8C84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13057"/>
    <w:multiLevelType w:val="hybridMultilevel"/>
    <w:tmpl w:val="FA563B46"/>
    <w:lvl w:ilvl="0" w:tplc="35404A6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5B"/>
    <w:rsid w:val="006629FD"/>
    <w:rsid w:val="0075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6259"/>
  <w15:chartTrackingRefBased/>
  <w15:docId w15:val="{2DDE2433-9A5F-4DA9-AE3A-D00178B7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6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 Ozimek</dc:creator>
  <cp:keywords/>
  <dc:description/>
  <cp:lastModifiedBy>Gzo Ozimek</cp:lastModifiedBy>
  <cp:revision>2</cp:revision>
  <dcterms:created xsi:type="dcterms:W3CDTF">2021-01-26T12:58:00Z</dcterms:created>
  <dcterms:modified xsi:type="dcterms:W3CDTF">2021-01-28T12:53:00Z</dcterms:modified>
</cp:coreProperties>
</file>