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310C2" w14:textId="6BB65960" w:rsidR="005D319D" w:rsidRDefault="005D319D" w:rsidP="00604B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KARTA OCENY</w:t>
      </w:r>
    </w:p>
    <w:p w14:paraId="51220FDB" w14:textId="43976D33" w:rsidR="00C7150A" w:rsidRPr="00A83B31" w:rsidRDefault="00A83B31" w:rsidP="00604B9D">
      <w:pPr>
        <w:jc w:val="center"/>
        <w:rPr>
          <w:b/>
          <w:vanish/>
          <w:sz w:val="32"/>
          <w:szCs w:val="32"/>
          <w:specVanish/>
        </w:rPr>
      </w:pPr>
      <w:r>
        <w:rPr>
          <w:b/>
          <w:sz w:val="32"/>
          <w:szCs w:val="32"/>
        </w:rPr>
        <w:t>- ZAŁĄ</w:t>
      </w:r>
      <w:r w:rsidR="005D319D">
        <w:rPr>
          <w:b/>
          <w:sz w:val="32"/>
          <w:szCs w:val="32"/>
        </w:rPr>
        <w:t xml:space="preserve">CZNIK DO REGULAMINU KOMISJI CERTYFIKACYJNEJ </w:t>
      </w:r>
      <w:r w:rsidR="005D319D" w:rsidRPr="005D319D">
        <w:rPr>
          <w:b/>
          <w:sz w:val="32"/>
          <w:szCs w:val="32"/>
        </w:rPr>
        <w:t xml:space="preserve">KONKURSU PRZYZNAWANIA ZNAKU JAKOŚCI </w:t>
      </w:r>
      <w:r w:rsidR="00025D43">
        <w:rPr>
          <w:b/>
          <w:sz w:val="32"/>
          <w:szCs w:val="32"/>
        </w:rPr>
        <w:t>„SWOJE CHWALIMY!”</w:t>
      </w:r>
    </w:p>
    <w:p w14:paraId="22C7170F" w14:textId="00649EDD" w:rsidR="00C7150A" w:rsidRDefault="00C7150A" w:rsidP="00C7150A">
      <w:pPr>
        <w:jc w:val="center"/>
        <w:rPr>
          <w:b/>
          <w:sz w:val="28"/>
          <w:szCs w:val="28"/>
          <w:u w:val="single"/>
        </w:rPr>
      </w:pPr>
    </w:p>
    <w:tbl>
      <w:tblPr>
        <w:tblStyle w:val="Tabela-Siatka"/>
        <w:tblW w:w="13887" w:type="dxa"/>
        <w:tblLook w:val="04A0" w:firstRow="1" w:lastRow="0" w:firstColumn="1" w:lastColumn="0" w:noHBand="0" w:noVBand="1"/>
      </w:tblPr>
      <w:tblGrid>
        <w:gridCol w:w="5382"/>
        <w:gridCol w:w="1913"/>
        <w:gridCol w:w="1914"/>
        <w:gridCol w:w="4678"/>
      </w:tblGrid>
      <w:tr w:rsidR="00DE376C" w:rsidRPr="00753C5D" w14:paraId="26ABCFB9" w14:textId="25476F1F" w:rsidTr="00AF7A0F">
        <w:tc>
          <w:tcPr>
            <w:tcW w:w="9209" w:type="dxa"/>
            <w:gridSpan w:val="3"/>
          </w:tcPr>
          <w:p w14:paraId="46CB54EC" w14:textId="77777777" w:rsidR="00DE376C" w:rsidRDefault="00DE376C" w:rsidP="00AF7A0F">
            <w:pPr>
              <w:jc w:val="center"/>
              <w:rPr>
                <w:b/>
                <w:sz w:val="24"/>
                <w:szCs w:val="24"/>
              </w:rPr>
            </w:pPr>
            <w:bookmarkStart w:id="0" w:name="_Hlk520485563"/>
            <w:r w:rsidRPr="00753C5D">
              <w:rPr>
                <w:b/>
                <w:sz w:val="24"/>
                <w:szCs w:val="24"/>
              </w:rPr>
              <w:t>OCENA FORMALNA</w:t>
            </w:r>
          </w:p>
          <w:p w14:paraId="1AC22FAD" w14:textId="4467378F" w:rsidR="00AF7A0F" w:rsidRPr="00753C5D" w:rsidRDefault="00AF7A0F" w:rsidP="00AF7A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407EC8BC" w14:textId="77777777" w:rsidR="00DE376C" w:rsidRDefault="00DE376C" w:rsidP="00CE2C2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E376C" w:rsidRPr="00753C5D" w14:paraId="73A6F34E" w14:textId="5AE7B148" w:rsidTr="00AF7A0F">
        <w:tc>
          <w:tcPr>
            <w:tcW w:w="5382" w:type="dxa"/>
          </w:tcPr>
          <w:p w14:paraId="284CB7D0" w14:textId="77777777" w:rsidR="00DE376C" w:rsidRPr="00753C5D" w:rsidRDefault="00DE376C" w:rsidP="00CE2C2B">
            <w:pPr>
              <w:jc w:val="center"/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2"/>
          </w:tcPr>
          <w:p w14:paraId="4F045112" w14:textId="5D3734D5" w:rsidR="00DE376C" w:rsidRPr="00753C5D" w:rsidRDefault="00DE376C" w:rsidP="00753C5D">
            <w:pPr>
              <w:jc w:val="center"/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058900F5" w14:textId="77777777" w:rsidR="00DE376C" w:rsidRPr="00753C5D" w:rsidRDefault="00DE376C" w:rsidP="00753C5D">
            <w:pPr>
              <w:jc w:val="center"/>
              <w:rPr>
                <w:sz w:val="24"/>
                <w:szCs w:val="24"/>
              </w:rPr>
            </w:pPr>
          </w:p>
        </w:tc>
      </w:tr>
      <w:tr w:rsidR="00DE376C" w:rsidRPr="00753C5D" w14:paraId="49F33496" w14:textId="73F67CC2" w:rsidTr="00AF7A0F">
        <w:tc>
          <w:tcPr>
            <w:tcW w:w="5382" w:type="dxa"/>
            <w:shd w:val="clear" w:color="auto" w:fill="DEEAF6" w:themeFill="accent5" w:themeFillTint="33"/>
          </w:tcPr>
          <w:p w14:paraId="01013905" w14:textId="77777777" w:rsidR="00DE376C" w:rsidRDefault="00AF7A0F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Formularz zgłoszenia złożony poprawnie, zgodnie z ogłoszeniem organizatora o konkursie</w:t>
            </w:r>
          </w:p>
          <w:p w14:paraId="7A2275F6" w14:textId="0185B1C3" w:rsidR="00AF7A0F" w:rsidRPr="00753C5D" w:rsidRDefault="00AF7A0F" w:rsidP="00CE2C2B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03FE32E5" w14:textId="2665C0E5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521D22CD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648C62EC" w14:textId="42CCE3EB" w:rsidTr="00AF7A0F">
        <w:tc>
          <w:tcPr>
            <w:tcW w:w="5382" w:type="dxa"/>
            <w:shd w:val="clear" w:color="auto" w:fill="DEEAF6" w:themeFill="accent5" w:themeFillTint="33"/>
          </w:tcPr>
          <w:p w14:paraId="2670BE69" w14:textId="77777777" w:rsidR="00DE376C" w:rsidRDefault="00AF7A0F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Formularz zawiera wszystkie informacje – wypełniony został każdy z punktów, który dotyczy zgłaszanego produktu, usługi, wydarzenia</w:t>
            </w:r>
          </w:p>
          <w:p w14:paraId="1F881D80" w14:textId="26F52A9E" w:rsidR="00AF7A0F" w:rsidRPr="00753C5D" w:rsidRDefault="00AF7A0F" w:rsidP="00CE2C2B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1626AB75" w14:textId="34991A7E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  <w:bookmarkStart w:id="1" w:name="_GoBack"/>
            <w:bookmarkEnd w:id="1"/>
          </w:p>
        </w:tc>
        <w:tc>
          <w:tcPr>
            <w:tcW w:w="4678" w:type="dxa"/>
            <w:shd w:val="clear" w:color="auto" w:fill="D9D9D9" w:themeFill="background1" w:themeFillShade="D9"/>
          </w:tcPr>
          <w:p w14:paraId="49509938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0054A15A" w14:textId="3412D3EF" w:rsidTr="00AF7A0F">
        <w:tc>
          <w:tcPr>
            <w:tcW w:w="5382" w:type="dxa"/>
            <w:shd w:val="clear" w:color="auto" w:fill="DEEAF6" w:themeFill="accent5" w:themeFillTint="33"/>
          </w:tcPr>
          <w:p w14:paraId="5C465945" w14:textId="77777777" w:rsidR="00DE376C" w:rsidRDefault="00AF7A0F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Zgłaszane: produkt, usługa, wydarzenie są ujęte w „bazie produktów, wyrobów, usług z obszaru oraz wśród zasobów mapy elektronicznej, administrowanej przez organizatora</w:t>
            </w:r>
          </w:p>
          <w:p w14:paraId="58A0235B" w14:textId="4E458684" w:rsidR="00AF7A0F" w:rsidRPr="00753C5D" w:rsidRDefault="00AF7A0F" w:rsidP="00CE2C2B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53019F99" w14:textId="0A771D3A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51594274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01BACF72" w14:textId="685732AE" w:rsidTr="00AF7A0F">
        <w:tc>
          <w:tcPr>
            <w:tcW w:w="5382" w:type="dxa"/>
            <w:shd w:val="clear" w:color="auto" w:fill="DEEAF6" w:themeFill="accent5" w:themeFillTint="33"/>
          </w:tcPr>
          <w:p w14:paraId="35258A37" w14:textId="2B8A6482" w:rsidR="00AF7A0F" w:rsidRPr="00753C5D" w:rsidRDefault="00AF7A0F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Zgłoszenie spełnia warunki konkursu, nie zawiera błędów formalnych</w:t>
            </w:r>
          </w:p>
        </w:tc>
        <w:tc>
          <w:tcPr>
            <w:tcW w:w="3827" w:type="dxa"/>
            <w:gridSpan w:val="2"/>
          </w:tcPr>
          <w:p w14:paraId="7AF41AF3" w14:textId="00EBAE6A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7440358B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3ADF1A93" w14:textId="5E530AC2" w:rsidTr="00AF7A0F">
        <w:tc>
          <w:tcPr>
            <w:tcW w:w="5382" w:type="dxa"/>
            <w:shd w:val="clear" w:color="auto" w:fill="DEEAF6" w:themeFill="accent5" w:themeFillTint="33"/>
          </w:tcPr>
          <w:p w14:paraId="2B2109F2" w14:textId="2B946A02" w:rsidR="00DE376C" w:rsidRPr="00753C5D" w:rsidRDefault="00AF7A0F" w:rsidP="00CE2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Podpis czytelny członka komisji</w:t>
            </w:r>
          </w:p>
        </w:tc>
        <w:tc>
          <w:tcPr>
            <w:tcW w:w="3827" w:type="dxa"/>
            <w:gridSpan w:val="2"/>
          </w:tcPr>
          <w:p w14:paraId="436A99CF" w14:textId="77777777" w:rsidR="00DE376C" w:rsidRDefault="00DE376C" w:rsidP="00CE2C2B">
            <w:pPr>
              <w:rPr>
                <w:sz w:val="24"/>
                <w:szCs w:val="24"/>
              </w:rPr>
            </w:pPr>
          </w:p>
          <w:p w14:paraId="2D874E99" w14:textId="357ACF2C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32D098A8" w14:textId="77777777" w:rsidR="00DE376C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1E33ABF6" w14:textId="077D3941" w:rsidTr="00DE376C">
        <w:tc>
          <w:tcPr>
            <w:tcW w:w="13887" w:type="dxa"/>
            <w:gridSpan w:val="4"/>
            <w:vAlign w:val="center"/>
          </w:tcPr>
          <w:p w14:paraId="6A0A2C61" w14:textId="47542BBF" w:rsidR="00DE376C" w:rsidRDefault="00DE376C" w:rsidP="00AF7A0F">
            <w:pPr>
              <w:jc w:val="center"/>
              <w:rPr>
                <w:b/>
                <w:sz w:val="24"/>
                <w:szCs w:val="24"/>
              </w:rPr>
            </w:pPr>
            <w:r w:rsidRPr="00753C5D">
              <w:rPr>
                <w:b/>
                <w:sz w:val="24"/>
                <w:szCs w:val="24"/>
              </w:rPr>
              <w:lastRenderedPageBreak/>
              <w:t>ZGŁASZANY PRODUKT, USŁUGA, WYDARZENIE</w:t>
            </w:r>
          </w:p>
        </w:tc>
      </w:tr>
      <w:tr w:rsidR="00DE376C" w:rsidRPr="00753C5D" w14:paraId="329FDF77" w14:textId="2355872A" w:rsidTr="00DE376C">
        <w:tc>
          <w:tcPr>
            <w:tcW w:w="5382" w:type="dxa"/>
            <w:shd w:val="clear" w:color="auto" w:fill="DEEAF6" w:themeFill="accent5" w:themeFillTint="33"/>
          </w:tcPr>
          <w:p w14:paraId="3F58ABA6" w14:textId="416A2516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Kategoria (zaznaczyć zgodnie z formularzem)</w:t>
            </w:r>
          </w:p>
        </w:tc>
        <w:tc>
          <w:tcPr>
            <w:tcW w:w="3827" w:type="dxa"/>
            <w:gridSpan w:val="2"/>
          </w:tcPr>
          <w:p w14:paraId="5709EB97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232F2EC0" w14:textId="5E5588B4" w:rsidR="00DE376C" w:rsidRPr="00DE376C" w:rsidRDefault="00DE376C" w:rsidP="00DE376C">
            <w:pPr>
              <w:jc w:val="center"/>
              <w:rPr>
                <w:b/>
                <w:sz w:val="24"/>
                <w:szCs w:val="24"/>
              </w:rPr>
            </w:pPr>
            <w:r w:rsidRPr="00DE376C">
              <w:rPr>
                <w:b/>
                <w:sz w:val="24"/>
                <w:szCs w:val="24"/>
              </w:rPr>
              <w:t>UWAGI</w:t>
            </w:r>
          </w:p>
        </w:tc>
      </w:tr>
      <w:tr w:rsidR="00DE376C" w:rsidRPr="00753C5D" w14:paraId="030C6E6F" w14:textId="64214314" w:rsidTr="00DE376C">
        <w:tc>
          <w:tcPr>
            <w:tcW w:w="5382" w:type="dxa"/>
            <w:shd w:val="clear" w:color="auto" w:fill="DEEAF6" w:themeFill="accent5" w:themeFillTint="33"/>
          </w:tcPr>
          <w:p w14:paraId="7759FD10" w14:textId="77777777" w:rsidR="00DE376C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produkt/usługa turystyczny/a</w:t>
            </w:r>
          </w:p>
          <w:p w14:paraId="3A4CA961" w14:textId="4EADA9DA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7909ABB0" w14:textId="341B73CC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</w:tcPr>
          <w:p w14:paraId="6B175378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3886741A" w14:textId="78EA106F" w:rsidTr="00DE376C">
        <w:tc>
          <w:tcPr>
            <w:tcW w:w="5382" w:type="dxa"/>
            <w:shd w:val="clear" w:color="auto" w:fill="DEEAF6" w:themeFill="accent5" w:themeFillTint="33"/>
          </w:tcPr>
          <w:p w14:paraId="20CA032C" w14:textId="77777777" w:rsidR="00DE376C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produkt/usługa kulinarny/a,</w:t>
            </w:r>
          </w:p>
          <w:p w14:paraId="0EF55698" w14:textId="524E4C18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43F21117" w14:textId="1C362E3B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</w:tcPr>
          <w:p w14:paraId="46857D9E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0D67296E" w14:textId="0A30E3A7" w:rsidTr="00DE376C">
        <w:tc>
          <w:tcPr>
            <w:tcW w:w="5382" w:type="dxa"/>
            <w:shd w:val="clear" w:color="auto" w:fill="DEEAF6" w:themeFill="accent5" w:themeFillTint="33"/>
          </w:tcPr>
          <w:p w14:paraId="6F1BAEC5" w14:textId="77777777" w:rsidR="00DE376C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produkt/usługa rękodzielniczy/a</w:t>
            </w:r>
          </w:p>
          <w:p w14:paraId="1920CDA2" w14:textId="00E86948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5B6D5BCA" w14:textId="65984E18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</w:tcPr>
          <w:p w14:paraId="109A3B90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2894229E" w14:textId="07EBB824" w:rsidTr="00DE376C">
        <w:tc>
          <w:tcPr>
            <w:tcW w:w="5382" w:type="dxa"/>
            <w:shd w:val="clear" w:color="auto" w:fill="DEEAF6" w:themeFill="accent5" w:themeFillTint="33"/>
          </w:tcPr>
          <w:p w14:paraId="4305E5E5" w14:textId="77777777" w:rsidR="00DE376C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produkt/usługa artystyczny/a</w:t>
            </w:r>
          </w:p>
          <w:p w14:paraId="49AD1AA8" w14:textId="140C9D94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27349DBD" w14:textId="1EF8E58F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</w:tcPr>
          <w:p w14:paraId="7903F2B9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4C867B36" w14:textId="2783A582" w:rsidTr="00DE376C">
        <w:tc>
          <w:tcPr>
            <w:tcW w:w="5382" w:type="dxa"/>
            <w:shd w:val="clear" w:color="auto" w:fill="DEEAF6" w:themeFill="accent5" w:themeFillTint="33"/>
          </w:tcPr>
          <w:p w14:paraId="51B73FE5" w14:textId="77777777" w:rsidR="00DE376C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produkt/usługa kulturalny/a</w:t>
            </w:r>
          </w:p>
          <w:p w14:paraId="5600E1C3" w14:textId="545165B2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443F5401" w14:textId="4D8B5592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</w:tcPr>
          <w:p w14:paraId="00714146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1E7234E0" w14:textId="13E1D421" w:rsidTr="00DE376C">
        <w:trPr>
          <w:trHeight w:val="653"/>
        </w:trPr>
        <w:tc>
          <w:tcPr>
            <w:tcW w:w="5382" w:type="dxa"/>
            <w:shd w:val="clear" w:color="auto" w:fill="DEEAF6" w:themeFill="accent5" w:themeFillTint="33"/>
          </w:tcPr>
          <w:p w14:paraId="5E31A014" w14:textId="6B0148A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Wydarzenie</w:t>
            </w:r>
          </w:p>
        </w:tc>
        <w:tc>
          <w:tcPr>
            <w:tcW w:w="3827" w:type="dxa"/>
            <w:gridSpan w:val="2"/>
          </w:tcPr>
          <w:p w14:paraId="472CD849" w14:textId="3780C97D" w:rsidR="00DE376C" w:rsidRPr="00753C5D" w:rsidRDefault="00DE376C" w:rsidP="00CE2C2B">
            <w:pPr>
              <w:rPr>
                <w:sz w:val="24"/>
                <w:szCs w:val="24"/>
              </w:rPr>
            </w:pPr>
            <w:r w:rsidRPr="00753C5D">
              <w:rPr>
                <w:sz w:val="24"/>
                <w:szCs w:val="24"/>
              </w:rPr>
              <w:t>TAK/NIE</w:t>
            </w:r>
          </w:p>
        </w:tc>
        <w:tc>
          <w:tcPr>
            <w:tcW w:w="4678" w:type="dxa"/>
          </w:tcPr>
          <w:p w14:paraId="5993A438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5DAA1ECA" w14:textId="100FE076" w:rsidTr="00DE376C">
        <w:tc>
          <w:tcPr>
            <w:tcW w:w="13887" w:type="dxa"/>
            <w:gridSpan w:val="4"/>
          </w:tcPr>
          <w:p w14:paraId="4C22BE12" w14:textId="5C6F898A" w:rsidR="00DE376C" w:rsidRDefault="00DE376C" w:rsidP="00AF7A0F">
            <w:pPr>
              <w:jc w:val="center"/>
              <w:rPr>
                <w:b/>
                <w:sz w:val="24"/>
                <w:szCs w:val="24"/>
              </w:rPr>
            </w:pPr>
            <w:r w:rsidRPr="00753C5D">
              <w:rPr>
                <w:b/>
                <w:sz w:val="24"/>
                <w:szCs w:val="24"/>
              </w:rPr>
              <w:t>OPIS KRYTERIÓW ZGŁASZANEGO PRODUKTU, USLUGI, WYDARZENIA</w:t>
            </w:r>
          </w:p>
        </w:tc>
      </w:tr>
      <w:tr w:rsidR="00DE376C" w:rsidRPr="00753C5D" w14:paraId="3A1B276E" w14:textId="6BE2A303" w:rsidTr="00AF7A0F">
        <w:tc>
          <w:tcPr>
            <w:tcW w:w="5382" w:type="dxa"/>
            <w:shd w:val="clear" w:color="auto" w:fill="DEEAF6" w:themeFill="accent5" w:themeFillTint="33"/>
          </w:tcPr>
          <w:p w14:paraId="626C02E6" w14:textId="62ECCBF9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 xml:space="preserve">Nazwa produktu, usługi, wydarzenia </w:t>
            </w:r>
            <w:r w:rsidRPr="00753C5D">
              <w:rPr>
                <w:sz w:val="24"/>
                <w:szCs w:val="24"/>
              </w:rPr>
              <w:t>(zapisać zgodnie z formularzem)</w:t>
            </w:r>
          </w:p>
        </w:tc>
        <w:tc>
          <w:tcPr>
            <w:tcW w:w="3827" w:type="dxa"/>
            <w:gridSpan w:val="2"/>
          </w:tcPr>
          <w:p w14:paraId="047FE905" w14:textId="6267C488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70948832" w14:textId="6DE08D28" w:rsidR="00DE376C" w:rsidRPr="00DE376C" w:rsidRDefault="00DE376C" w:rsidP="00DE376C">
            <w:pPr>
              <w:jc w:val="center"/>
              <w:rPr>
                <w:b/>
                <w:sz w:val="24"/>
                <w:szCs w:val="24"/>
              </w:rPr>
            </w:pPr>
            <w:r w:rsidRPr="00DE376C">
              <w:rPr>
                <w:b/>
                <w:sz w:val="24"/>
                <w:szCs w:val="24"/>
              </w:rPr>
              <w:t>UWAGI</w:t>
            </w:r>
          </w:p>
        </w:tc>
      </w:tr>
      <w:tr w:rsidR="00DE376C" w:rsidRPr="00753C5D" w14:paraId="3CF3518A" w14:textId="0D39EBC4" w:rsidTr="00DE376C">
        <w:tc>
          <w:tcPr>
            <w:tcW w:w="5382" w:type="dxa"/>
            <w:shd w:val="clear" w:color="auto" w:fill="DEEAF6" w:themeFill="accent5" w:themeFillTint="33"/>
          </w:tcPr>
          <w:p w14:paraId="108E8CAD" w14:textId="61D94F6B" w:rsidR="00DE376C" w:rsidRPr="00753C5D" w:rsidRDefault="00DE376C" w:rsidP="00DE376C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 xml:space="preserve">Opis produktu, usługi, wydarzenia </w:t>
            </w:r>
          </w:p>
        </w:tc>
        <w:tc>
          <w:tcPr>
            <w:tcW w:w="1913" w:type="dxa"/>
          </w:tcPr>
          <w:p w14:paraId="1D510CA2" w14:textId="77777777" w:rsidR="00DE376C" w:rsidRDefault="00DE376C" w:rsidP="00CE2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18DAB3FB" w14:textId="7CA6928C" w:rsidR="00DE376C" w:rsidRPr="00753C5D" w:rsidRDefault="00DE376C" w:rsidP="00CE2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0 - 5</w:t>
            </w:r>
          </w:p>
        </w:tc>
        <w:tc>
          <w:tcPr>
            <w:tcW w:w="1914" w:type="dxa"/>
          </w:tcPr>
          <w:p w14:paraId="42AFE59E" w14:textId="77777777" w:rsidR="00DE376C" w:rsidRDefault="00DE376C" w:rsidP="00CE2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76DB8A77" w14:textId="77777777" w:rsidR="00DE376C" w:rsidRDefault="00DE376C" w:rsidP="00CE2C2B">
            <w:pPr>
              <w:rPr>
                <w:sz w:val="24"/>
                <w:szCs w:val="24"/>
              </w:rPr>
            </w:pPr>
          </w:p>
          <w:p w14:paraId="69034177" w14:textId="7108BA2F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02166C96" w14:textId="77777777" w:rsidR="00DE376C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65AE1154" w14:textId="31507AAE" w:rsidTr="00DE376C">
        <w:tc>
          <w:tcPr>
            <w:tcW w:w="5382" w:type="dxa"/>
            <w:shd w:val="clear" w:color="auto" w:fill="DEEAF6" w:themeFill="accent5" w:themeFillTint="33"/>
          </w:tcPr>
          <w:p w14:paraId="5D8BF6C5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lastRenderedPageBreak/>
              <w:t xml:space="preserve">Związek i identyfikacja z obszarem Lokalnej Grupy Działania „Kraina Dinozaurów” </w:t>
            </w:r>
          </w:p>
          <w:p w14:paraId="5D86C306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913" w:type="dxa"/>
          </w:tcPr>
          <w:p w14:paraId="68DA86EF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1932FEE5" w14:textId="22776A80" w:rsidR="00DE376C" w:rsidRPr="00753C5D" w:rsidRDefault="00DE376C" w:rsidP="00DE376C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0 - 5</w:t>
            </w:r>
          </w:p>
        </w:tc>
        <w:tc>
          <w:tcPr>
            <w:tcW w:w="1914" w:type="dxa"/>
          </w:tcPr>
          <w:p w14:paraId="2B666ABF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15F4A6C2" w14:textId="7F19BB4A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77F23ED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1DFC52FD" w14:textId="63922D36" w:rsidTr="00DE376C">
        <w:tc>
          <w:tcPr>
            <w:tcW w:w="5382" w:type="dxa"/>
            <w:shd w:val="clear" w:color="auto" w:fill="DEEAF6" w:themeFill="accent5" w:themeFillTint="33"/>
          </w:tcPr>
          <w:p w14:paraId="61DBADD6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 xml:space="preserve">Związek z obszarem i miejscem wytwarzania produktu, świadczenia usługi, organizowania wydarzenia </w:t>
            </w:r>
          </w:p>
          <w:p w14:paraId="43A8E147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913" w:type="dxa"/>
          </w:tcPr>
          <w:p w14:paraId="5A3D64A6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68CCB478" w14:textId="004B1E55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0 - 5</w:t>
            </w:r>
          </w:p>
        </w:tc>
        <w:tc>
          <w:tcPr>
            <w:tcW w:w="1914" w:type="dxa"/>
          </w:tcPr>
          <w:p w14:paraId="1319E0C7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40D74845" w14:textId="434C7FB9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79DD6308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688185B1" w14:textId="3D2D11C2" w:rsidTr="00DE376C">
        <w:tc>
          <w:tcPr>
            <w:tcW w:w="5382" w:type="dxa"/>
            <w:shd w:val="clear" w:color="auto" w:fill="DEEAF6" w:themeFill="accent5" w:themeFillTint="33"/>
          </w:tcPr>
          <w:p w14:paraId="7408782B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 xml:space="preserve">Formy promocji (obecne lub planowane) produktu, usługi, wydarzenia </w:t>
            </w:r>
          </w:p>
          <w:p w14:paraId="03F6F5AC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913" w:type="dxa"/>
          </w:tcPr>
          <w:p w14:paraId="5CD7572D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4742CC2C" w14:textId="4C38514F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0 - 5</w:t>
            </w:r>
          </w:p>
        </w:tc>
        <w:tc>
          <w:tcPr>
            <w:tcW w:w="1914" w:type="dxa"/>
          </w:tcPr>
          <w:p w14:paraId="62D0FF64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343B7844" w14:textId="1055D115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050F1007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418C0A1D" w14:textId="2DE69A23" w:rsidTr="00DE376C">
        <w:tc>
          <w:tcPr>
            <w:tcW w:w="5382" w:type="dxa"/>
            <w:shd w:val="clear" w:color="auto" w:fill="DEEAF6" w:themeFill="accent5" w:themeFillTint="33"/>
          </w:tcPr>
          <w:p w14:paraId="4BF2D1F5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 xml:space="preserve">Proponowane formy promocji (obecne lub planowane) obszaru, z którego pochodzą </w:t>
            </w:r>
          </w:p>
          <w:p w14:paraId="3D6D8B1B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produkty, usługi, wydarzenia</w:t>
            </w:r>
          </w:p>
        </w:tc>
        <w:tc>
          <w:tcPr>
            <w:tcW w:w="1913" w:type="dxa"/>
          </w:tcPr>
          <w:p w14:paraId="28FAAF3D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0EABC7D9" w14:textId="7A6810F2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5</w:t>
            </w:r>
          </w:p>
        </w:tc>
        <w:tc>
          <w:tcPr>
            <w:tcW w:w="1914" w:type="dxa"/>
          </w:tcPr>
          <w:p w14:paraId="06E29C03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2E7E6240" w14:textId="56D6EF6B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02B3F009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1797B784" w14:textId="4C0C290A" w:rsidTr="00DE376C">
        <w:tc>
          <w:tcPr>
            <w:tcW w:w="5382" w:type="dxa"/>
            <w:shd w:val="clear" w:color="auto" w:fill="DEEAF6" w:themeFill="accent5" w:themeFillTint="33"/>
          </w:tcPr>
          <w:p w14:paraId="346CE4B6" w14:textId="61DEF433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Nawiązanie do lokalnej historii i/lub dziedzictwa przyrodniczego i/lub kulturowego</w:t>
            </w:r>
          </w:p>
          <w:p w14:paraId="508EDC5A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913" w:type="dxa"/>
          </w:tcPr>
          <w:p w14:paraId="055F0FC6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58FA067D" w14:textId="2D85EE77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10</w:t>
            </w:r>
          </w:p>
        </w:tc>
        <w:tc>
          <w:tcPr>
            <w:tcW w:w="1914" w:type="dxa"/>
          </w:tcPr>
          <w:p w14:paraId="3E87DC28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3C54ADAE" w14:textId="226D5F9E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098F3F14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6E2904B9" w14:textId="57738F99" w:rsidTr="00DE376C">
        <w:tc>
          <w:tcPr>
            <w:tcW w:w="5382" w:type="dxa"/>
            <w:shd w:val="clear" w:color="auto" w:fill="DEEAF6" w:themeFill="accent5" w:themeFillTint="33"/>
          </w:tcPr>
          <w:p w14:paraId="5C8D674A" w14:textId="1729C6B5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W przypadku produktów – wytwarzane w niemasowy sposób z surowców pochodzących co najmniej w 50% z obszarem Lokalnej Grupy Działania „Kraina Dinozaurów”</w:t>
            </w:r>
          </w:p>
        </w:tc>
        <w:tc>
          <w:tcPr>
            <w:tcW w:w="1913" w:type="dxa"/>
          </w:tcPr>
          <w:p w14:paraId="29A751FE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6833107A" w14:textId="2C3F4596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3</w:t>
            </w:r>
          </w:p>
        </w:tc>
        <w:tc>
          <w:tcPr>
            <w:tcW w:w="1914" w:type="dxa"/>
          </w:tcPr>
          <w:p w14:paraId="7D15C5CA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37C07A85" w14:textId="2AD92A28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0758B64E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48B069FA" w14:textId="71567A04" w:rsidTr="00DE376C">
        <w:tc>
          <w:tcPr>
            <w:tcW w:w="5382" w:type="dxa"/>
            <w:shd w:val="clear" w:color="auto" w:fill="DEEAF6" w:themeFill="accent5" w:themeFillTint="33"/>
          </w:tcPr>
          <w:p w14:paraId="36A72731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lastRenderedPageBreak/>
              <w:t>Produkty, usługi, wydarzenia są wytwarzane i organizowane zgodnie ze zrównoważonym rozwojem</w:t>
            </w:r>
          </w:p>
        </w:tc>
        <w:tc>
          <w:tcPr>
            <w:tcW w:w="1913" w:type="dxa"/>
          </w:tcPr>
          <w:p w14:paraId="6E4157F0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4EE5B722" w14:textId="3584BDB4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0 - 3</w:t>
            </w:r>
          </w:p>
        </w:tc>
        <w:tc>
          <w:tcPr>
            <w:tcW w:w="1914" w:type="dxa"/>
          </w:tcPr>
          <w:p w14:paraId="4751DFBA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158FCCCC" w14:textId="12E0A34F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1D93E7B0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75E16A3D" w14:textId="4E2C04B5" w:rsidTr="00DE376C">
        <w:tc>
          <w:tcPr>
            <w:tcW w:w="5382" w:type="dxa"/>
            <w:shd w:val="clear" w:color="auto" w:fill="DEEAF6" w:themeFill="accent5" w:themeFillTint="33"/>
          </w:tcPr>
          <w:p w14:paraId="32DE7AAE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Produkty, usługi, wydarzenia wyróżniają się pozytywnie na tle konkurencji (wyjątkowość i rozpoznawalność)</w:t>
            </w:r>
          </w:p>
        </w:tc>
        <w:tc>
          <w:tcPr>
            <w:tcW w:w="1913" w:type="dxa"/>
          </w:tcPr>
          <w:p w14:paraId="76CA6713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58BEC0E3" w14:textId="20CCE2B5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0 - 10</w:t>
            </w:r>
          </w:p>
        </w:tc>
        <w:tc>
          <w:tcPr>
            <w:tcW w:w="1914" w:type="dxa"/>
          </w:tcPr>
          <w:p w14:paraId="2B00BA76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1C153D67" w14:textId="75FBD246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09BD6F52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285B6111" w14:textId="43644EEB" w:rsidTr="00DE376C">
        <w:tc>
          <w:tcPr>
            <w:tcW w:w="5382" w:type="dxa"/>
            <w:shd w:val="clear" w:color="auto" w:fill="DEEAF6" w:themeFill="accent5" w:themeFillTint="33"/>
          </w:tcPr>
          <w:p w14:paraId="63B58D7C" w14:textId="77777777" w:rsidR="00DE376C" w:rsidRPr="00753C5D" w:rsidRDefault="00DE376C" w:rsidP="00CE2C2B">
            <w:pPr>
              <w:rPr>
                <w:rFonts w:ascii="Calibri" w:eastAsia="Calibri" w:hAnsi="Calibri"/>
                <w:sz w:val="24"/>
                <w:szCs w:val="24"/>
              </w:rPr>
            </w:pPr>
            <w:r w:rsidRPr="00753C5D">
              <w:rPr>
                <w:rFonts w:ascii="Calibri" w:eastAsia="Calibri" w:hAnsi="Calibri"/>
                <w:sz w:val="24"/>
                <w:szCs w:val="24"/>
              </w:rPr>
              <w:t>Są ogólnie dostępne</w:t>
            </w:r>
          </w:p>
        </w:tc>
        <w:tc>
          <w:tcPr>
            <w:tcW w:w="1913" w:type="dxa"/>
          </w:tcPr>
          <w:p w14:paraId="24E93E36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SKALA PUNKTOWA:</w:t>
            </w:r>
          </w:p>
          <w:p w14:paraId="066C3A7D" w14:textId="2304537E" w:rsidR="00DE376C" w:rsidRPr="00753C5D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5</w:t>
            </w:r>
          </w:p>
        </w:tc>
        <w:tc>
          <w:tcPr>
            <w:tcW w:w="1914" w:type="dxa"/>
          </w:tcPr>
          <w:p w14:paraId="010C7906" w14:textId="77777777" w:rsidR="00DE376C" w:rsidRDefault="00DE376C" w:rsidP="00DE3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PRZYZNANYCH PUNKTÓW:</w:t>
            </w:r>
          </w:p>
          <w:p w14:paraId="4701BA78" w14:textId="1562B2A6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7A3454B3" w14:textId="77777777" w:rsidR="00DE376C" w:rsidRDefault="00DE376C" w:rsidP="00DE376C">
            <w:pPr>
              <w:rPr>
                <w:sz w:val="24"/>
                <w:szCs w:val="24"/>
              </w:rPr>
            </w:pPr>
          </w:p>
        </w:tc>
      </w:tr>
      <w:tr w:rsidR="00DE376C" w:rsidRPr="00753C5D" w14:paraId="3A658D52" w14:textId="44A2543C" w:rsidTr="00DE376C">
        <w:tc>
          <w:tcPr>
            <w:tcW w:w="13887" w:type="dxa"/>
            <w:gridSpan w:val="4"/>
          </w:tcPr>
          <w:p w14:paraId="2286495B" w14:textId="353237AC" w:rsidR="00DE376C" w:rsidRPr="00753C5D" w:rsidRDefault="00DE376C" w:rsidP="00CE2C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PODSUMOWANIE</w:t>
            </w:r>
          </w:p>
        </w:tc>
      </w:tr>
      <w:tr w:rsidR="00DE376C" w:rsidRPr="00753C5D" w14:paraId="339184F5" w14:textId="14B8ED72" w:rsidTr="00C07CEE">
        <w:tc>
          <w:tcPr>
            <w:tcW w:w="5382" w:type="dxa"/>
            <w:shd w:val="clear" w:color="auto" w:fill="DEEAF6" w:themeFill="accent5" w:themeFillTint="33"/>
          </w:tcPr>
          <w:p w14:paraId="64EB5788" w14:textId="3C302948" w:rsidR="00DE376C" w:rsidRPr="00753C5D" w:rsidRDefault="00DE376C" w:rsidP="00CE2C2B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LICZBA PUNKTÓW OGÓŁEM</w:t>
            </w:r>
          </w:p>
        </w:tc>
        <w:tc>
          <w:tcPr>
            <w:tcW w:w="8505" w:type="dxa"/>
            <w:gridSpan w:val="3"/>
          </w:tcPr>
          <w:p w14:paraId="1579E989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6C304695" w14:textId="0100EC50" w:rsidTr="00BB3C8E">
        <w:tc>
          <w:tcPr>
            <w:tcW w:w="5382" w:type="dxa"/>
            <w:shd w:val="clear" w:color="auto" w:fill="DEEAF6" w:themeFill="accent5" w:themeFillTint="33"/>
          </w:tcPr>
          <w:p w14:paraId="70A6800B" w14:textId="1FE44372" w:rsidR="00DE376C" w:rsidRPr="00753C5D" w:rsidRDefault="00DE376C" w:rsidP="00CE2C2B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MIEJSCE, DATA WYPEŁNIENIA KARTY</w:t>
            </w:r>
          </w:p>
        </w:tc>
        <w:tc>
          <w:tcPr>
            <w:tcW w:w="8505" w:type="dxa"/>
            <w:gridSpan w:val="3"/>
          </w:tcPr>
          <w:p w14:paraId="1B766DBD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40581028" w14:textId="295CB9BD" w:rsidTr="00BF5F91">
        <w:tc>
          <w:tcPr>
            <w:tcW w:w="5382" w:type="dxa"/>
            <w:shd w:val="clear" w:color="auto" w:fill="DEEAF6" w:themeFill="accent5" w:themeFillTint="33"/>
          </w:tcPr>
          <w:p w14:paraId="1310A75C" w14:textId="4009DE01" w:rsidR="00DE376C" w:rsidRPr="00753C5D" w:rsidRDefault="00DE376C" w:rsidP="00CE2C2B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IMIE I NAZWISKO CZŁONKA KOMISJI WYPEŁNIAJĄCEGO KARTĘ</w:t>
            </w:r>
          </w:p>
        </w:tc>
        <w:tc>
          <w:tcPr>
            <w:tcW w:w="8505" w:type="dxa"/>
            <w:gridSpan w:val="3"/>
          </w:tcPr>
          <w:p w14:paraId="654E50FA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tr w:rsidR="00DE376C" w:rsidRPr="00753C5D" w14:paraId="436DDC3D" w14:textId="088569B1" w:rsidTr="00C949ED">
        <w:tc>
          <w:tcPr>
            <w:tcW w:w="5382" w:type="dxa"/>
            <w:shd w:val="clear" w:color="auto" w:fill="DEEAF6" w:themeFill="accent5" w:themeFillTint="33"/>
          </w:tcPr>
          <w:p w14:paraId="0D70A7ED" w14:textId="28AC2AD7" w:rsidR="00DE376C" w:rsidRPr="00753C5D" w:rsidRDefault="00DE376C" w:rsidP="00CE2C2B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CZYTELNY PODPIS CZŁONKA KOMISJI WYPEŁNIAJĄCEGO KARTĘ</w:t>
            </w:r>
          </w:p>
        </w:tc>
        <w:tc>
          <w:tcPr>
            <w:tcW w:w="8505" w:type="dxa"/>
            <w:gridSpan w:val="3"/>
          </w:tcPr>
          <w:p w14:paraId="01346573" w14:textId="77777777" w:rsidR="00DE376C" w:rsidRPr="00753C5D" w:rsidRDefault="00DE376C" w:rsidP="00CE2C2B">
            <w:pPr>
              <w:rPr>
                <w:sz w:val="24"/>
                <w:szCs w:val="24"/>
              </w:rPr>
            </w:pPr>
          </w:p>
        </w:tc>
      </w:tr>
      <w:bookmarkEnd w:id="0"/>
    </w:tbl>
    <w:p w14:paraId="68A6F131" w14:textId="77777777" w:rsidR="00C7150A" w:rsidRDefault="00C7150A" w:rsidP="00C7150A"/>
    <w:p w14:paraId="677FC741" w14:textId="77777777" w:rsidR="00C7150A" w:rsidRDefault="00C7150A"/>
    <w:sectPr w:rsidR="00C7150A" w:rsidSect="00DE376C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800EC" w14:textId="77777777" w:rsidR="00EA53B9" w:rsidRDefault="00EA53B9" w:rsidP="00AF7A0F">
      <w:pPr>
        <w:spacing w:after="0" w:line="240" w:lineRule="auto"/>
      </w:pPr>
      <w:r>
        <w:separator/>
      </w:r>
    </w:p>
  </w:endnote>
  <w:endnote w:type="continuationSeparator" w:id="0">
    <w:p w14:paraId="7A257DF9" w14:textId="77777777" w:rsidR="00EA53B9" w:rsidRDefault="00EA53B9" w:rsidP="00AF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86A40" w14:textId="0666A7F9" w:rsidR="00AF7A0F" w:rsidRDefault="00AF7A0F">
    <w:pPr>
      <w:pStyle w:val="Stopka"/>
    </w:pPr>
    <w:r>
      <w:rPr>
        <w:noProof/>
        <w:lang w:eastAsia="pl-PL"/>
      </w:rPr>
      <w:drawing>
        <wp:inline distT="0" distB="0" distL="0" distR="0" wp14:anchorId="2B46B3E1" wp14:editId="1612AC18">
          <wp:extent cx="8892540" cy="1444937"/>
          <wp:effectExtent l="0" t="0" r="3810" b="3175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1444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7870E6" wp14:editId="0A900B8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B6CE06A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D3DB6" w14:textId="77777777" w:rsidR="00EA53B9" w:rsidRDefault="00EA53B9" w:rsidP="00AF7A0F">
      <w:pPr>
        <w:spacing w:after="0" w:line="240" w:lineRule="auto"/>
      </w:pPr>
      <w:r>
        <w:separator/>
      </w:r>
    </w:p>
  </w:footnote>
  <w:footnote w:type="continuationSeparator" w:id="0">
    <w:p w14:paraId="1918F928" w14:textId="77777777" w:rsidR="00EA53B9" w:rsidRDefault="00EA53B9" w:rsidP="00AF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47697" w14:textId="1115D550" w:rsidR="00BF00C4" w:rsidRDefault="00BF00C4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71319B7D" wp14:editId="461EA1A7">
          <wp:simplePos x="0" y="0"/>
          <wp:positionH relativeFrom="column">
            <wp:posOffset>8215200</wp:posOffset>
          </wp:positionH>
          <wp:positionV relativeFrom="page">
            <wp:posOffset>205105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364631" wp14:editId="3C2F7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E468289" id="Prostokąt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 w:cs="Times New Roman"/>
          <w:b/>
          <w:sz w:val="16"/>
          <w:szCs w:val="16"/>
        </w:rPr>
        <w:alias w:val="Tytuł"/>
        <w:id w:val="15524250"/>
        <w:placeholder>
          <w:docPart w:val="640974294E6E4182A691818F9858013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BF00C4">
          <w:rPr>
            <w:rFonts w:ascii="Calibri" w:eastAsia="Calibri" w:hAnsi="Calibri" w:cs="Times New Roman"/>
            <w:b/>
            <w:sz w:val="16"/>
            <w:szCs w:val="16"/>
          </w:rPr>
          <w:t>PROCEDURY PROCESU CERTYFIKACJI WYROBÓW, USŁUG I/LUB PRODUKTÓW DLA PODMIOTÓW Z TERENU OBSZARU LOKALNEJ GRUPY DZIAŁANIA „KRAINA DINOZAURÓW”</w:t>
        </w:r>
      </w:sdtContent>
    </w:sdt>
  </w:p>
  <w:p w14:paraId="4C791788" w14:textId="443DC75B" w:rsidR="00BF00C4" w:rsidRDefault="00BF00C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0A"/>
    <w:rsid w:val="000000FD"/>
    <w:rsid w:val="00025D43"/>
    <w:rsid w:val="001C261D"/>
    <w:rsid w:val="005D319D"/>
    <w:rsid w:val="00604B9D"/>
    <w:rsid w:val="0073128F"/>
    <w:rsid w:val="00753C5D"/>
    <w:rsid w:val="00A83B31"/>
    <w:rsid w:val="00AF7A0F"/>
    <w:rsid w:val="00BF00C4"/>
    <w:rsid w:val="00C7150A"/>
    <w:rsid w:val="00DA0587"/>
    <w:rsid w:val="00DE376C"/>
    <w:rsid w:val="00EA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30A1D"/>
  <w15:chartTrackingRefBased/>
  <w15:docId w15:val="{B2573609-A985-4AC0-A9F3-4004CDE76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715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71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715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7150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150A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1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50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F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7A0F"/>
  </w:style>
  <w:style w:type="paragraph" w:styleId="Stopka">
    <w:name w:val="footer"/>
    <w:basedOn w:val="Normalny"/>
    <w:link w:val="StopkaZnak"/>
    <w:uiPriority w:val="99"/>
    <w:unhideWhenUsed/>
    <w:rsid w:val="00AF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7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40974294E6E4182A691818F985801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8E92D58-29DE-4DA2-A9F4-759C74AFE8DC}"/>
      </w:docPartPr>
      <w:docPartBody>
        <w:p w:rsidR="00161490" w:rsidRDefault="00A3384E" w:rsidP="00A3384E">
          <w:pPr>
            <w:pStyle w:val="640974294E6E4182A691818F98580130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84E"/>
    <w:rsid w:val="00161490"/>
    <w:rsid w:val="005E4AD4"/>
    <w:rsid w:val="00A3384E"/>
    <w:rsid w:val="00C4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40974294E6E4182A691818F98580130">
    <w:name w:val="640974294E6E4182A691818F98580130"/>
    <w:rsid w:val="00A338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DINOZAURÓW”</dc:title>
  <dc:subject/>
  <dc:creator>Kajetan</dc:creator>
  <cp:keywords/>
  <dc:description/>
  <cp:lastModifiedBy>Kajetan</cp:lastModifiedBy>
  <cp:revision>9</cp:revision>
  <cp:lastPrinted>2018-07-31T21:08:00Z</cp:lastPrinted>
  <dcterms:created xsi:type="dcterms:W3CDTF">2018-07-27T18:37:00Z</dcterms:created>
  <dcterms:modified xsi:type="dcterms:W3CDTF">2018-08-28T17:25:00Z</dcterms:modified>
</cp:coreProperties>
</file>