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78CA6" w14:textId="77777777" w:rsidR="00C23A61" w:rsidRDefault="00C23A61" w:rsidP="008C5533">
      <w:pPr>
        <w:ind w:left="357"/>
        <w:jc w:val="center"/>
        <w:rPr>
          <w:b/>
          <w:sz w:val="32"/>
          <w:szCs w:val="32"/>
        </w:rPr>
      </w:pPr>
    </w:p>
    <w:p w14:paraId="6B0CC227" w14:textId="1115BE26" w:rsidR="008C5533" w:rsidRPr="00F56CF7" w:rsidRDefault="008C5533" w:rsidP="008C5533">
      <w:pPr>
        <w:ind w:left="357"/>
        <w:jc w:val="center"/>
        <w:rPr>
          <w:rFonts w:ascii="Calibri" w:eastAsia="Calibri" w:hAnsi="Calibri"/>
          <w:b/>
          <w:sz w:val="32"/>
          <w:szCs w:val="32"/>
        </w:rPr>
      </w:pPr>
      <w:r w:rsidRPr="00F56CF7">
        <w:rPr>
          <w:b/>
          <w:sz w:val="32"/>
          <w:szCs w:val="32"/>
        </w:rPr>
        <w:t xml:space="preserve">ZAŁĄCZNIK </w:t>
      </w:r>
      <w:r w:rsidR="00821509">
        <w:rPr>
          <w:b/>
          <w:sz w:val="32"/>
          <w:szCs w:val="32"/>
        </w:rPr>
        <w:t xml:space="preserve">NR 2 </w:t>
      </w:r>
      <w:r w:rsidRPr="00F56CF7">
        <w:rPr>
          <w:b/>
          <w:sz w:val="32"/>
          <w:szCs w:val="32"/>
        </w:rPr>
        <w:t xml:space="preserve">DO REGULAMINU KONKURSU </w:t>
      </w:r>
      <w:r w:rsidRPr="00F56CF7">
        <w:rPr>
          <w:rFonts w:ascii="Calibri" w:eastAsia="Calibri" w:hAnsi="Calibri"/>
          <w:b/>
          <w:sz w:val="32"/>
          <w:szCs w:val="32"/>
        </w:rPr>
        <w:t xml:space="preserve">PRZYZNAWANIA </w:t>
      </w:r>
      <w:r w:rsidRPr="00C23A61">
        <w:rPr>
          <w:rFonts w:ascii="Calibri" w:eastAsia="Calibri" w:hAnsi="Calibri"/>
          <w:b/>
          <w:sz w:val="32"/>
          <w:szCs w:val="32"/>
        </w:rPr>
        <w:t xml:space="preserve">ZNAKU JAKOŚCI „SWOJE </w:t>
      </w:r>
      <w:r w:rsidR="00CE49DB">
        <w:rPr>
          <w:rFonts w:ascii="Calibri" w:eastAsia="Calibri" w:hAnsi="Calibri"/>
          <w:b/>
          <w:sz w:val="32"/>
          <w:szCs w:val="32"/>
        </w:rPr>
        <w:t>CHWALIMY</w:t>
      </w:r>
      <w:r w:rsidRPr="00C23A61">
        <w:rPr>
          <w:rFonts w:ascii="Calibri" w:eastAsia="Calibri" w:hAnsi="Calibri"/>
          <w:b/>
          <w:sz w:val="32"/>
          <w:szCs w:val="32"/>
        </w:rPr>
        <w:t>!”</w:t>
      </w:r>
    </w:p>
    <w:p w14:paraId="63814A5A" w14:textId="46BB167A" w:rsidR="00C8162B" w:rsidRDefault="00C8162B" w:rsidP="00F56CF7">
      <w:pPr>
        <w:jc w:val="center"/>
        <w:rPr>
          <w:b/>
          <w:sz w:val="28"/>
          <w:szCs w:val="28"/>
          <w:u w:val="single"/>
        </w:rPr>
      </w:pPr>
      <w:r w:rsidRPr="00F56CF7">
        <w:rPr>
          <w:b/>
          <w:sz w:val="28"/>
          <w:szCs w:val="28"/>
          <w:u w:val="single"/>
        </w:rPr>
        <w:t>FORMULARZ ZGŁOSZENIOWY</w:t>
      </w:r>
      <w:r w:rsidR="008C5533" w:rsidRPr="00F56CF7">
        <w:rPr>
          <w:b/>
          <w:sz w:val="28"/>
          <w:szCs w:val="28"/>
          <w:u w:val="single"/>
        </w:rPr>
        <w:t xml:space="preserve"> </w:t>
      </w:r>
      <w:r w:rsidR="00F56CF7">
        <w:rPr>
          <w:b/>
          <w:sz w:val="28"/>
          <w:szCs w:val="28"/>
          <w:u w:val="single"/>
        </w:rPr>
        <w:t>–</w:t>
      </w:r>
      <w:r w:rsidR="008C5533" w:rsidRPr="00F56CF7">
        <w:rPr>
          <w:b/>
          <w:sz w:val="28"/>
          <w:szCs w:val="28"/>
          <w:u w:val="single"/>
        </w:rPr>
        <w:t xml:space="preserve"> PROJEKT</w:t>
      </w:r>
    </w:p>
    <w:p w14:paraId="2B95B2B7" w14:textId="79274AC8" w:rsidR="00F56CF7" w:rsidRDefault="00F56CF7" w:rsidP="00F56CF7">
      <w:pPr>
        <w:jc w:val="center"/>
        <w:rPr>
          <w:b/>
          <w:sz w:val="28"/>
          <w:szCs w:val="28"/>
          <w:u w:val="single"/>
        </w:rPr>
      </w:pPr>
    </w:p>
    <w:tbl>
      <w:tblPr>
        <w:tblStyle w:val="Tabela-Siatka"/>
        <w:tblW w:w="14743" w:type="dxa"/>
        <w:tblInd w:w="-289" w:type="dxa"/>
        <w:tblLook w:val="04A0" w:firstRow="1" w:lastRow="0" w:firstColumn="1" w:lastColumn="0" w:noHBand="0" w:noVBand="1"/>
      </w:tblPr>
      <w:tblGrid>
        <w:gridCol w:w="2127"/>
        <w:gridCol w:w="4678"/>
        <w:gridCol w:w="7938"/>
      </w:tblGrid>
      <w:tr w:rsidR="00C8162B" w:rsidRPr="00C23A61" w14:paraId="28A11A2A" w14:textId="77777777" w:rsidTr="00C23A61">
        <w:tc>
          <w:tcPr>
            <w:tcW w:w="14743" w:type="dxa"/>
            <w:gridSpan w:val="3"/>
          </w:tcPr>
          <w:p w14:paraId="720E4605" w14:textId="77777777" w:rsidR="00C8162B" w:rsidRPr="00C23A61" w:rsidRDefault="00C8162B" w:rsidP="006371EC">
            <w:pPr>
              <w:jc w:val="center"/>
              <w:rPr>
                <w:b/>
                <w:sz w:val="20"/>
                <w:szCs w:val="20"/>
              </w:rPr>
            </w:pPr>
            <w:bookmarkStart w:id="0" w:name="_Hlk520485563"/>
            <w:r w:rsidRPr="00C23A61">
              <w:rPr>
                <w:b/>
                <w:sz w:val="20"/>
                <w:szCs w:val="20"/>
              </w:rPr>
              <w:t>DANE PODMIOTU ZGŁASZAJĄCEGO</w:t>
            </w:r>
          </w:p>
        </w:tc>
      </w:tr>
      <w:tr w:rsidR="006371EC" w:rsidRPr="00C23A61" w14:paraId="3AC4B35B" w14:textId="77777777" w:rsidTr="00C23A61">
        <w:tc>
          <w:tcPr>
            <w:tcW w:w="2127" w:type="dxa"/>
          </w:tcPr>
          <w:p w14:paraId="01CB0D7B" w14:textId="1FDC88FD" w:rsidR="006371EC" w:rsidRPr="00C23A61" w:rsidRDefault="006371EC" w:rsidP="006371EC">
            <w:pPr>
              <w:jc w:val="center"/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1</w:t>
            </w:r>
          </w:p>
        </w:tc>
        <w:tc>
          <w:tcPr>
            <w:tcW w:w="4678" w:type="dxa"/>
          </w:tcPr>
          <w:p w14:paraId="65D0EABE" w14:textId="6A801378" w:rsidR="006371EC" w:rsidRPr="00C23A61" w:rsidRDefault="006371EC" w:rsidP="006371EC">
            <w:pPr>
              <w:jc w:val="center"/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2</w:t>
            </w:r>
          </w:p>
        </w:tc>
        <w:tc>
          <w:tcPr>
            <w:tcW w:w="7938" w:type="dxa"/>
          </w:tcPr>
          <w:p w14:paraId="3EB82DE0" w14:textId="4E77E053" w:rsidR="006371EC" w:rsidRPr="00C23A61" w:rsidRDefault="006371EC" w:rsidP="006371EC">
            <w:pPr>
              <w:jc w:val="center"/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3</w:t>
            </w:r>
          </w:p>
        </w:tc>
      </w:tr>
      <w:tr w:rsidR="006371EC" w:rsidRPr="00C23A61" w14:paraId="2951ABEA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138E6B26" w14:textId="7777777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Imię i nazwisko/Nazwa podmiotu zgłaszającego</w:t>
            </w:r>
          </w:p>
          <w:p w14:paraId="477589E9" w14:textId="119B72C3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14:paraId="03388285" w14:textId="67E5A20C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nazwę (stosowaną bądź opisową)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14:paraId="002BBF2C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6371EC" w:rsidRPr="00C23A61" w14:paraId="5DBAF35D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02361D14" w14:textId="7777777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Adres podmiotu zgłaszającego</w:t>
            </w:r>
          </w:p>
          <w:p w14:paraId="3D3CFAF0" w14:textId="59B14F25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14:paraId="6773A3A0" w14:textId="3AEC928B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adres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14:paraId="7FF4645B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6371EC" w:rsidRPr="00C23A61" w14:paraId="5DF9D8A9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198D3E6A" w14:textId="7777777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Telefon, faks, adres poczty elektronicznej podmiotu zgłaszającego</w:t>
            </w:r>
          </w:p>
          <w:p w14:paraId="68171DCF" w14:textId="71064B8C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14:paraId="59DF8509" w14:textId="7DC105D8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dane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14:paraId="556D5244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6371EC" w:rsidRPr="00C23A61" w14:paraId="77960250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4AEB6964" w14:textId="7777777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NIP/REGON*</w:t>
            </w:r>
          </w:p>
          <w:p w14:paraId="54F9C30E" w14:textId="5AA018FC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14:paraId="0CBCCD00" w14:textId="27EBCE00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dane w przypadku osoby prawnej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14:paraId="252E2D8B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6371EC" w:rsidRPr="00C23A61" w14:paraId="67502CAA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50E3A894" w14:textId="6DCFBAA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Jestem pełnoletnim mieszkańcem Unii Europejskiej</w:t>
            </w:r>
          </w:p>
        </w:tc>
        <w:tc>
          <w:tcPr>
            <w:tcW w:w="4678" w:type="dxa"/>
          </w:tcPr>
          <w:p w14:paraId="48C716CC" w14:textId="55389D11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TAK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14:paraId="23A0B518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C8162B" w:rsidRPr="00C23A61" w14:paraId="4B408D36" w14:textId="77777777" w:rsidTr="00C23A61">
        <w:tc>
          <w:tcPr>
            <w:tcW w:w="14743" w:type="dxa"/>
            <w:gridSpan w:val="3"/>
            <w:shd w:val="clear" w:color="auto" w:fill="auto"/>
          </w:tcPr>
          <w:p w14:paraId="09CE5286" w14:textId="035B8B39" w:rsidR="00C8162B" w:rsidRPr="00C23A61" w:rsidRDefault="00C8162B" w:rsidP="006371EC">
            <w:pPr>
              <w:jc w:val="center"/>
              <w:rPr>
                <w:b/>
                <w:sz w:val="20"/>
                <w:szCs w:val="20"/>
              </w:rPr>
            </w:pPr>
            <w:r w:rsidRPr="00C23A61">
              <w:rPr>
                <w:b/>
                <w:sz w:val="20"/>
                <w:szCs w:val="20"/>
              </w:rPr>
              <w:lastRenderedPageBreak/>
              <w:t>DANE PODMIOTU ZGŁASZANEGO</w:t>
            </w:r>
          </w:p>
        </w:tc>
      </w:tr>
      <w:tr w:rsidR="006371EC" w:rsidRPr="00C23A61" w14:paraId="6BDD17E3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7B81B83B" w14:textId="7777777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Imię i nazwisko/Nazwa podmiotu zgłaszanego do procesu certyfikacji</w:t>
            </w:r>
          </w:p>
          <w:p w14:paraId="067622BE" w14:textId="08568D91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14:paraId="7D1F897E" w14:textId="760D6231" w:rsidR="006371EC" w:rsidRPr="00C23A61" w:rsidRDefault="00BF5A7D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nazwę (stosowaną bądź opisową)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14:paraId="485123F4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6371EC" w:rsidRPr="00C23A61" w14:paraId="4B67D839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2A4BDD03" w14:textId="7777777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Adres podmiotu</w:t>
            </w:r>
          </w:p>
          <w:p w14:paraId="36D7E4B8" w14:textId="70528F2E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zgłaszanego</w:t>
            </w:r>
          </w:p>
          <w:p w14:paraId="1BEA4DE9" w14:textId="3A85B75B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14:paraId="06BBB399" w14:textId="40D9CF8A" w:rsidR="006371EC" w:rsidRPr="00C23A61" w:rsidRDefault="00BF5A7D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adres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14:paraId="6DBB7441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6371EC" w:rsidRPr="00C23A61" w14:paraId="0C0D14CC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7E15D608" w14:textId="7777777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Telefon, faks, adres poczty elektronicznej podmiotu zgłaszanego</w:t>
            </w:r>
          </w:p>
          <w:p w14:paraId="69DEF139" w14:textId="3B6A74F6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14:paraId="28D914D7" w14:textId="0469C0F0" w:rsidR="006371EC" w:rsidRPr="00C23A61" w:rsidRDefault="00BF5A7D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dane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14:paraId="56EAE2D6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6371EC" w:rsidRPr="00C23A61" w14:paraId="17C84CFD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5464401B" w14:textId="7777777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Adres strony internetowej, adresy profili na portalach społecznościowych</w:t>
            </w:r>
          </w:p>
          <w:p w14:paraId="6CE37C8C" w14:textId="26C0FADA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14:paraId="6E2DE7AA" w14:textId="681B650B" w:rsidR="006371EC" w:rsidRPr="00C23A61" w:rsidRDefault="00BF5A7D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dane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14:paraId="1EE379E7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C8162B" w:rsidRPr="00C23A61" w14:paraId="449BC98E" w14:textId="77777777" w:rsidTr="00C23A61">
        <w:tc>
          <w:tcPr>
            <w:tcW w:w="14743" w:type="dxa"/>
            <w:gridSpan w:val="3"/>
          </w:tcPr>
          <w:p w14:paraId="7A3E56FB" w14:textId="2D782DFC" w:rsidR="00C8162B" w:rsidRPr="00C23A61" w:rsidRDefault="00C8162B" w:rsidP="006371EC">
            <w:pPr>
              <w:jc w:val="center"/>
              <w:rPr>
                <w:b/>
                <w:sz w:val="20"/>
                <w:szCs w:val="20"/>
              </w:rPr>
            </w:pPr>
            <w:r w:rsidRPr="00C23A61">
              <w:rPr>
                <w:b/>
                <w:sz w:val="20"/>
                <w:szCs w:val="20"/>
              </w:rPr>
              <w:t>ZGŁASZANY PRODUKT, USŁUGA, WYDARZENIE</w:t>
            </w:r>
            <w:r w:rsidR="00A30A47" w:rsidRPr="00C23A61">
              <w:rPr>
                <w:b/>
                <w:sz w:val="20"/>
                <w:szCs w:val="20"/>
              </w:rPr>
              <w:t xml:space="preserve"> – INFORMACJE PODSTAWOWE</w:t>
            </w:r>
          </w:p>
        </w:tc>
      </w:tr>
      <w:tr w:rsidR="006371EC" w:rsidRPr="00C23A61" w14:paraId="3AD6830F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2790157E" w14:textId="26D77645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Kategoria:</w:t>
            </w:r>
          </w:p>
        </w:tc>
        <w:tc>
          <w:tcPr>
            <w:tcW w:w="4678" w:type="dxa"/>
          </w:tcPr>
          <w:p w14:paraId="5D95527F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</w:tcPr>
          <w:p w14:paraId="4E9B674B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6371EC" w:rsidRPr="00C23A61" w14:paraId="003CA82B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526EB5FB" w14:textId="7777777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produkt/usługa turystyczny/a</w:t>
            </w:r>
          </w:p>
        </w:tc>
        <w:tc>
          <w:tcPr>
            <w:tcW w:w="4678" w:type="dxa"/>
          </w:tcPr>
          <w:p w14:paraId="7C484EB9" w14:textId="3FB0233A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 xml:space="preserve">* wpisać: </w:t>
            </w:r>
            <w:r w:rsidR="007C0534" w:rsidRPr="00C23A61">
              <w:rPr>
                <w:sz w:val="20"/>
                <w:szCs w:val="20"/>
              </w:rPr>
              <w:t>TAK jeśli dotyczy</w:t>
            </w:r>
          </w:p>
        </w:tc>
        <w:tc>
          <w:tcPr>
            <w:tcW w:w="7938" w:type="dxa"/>
          </w:tcPr>
          <w:p w14:paraId="0BA2D11B" w14:textId="680597FE" w:rsidR="006371EC" w:rsidRPr="00C23A61" w:rsidRDefault="00BF5A7D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 xml:space="preserve">*opisać </w:t>
            </w:r>
            <w:r w:rsidR="007C0534" w:rsidRPr="00C23A61">
              <w:rPr>
                <w:sz w:val="20"/>
                <w:szCs w:val="20"/>
              </w:rPr>
              <w:t xml:space="preserve">krótko </w:t>
            </w:r>
            <w:r w:rsidRPr="00C23A61">
              <w:rPr>
                <w:sz w:val="20"/>
                <w:szCs w:val="20"/>
              </w:rPr>
              <w:t>zgłaszany produkt/usługę/wydarzenie</w:t>
            </w:r>
          </w:p>
        </w:tc>
      </w:tr>
      <w:tr w:rsidR="006371EC" w:rsidRPr="00C23A61" w14:paraId="336F09D0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320C254E" w14:textId="77777777" w:rsidR="006371EC" w:rsidRPr="00C23A61" w:rsidRDefault="006371EC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produkt/usługa kulinarny/a,</w:t>
            </w:r>
          </w:p>
        </w:tc>
        <w:tc>
          <w:tcPr>
            <w:tcW w:w="4678" w:type="dxa"/>
          </w:tcPr>
          <w:p w14:paraId="16FFF735" w14:textId="27BE12C6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 xml:space="preserve">* </w:t>
            </w:r>
            <w:r w:rsidR="007C0534" w:rsidRPr="00C23A61">
              <w:rPr>
                <w:sz w:val="20"/>
                <w:szCs w:val="20"/>
              </w:rPr>
              <w:t>wpisać: TAK jeśli dotyczy</w:t>
            </w:r>
          </w:p>
        </w:tc>
        <w:tc>
          <w:tcPr>
            <w:tcW w:w="7938" w:type="dxa"/>
          </w:tcPr>
          <w:p w14:paraId="6D821BBD" w14:textId="4939C9DF" w:rsidR="006371EC" w:rsidRPr="00C23A61" w:rsidRDefault="00BF5A7D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 xml:space="preserve">*opisać </w:t>
            </w:r>
            <w:r w:rsidR="007C0534" w:rsidRPr="00C23A61">
              <w:rPr>
                <w:sz w:val="20"/>
                <w:szCs w:val="20"/>
              </w:rPr>
              <w:t xml:space="preserve">krótko </w:t>
            </w:r>
            <w:r w:rsidRPr="00C23A61">
              <w:rPr>
                <w:sz w:val="20"/>
                <w:szCs w:val="20"/>
              </w:rPr>
              <w:t>zgłaszany produkt/usługę/wydarzenie</w:t>
            </w:r>
          </w:p>
        </w:tc>
      </w:tr>
      <w:tr w:rsidR="006371EC" w:rsidRPr="00C23A61" w14:paraId="6CC97B22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45D8369F" w14:textId="77777777" w:rsidR="006371EC" w:rsidRPr="00C23A61" w:rsidRDefault="006371EC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produkt/usługa rękodzielniczy/a</w:t>
            </w:r>
          </w:p>
        </w:tc>
        <w:tc>
          <w:tcPr>
            <w:tcW w:w="4678" w:type="dxa"/>
          </w:tcPr>
          <w:p w14:paraId="12B4453C" w14:textId="3DD57644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 xml:space="preserve">* </w:t>
            </w:r>
            <w:r w:rsidR="007C0534" w:rsidRPr="00C23A61">
              <w:rPr>
                <w:sz w:val="20"/>
                <w:szCs w:val="20"/>
              </w:rPr>
              <w:t>wpisać: TAK jeśli dotyczy</w:t>
            </w:r>
          </w:p>
        </w:tc>
        <w:tc>
          <w:tcPr>
            <w:tcW w:w="7938" w:type="dxa"/>
          </w:tcPr>
          <w:p w14:paraId="7E5A645F" w14:textId="490250AB" w:rsidR="006371EC" w:rsidRPr="00C23A61" w:rsidRDefault="00BF5A7D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 xml:space="preserve">*opisać </w:t>
            </w:r>
            <w:r w:rsidR="007C0534" w:rsidRPr="00C23A61">
              <w:rPr>
                <w:sz w:val="20"/>
                <w:szCs w:val="20"/>
              </w:rPr>
              <w:t xml:space="preserve">krótko </w:t>
            </w:r>
            <w:r w:rsidRPr="00C23A61">
              <w:rPr>
                <w:sz w:val="20"/>
                <w:szCs w:val="20"/>
              </w:rPr>
              <w:t>zgłaszany produkt/usługę/wydarzenie</w:t>
            </w:r>
          </w:p>
        </w:tc>
      </w:tr>
      <w:tr w:rsidR="006371EC" w:rsidRPr="00C23A61" w14:paraId="6BD8DEE9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0885B37A" w14:textId="77777777" w:rsidR="006371EC" w:rsidRPr="00C23A61" w:rsidRDefault="006371EC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produkt/usługa artystyczny/a</w:t>
            </w:r>
          </w:p>
        </w:tc>
        <w:tc>
          <w:tcPr>
            <w:tcW w:w="4678" w:type="dxa"/>
          </w:tcPr>
          <w:p w14:paraId="0C4306FF" w14:textId="0C944F98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 xml:space="preserve">* wpisać: </w:t>
            </w:r>
            <w:r w:rsidR="007C0534" w:rsidRPr="00C23A61">
              <w:rPr>
                <w:sz w:val="20"/>
                <w:szCs w:val="20"/>
              </w:rPr>
              <w:t>wpisać: TAK jeśli dotyczy</w:t>
            </w:r>
          </w:p>
        </w:tc>
        <w:tc>
          <w:tcPr>
            <w:tcW w:w="7938" w:type="dxa"/>
          </w:tcPr>
          <w:p w14:paraId="048134F2" w14:textId="78DD9618" w:rsidR="006371EC" w:rsidRPr="00C23A61" w:rsidRDefault="00BF5A7D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 xml:space="preserve">*opisać </w:t>
            </w:r>
            <w:r w:rsidR="007C0534" w:rsidRPr="00C23A61">
              <w:rPr>
                <w:sz w:val="20"/>
                <w:szCs w:val="20"/>
              </w:rPr>
              <w:t xml:space="preserve">krótko </w:t>
            </w:r>
            <w:r w:rsidRPr="00C23A61">
              <w:rPr>
                <w:sz w:val="20"/>
                <w:szCs w:val="20"/>
              </w:rPr>
              <w:t>zgłaszany produkt/usługę/wydarzenie</w:t>
            </w:r>
          </w:p>
        </w:tc>
      </w:tr>
      <w:tr w:rsidR="006371EC" w:rsidRPr="00C23A61" w14:paraId="223B6D9B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79EC76EB" w14:textId="77777777" w:rsidR="006371EC" w:rsidRPr="00C23A61" w:rsidRDefault="006371EC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lastRenderedPageBreak/>
              <w:t>produkt/usługa kulturalny/a</w:t>
            </w:r>
          </w:p>
        </w:tc>
        <w:tc>
          <w:tcPr>
            <w:tcW w:w="4678" w:type="dxa"/>
          </w:tcPr>
          <w:p w14:paraId="7F9B1352" w14:textId="0BE5EC1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 xml:space="preserve">* wpisać: </w:t>
            </w:r>
            <w:r w:rsidR="007C0534" w:rsidRPr="00C23A61">
              <w:rPr>
                <w:sz w:val="20"/>
                <w:szCs w:val="20"/>
              </w:rPr>
              <w:t>wpisać: TAK jeśli dotyczy</w:t>
            </w:r>
          </w:p>
        </w:tc>
        <w:tc>
          <w:tcPr>
            <w:tcW w:w="7938" w:type="dxa"/>
          </w:tcPr>
          <w:p w14:paraId="3490633A" w14:textId="67D41F16" w:rsidR="006371EC" w:rsidRPr="00C23A61" w:rsidRDefault="00BF5A7D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 xml:space="preserve">*opisać </w:t>
            </w:r>
            <w:r w:rsidR="007C0534" w:rsidRPr="00C23A61">
              <w:rPr>
                <w:sz w:val="20"/>
                <w:szCs w:val="20"/>
              </w:rPr>
              <w:t xml:space="preserve">krótko </w:t>
            </w:r>
            <w:r w:rsidRPr="00C23A61">
              <w:rPr>
                <w:sz w:val="20"/>
                <w:szCs w:val="20"/>
              </w:rPr>
              <w:t>zgłaszany produkt/usługę/wydarzenie</w:t>
            </w:r>
          </w:p>
        </w:tc>
      </w:tr>
      <w:tr w:rsidR="006371EC" w:rsidRPr="00C23A61" w14:paraId="3C45ABCC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5CE89C5D" w14:textId="77777777" w:rsidR="006371EC" w:rsidRPr="00C23A61" w:rsidRDefault="006371EC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wydarzenie</w:t>
            </w:r>
          </w:p>
        </w:tc>
        <w:tc>
          <w:tcPr>
            <w:tcW w:w="4678" w:type="dxa"/>
          </w:tcPr>
          <w:p w14:paraId="62C37972" w14:textId="7E3C71B7" w:rsidR="006371EC" w:rsidRPr="00C23A61" w:rsidRDefault="006371EC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 xml:space="preserve">* wpisać: </w:t>
            </w:r>
            <w:r w:rsidR="007C0534" w:rsidRPr="00C23A61">
              <w:rPr>
                <w:sz w:val="20"/>
                <w:szCs w:val="20"/>
              </w:rPr>
              <w:t>wpisać: TAK jeśli dotyczy</w:t>
            </w:r>
          </w:p>
        </w:tc>
        <w:tc>
          <w:tcPr>
            <w:tcW w:w="7938" w:type="dxa"/>
          </w:tcPr>
          <w:p w14:paraId="12F78212" w14:textId="4FB97F4F" w:rsidR="006371EC" w:rsidRPr="00C23A61" w:rsidRDefault="00BF5A7D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 xml:space="preserve">*opisać </w:t>
            </w:r>
            <w:r w:rsidR="007C0534" w:rsidRPr="00C23A61">
              <w:rPr>
                <w:sz w:val="20"/>
                <w:szCs w:val="20"/>
              </w:rPr>
              <w:t xml:space="preserve">krótko </w:t>
            </w:r>
            <w:r w:rsidRPr="00C23A61">
              <w:rPr>
                <w:sz w:val="20"/>
                <w:szCs w:val="20"/>
              </w:rPr>
              <w:t>zgłaszany produkt/usługę/wydarzenie</w:t>
            </w:r>
          </w:p>
        </w:tc>
      </w:tr>
      <w:tr w:rsidR="00A30A47" w:rsidRPr="00C23A61" w14:paraId="1F9502E3" w14:textId="77777777" w:rsidTr="00C23A61">
        <w:tc>
          <w:tcPr>
            <w:tcW w:w="14743" w:type="dxa"/>
            <w:gridSpan w:val="3"/>
          </w:tcPr>
          <w:p w14:paraId="6BBBD2DB" w14:textId="0A203AA8" w:rsidR="00A30A47" w:rsidRPr="00C23A61" w:rsidRDefault="001E35E0" w:rsidP="00A30A47">
            <w:pPr>
              <w:jc w:val="center"/>
              <w:rPr>
                <w:b/>
                <w:sz w:val="20"/>
                <w:szCs w:val="20"/>
              </w:rPr>
            </w:pPr>
            <w:r w:rsidRPr="00C23A61">
              <w:rPr>
                <w:b/>
                <w:sz w:val="20"/>
                <w:szCs w:val="20"/>
              </w:rPr>
              <w:t>OPIS ZGŁASZANEGO PRODUKTU, USŁ</w:t>
            </w:r>
            <w:r w:rsidR="00A30A47" w:rsidRPr="00C23A61">
              <w:rPr>
                <w:b/>
                <w:sz w:val="20"/>
                <w:szCs w:val="20"/>
              </w:rPr>
              <w:t>UGI, WYDARZENIA</w:t>
            </w:r>
          </w:p>
        </w:tc>
      </w:tr>
      <w:tr w:rsidR="006371EC" w:rsidRPr="00C23A61" w14:paraId="61BD3DFD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329C8486" w14:textId="77777777" w:rsidR="006371EC" w:rsidRPr="00C23A61" w:rsidRDefault="006371EC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Nazwa produktu, usługi, wydarzenia</w:t>
            </w:r>
          </w:p>
        </w:tc>
        <w:tc>
          <w:tcPr>
            <w:tcW w:w="4678" w:type="dxa"/>
          </w:tcPr>
          <w:p w14:paraId="3994DC27" w14:textId="7FAFAC96" w:rsidR="006371EC" w:rsidRPr="00C23A61" w:rsidRDefault="007C0534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 wpisać: nazwę (stosowaną bądź opisową)</w:t>
            </w:r>
          </w:p>
        </w:tc>
        <w:tc>
          <w:tcPr>
            <w:tcW w:w="7938" w:type="dxa"/>
          </w:tcPr>
          <w:p w14:paraId="1E55EEF7" w14:textId="77777777" w:rsidR="006371EC" w:rsidRPr="00C23A61" w:rsidRDefault="006371EC" w:rsidP="00CE2C2B">
            <w:pPr>
              <w:rPr>
                <w:sz w:val="20"/>
                <w:szCs w:val="20"/>
              </w:rPr>
            </w:pPr>
          </w:p>
        </w:tc>
      </w:tr>
      <w:tr w:rsidR="007C0534" w:rsidRPr="00C23A61" w14:paraId="239C0EFB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0E9D0C54" w14:textId="77777777" w:rsidR="007C0534" w:rsidRPr="00C23A61" w:rsidRDefault="007C0534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Opis produktu, usługi, wydarzenia (uzasadnienie)</w:t>
            </w:r>
          </w:p>
          <w:p w14:paraId="049F8C88" w14:textId="4C164D37" w:rsidR="007C0534" w:rsidRPr="00C23A61" w:rsidRDefault="007C0534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7DEFD78" w14:textId="07A490B5" w:rsidR="007C0534" w:rsidRPr="00C23A61" w:rsidRDefault="007C0534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*opisać zgłaszany produkt/usługę/wydarzenie</w:t>
            </w:r>
          </w:p>
        </w:tc>
        <w:tc>
          <w:tcPr>
            <w:tcW w:w="7938" w:type="dxa"/>
          </w:tcPr>
          <w:p w14:paraId="2618E1D2" w14:textId="77777777" w:rsidR="007C0534" w:rsidRPr="00C23A61" w:rsidRDefault="007C0534" w:rsidP="00CE2C2B">
            <w:pPr>
              <w:rPr>
                <w:sz w:val="20"/>
                <w:szCs w:val="20"/>
              </w:rPr>
            </w:pPr>
          </w:p>
        </w:tc>
      </w:tr>
      <w:tr w:rsidR="007C0534" w:rsidRPr="00C23A61" w14:paraId="2459B21B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51BB1548" w14:textId="77777777" w:rsidR="007C0534" w:rsidRPr="00C23A61" w:rsidRDefault="007C0534" w:rsidP="007C0534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 xml:space="preserve">Związek i identyfikacja z obszarem Lokalnej Grupy Działania „Kraina Dinozaurów” </w:t>
            </w:r>
          </w:p>
          <w:p w14:paraId="34F776EB" w14:textId="1289F650" w:rsidR="007C0534" w:rsidRPr="00C23A61" w:rsidRDefault="007C0534" w:rsidP="007C0534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2616" w:type="dxa"/>
            <w:gridSpan w:val="2"/>
          </w:tcPr>
          <w:p w14:paraId="0893ACD2" w14:textId="35AD1D02" w:rsidR="007C0534" w:rsidRPr="00C23A61" w:rsidRDefault="007C0534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 xml:space="preserve">*Opisać zgodność ze specyfiką obszaru LGD zawartą w Lokalnej Strategii Rozwoju; </w:t>
            </w:r>
            <w:r w:rsidRPr="00C23A61">
              <w:rPr>
                <w:sz w:val="20"/>
                <w:szCs w:val="20"/>
              </w:rPr>
              <w:t xml:space="preserve">uzasadnić zgodność </w:t>
            </w:r>
            <w:r w:rsidRPr="00C23A61">
              <w:rPr>
                <w:rFonts w:ascii="Calibri" w:eastAsia="Calibri" w:hAnsi="Calibri"/>
                <w:sz w:val="20"/>
                <w:szCs w:val="20"/>
              </w:rPr>
              <w:t>ze specyfiką obszaru LGD zawartą w Lokalnej Strategii Rozwoju</w:t>
            </w:r>
          </w:p>
        </w:tc>
      </w:tr>
      <w:tr w:rsidR="007C0534" w:rsidRPr="00C23A61" w14:paraId="4659B800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65E10E00" w14:textId="05779338" w:rsidR="007C0534" w:rsidRPr="00C23A61" w:rsidRDefault="007C0534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 xml:space="preserve">Związek z obszarem i miejscem wytwarzania produktu, świadczenia usługi, organizowania wydarzenia </w:t>
            </w:r>
          </w:p>
          <w:p w14:paraId="20128A08" w14:textId="4395D389" w:rsidR="007C0534" w:rsidRPr="00C23A61" w:rsidRDefault="007C0534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2616" w:type="dxa"/>
            <w:gridSpan w:val="2"/>
          </w:tcPr>
          <w:p w14:paraId="2DE85D8D" w14:textId="296A9D31" w:rsidR="007C0534" w:rsidRPr="00C23A61" w:rsidRDefault="007C0534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*Opisać, w jaki sposób produkt, usługa, wydarzenie związane jest miejscem jego wytwarzania, tworzenia, organizowania</w:t>
            </w:r>
          </w:p>
        </w:tc>
      </w:tr>
      <w:tr w:rsidR="007C0534" w:rsidRPr="00C23A61" w14:paraId="2E2754F1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7311437C" w14:textId="6C892642" w:rsidR="007C0534" w:rsidRPr="00C23A61" w:rsidRDefault="007C0534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 xml:space="preserve">Formy promocji (obecne lub planowane) produktu, usługi, wydarzenia </w:t>
            </w:r>
          </w:p>
          <w:p w14:paraId="7AF4A04D" w14:textId="05E31109" w:rsidR="007C0534" w:rsidRPr="00C23A61" w:rsidRDefault="007C0534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2616" w:type="dxa"/>
            <w:gridSpan w:val="2"/>
          </w:tcPr>
          <w:p w14:paraId="350223E2" w14:textId="3FEF7E9A" w:rsidR="007C0534" w:rsidRPr="00C23A61" w:rsidRDefault="007C0534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 xml:space="preserve">*Opisać, w jaki sposób produkt, usługa, wydarzenie jest promowane lub jak będzie promowane; </w:t>
            </w:r>
            <w:r w:rsidRPr="00C23A61">
              <w:rPr>
                <w:rFonts w:ascii="Calibri" w:eastAsia="Calibri" w:hAnsi="Calibri"/>
                <w:sz w:val="20"/>
                <w:szCs w:val="20"/>
              </w:rPr>
              <w:t>jeśli to możliwe należy podać liczbę obecnych i/lub potencjalnych adresatów/odbiorców)</w:t>
            </w:r>
          </w:p>
        </w:tc>
      </w:tr>
      <w:tr w:rsidR="007C0534" w:rsidRPr="00C23A61" w14:paraId="11E53830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363FACA0" w14:textId="77777777" w:rsidR="007C0534" w:rsidRPr="00C23A61" w:rsidRDefault="007C0534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 xml:space="preserve">Proponowane formy promocji (obecne lub </w:t>
            </w:r>
            <w:r w:rsidRPr="00C23A61">
              <w:rPr>
                <w:rFonts w:ascii="Calibri" w:eastAsia="Calibri" w:hAnsi="Calibri"/>
                <w:sz w:val="20"/>
                <w:szCs w:val="20"/>
              </w:rPr>
              <w:lastRenderedPageBreak/>
              <w:t xml:space="preserve">planowane) obszaru, z którego pochodzą </w:t>
            </w:r>
          </w:p>
          <w:p w14:paraId="35F2721A" w14:textId="7856D53E" w:rsidR="007C0534" w:rsidRPr="00C23A61" w:rsidRDefault="007C0534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produkty, usługi, wydarzenia</w:t>
            </w:r>
          </w:p>
        </w:tc>
        <w:tc>
          <w:tcPr>
            <w:tcW w:w="12616" w:type="dxa"/>
            <w:gridSpan w:val="2"/>
          </w:tcPr>
          <w:p w14:paraId="0387F596" w14:textId="3D9390CD" w:rsidR="007C0534" w:rsidRPr="00C23A61" w:rsidRDefault="007C0534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lastRenderedPageBreak/>
              <w:t xml:space="preserve">*Opisać, w jaki sposób produkt, usługa, wydarzenie wpływa bądź wpłynie na promocję obszaru Lokalnej Grupy Działania „Kraina Dinozaurów” </w:t>
            </w:r>
          </w:p>
        </w:tc>
      </w:tr>
      <w:tr w:rsidR="007C0534" w:rsidRPr="00C23A61" w14:paraId="3974DB5B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5CB08A78" w14:textId="367C9A1A" w:rsidR="007C0534" w:rsidRPr="00C23A61" w:rsidRDefault="007C0534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Nawiązanie do lokalnej historii i/lub dziedzictwa przyrodniczego i/</w:t>
            </w:r>
            <w:proofErr w:type="gramStart"/>
            <w:r w:rsidRPr="00C23A61">
              <w:rPr>
                <w:rFonts w:ascii="Calibri" w:eastAsia="Calibri" w:hAnsi="Calibri"/>
                <w:sz w:val="20"/>
                <w:szCs w:val="20"/>
              </w:rPr>
              <w:t>lub  kulturowego</w:t>
            </w:r>
            <w:proofErr w:type="gramEnd"/>
          </w:p>
          <w:p w14:paraId="21A941DC" w14:textId="43CE4EC4" w:rsidR="007C0534" w:rsidRPr="00C23A61" w:rsidRDefault="007C0534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2616" w:type="dxa"/>
            <w:gridSpan w:val="2"/>
          </w:tcPr>
          <w:p w14:paraId="534CB6DE" w14:textId="41BA3401" w:rsidR="007C0534" w:rsidRPr="00C23A61" w:rsidRDefault="007C0534" w:rsidP="007C0534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 xml:space="preserve">*Opisać w jaki sposób produkt, usługa, wydarzenie wykorzystuje lokalną historię </w:t>
            </w:r>
            <w:r w:rsidRPr="00C23A61">
              <w:rPr>
                <w:rFonts w:ascii="Calibri" w:eastAsia="Calibri" w:hAnsi="Calibri"/>
                <w:sz w:val="20"/>
                <w:szCs w:val="20"/>
              </w:rPr>
              <w:t>i/lub dziedzictwo przyrodnicze i/lub kulturowe</w:t>
            </w:r>
          </w:p>
          <w:p w14:paraId="6ABB95F6" w14:textId="3CF99346" w:rsidR="007C0534" w:rsidRPr="00C23A61" w:rsidRDefault="007C0534" w:rsidP="00CE2C2B">
            <w:pPr>
              <w:rPr>
                <w:sz w:val="20"/>
                <w:szCs w:val="20"/>
              </w:rPr>
            </w:pPr>
          </w:p>
        </w:tc>
      </w:tr>
      <w:tr w:rsidR="00060D4A" w:rsidRPr="00C23A61" w14:paraId="78DA9BC7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1F7DC02F" w14:textId="0FEF74D2" w:rsidR="00060D4A" w:rsidRPr="00C23A61" w:rsidRDefault="00060D4A" w:rsidP="00CE2C2B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W przypadku produktów – wytwarzane w niemasowy sposób z surowców pochodzących co najmniej w 50% z obszarem Lokalnej Grupy Działania „Kraina Dinozaurów”</w:t>
            </w:r>
          </w:p>
          <w:p w14:paraId="530FF57E" w14:textId="7BBD128E" w:rsidR="00060D4A" w:rsidRPr="00C23A61" w:rsidRDefault="00060D4A" w:rsidP="00CE2C2B">
            <w:pPr>
              <w:rPr>
                <w:rFonts w:ascii="Calibri" w:eastAsia="Calibri" w:hAnsi="Calibri"/>
                <w:sz w:val="20"/>
                <w:szCs w:val="20"/>
              </w:rPr>
            </w:pPr>
          </w:p>
        </w:tc>
        <w:tc>
          <w:tcPr>
            <w:tcW w:w="12616" w:type="dxa"/>
            <w:gridSpan w:val="2"/>
          </w:tcPr>
          <w:p w14:paraId="271C0438" w14:textId="2E17D3D3" w:rsidR="00060D4A" w:rsidRPr="00C23A61" w:rsidRDefault="00060D4A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*Opisać, czy, a jeśli tak, to w jaki sposób produkt jest wytwarzany – JEŚLI DOTYCZY</w:t>
            </w:r>
          </w:p>
        </w:tc>
      </w:tr>
      <w:tr w:rsidR="00060D4A" w:rsidRPr="00C23A61" w14:paraId="79105839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75970D69" w14:textId="0048F325" w:rsidR="00060D4A" w:rsidRPr="00C23A61" w:rsidRDefault="00060D4A" w:rsidP="006371EC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Produkty, usługi, wydarzenia są wytwarzane i organizowane zgodnie ze zrównoważonym rozwojem</w:t>
            </w:r>
          </w:p>
        </w:tc>
        <w:tc>
          <w:tcPr>
            <w:tcW w:w="12616" w:type="dxa"/>
            <w:gridSpan w:val="2"/>
          </w:tcPr>
          <w:p w14:paraId="0C050632" w14:textId="1F76BF21" w:rsidR="00060D4A" w:rsidRPr="00C23A61" w:rsidRDefault="00060D4A" w:rsidP="00060D4A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 xml:space="preserve">*Opisać, w jaki sposób produkt, usługa, wydarzenie nawiązuje do idei zrównoważonego rozwoju, zgodnego z definicją: </w:t>
            </w:r>
          </w:p>
          <w:p w14:paraId="37CB6F3A" w14:textId="77777777" w:rsidR="00060D4A" w:rsidRPr="00C23A61" w:rsidRDefault="00060D4A" w:rsidP="00060D4A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Zrównoważony rozwój – sposób gospodarowania, w którym zaspokojenie potrzeb obecnego pokolenia nie zmniejszy szans zaspokojenia potrzeb przyszłych pokoleń.</w:t>
            </w:r>
          </w:p>
          <w:p w14:paraId="11452998" w14:textId="77777777" w:rsidR="00060D4A" w:rsidRPr="00C23A61" w:rsidRDefault="00060D4A" w:rsidP="00060D4A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W zrównoważonym rozwoju środowisko naturalne jest jego podstawą, gospodarka narzędziem, a dobrobyt społeczeństwa celem.</w:t>
            </w:r>
          </w:p>
          <w:p w14:paraId="47C20395" w14:textId="08FF9991" w:rsidR="00060D4A" w:rsidRPr="00C23A61" w:rsidRDefault="00060D4A" w:rsidP="00060D4A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Definicja zgodna z UNDP (Programem Narodów Zjednoczonych ds. Rozwoju)</w:t>
            </w:r>
          </w:p>
        </w:tc>
      </w:tr>
      <w:tr w:rsidR="00060D4A" w:rsidRPr="00C23A61" w14:paraId="0032000B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03156E88" w14:textId="13016A92" w:rsidR="00060D4A" w:rsidRPr="00C23A61" w:rsidRDefault="00060D4A" w:rsidP="006371EC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lastRenderedPageBreak/>
              <w:t>Produkty, usługi, wydarzenia wyróżniają się</w:t>
            </w:r>
            <w:r w:rsidRPr="00CE49DB">
              <w:rPr>
                <w:rFonts w:ascii="Calibri" w:eastAsia="Calibri" w:hAnsi="Calibri"/>
                <w:sz w:val="20"/>
                <w:szCs w:val="20"/>
              </w:rPr>
              <w:t xml:space="preserve"> pozytywnie na</w:t>
            </w:r>
            <w:r w:rsidR="001809CF" w:rsidRPr="00CE49DB">
              <w:rPr>
                <w:rFonts w:ascii="Calibri" w:eastAsia="Calibri" w:hAnsi="Calibri"/>
                <w:sz w:val="20"/>
                <w:szCs w:val="20"/>
              </w:rPr>
              <w:t xml:space="preserve"> tle konkurencji (wyjątkowość, </w:t>
            </w:r>
            <w:r w:rsidRPr="00CE49DB">
              <w:rPr>
                <w:rFonts w:ascii="Calibri" w:eastAsia="Calibri" w:hAnsi="Calibri"/>
                <w:sz w:val="20"/>
                <w:szCs w:val="20"/>
              </w:rPr>
              <w:t>rozpoznawalność</w:t>
            </w:r>
            <w:r w:rsidR="00CE49DB" w:rsidRPr="00CE49DB">
              <w:rPr>
                <w:rFonts w:ascii="Calibri" w:eastAsia="Calibri" w:hAnsi="Calibri"/>
                <w:sz w:val="20"/>
                <w:szCs w:val="20"/>
              </w:rPr>
              <w:t xml:space="preserve">, </w:t>
            </w:r>
            <w:r w:rsidR="001809CF" w:rsidRPr="00CE49DB">
              <w:rPr>
                <w:rFonts w:ascii="Calibri" w:eastAsia="Calibri" w:hAnsi="Calibri"/>
                <w:sz w:val="20"/>
                <w:szCs w:val="20"/>
              </w:rPr>
              <w:t>wysoka jakość</w:t>
            </w:r>
            <w:r w:rsidRPr="00CE49DB">
              <w:rPr>
                <w:rFonts w:ascii="Calibri" w:eastAsia="Calibri" w:hAnsi="Calibri"/>
                <w:sz w:val="20"/>
                <w:szCs w:val="20"/>
              </w:rPr>
              <w:t>)</w:t>
            </w:r>
          </w:p>
        </w:tc>
        <w:tc>
          <w:tcPr>
            <w:tcW w:w="12616" w:type="dxa"/>
            <w:gridSpan w:val="2"/>
          </w:tcPr>
          <w:p w14:paraId="7209E20D" w14:textId="48185F6A" w:rsidR="00060D4A" w:rsidRPr="00C23A61" w:rsidRDefault="00060D4A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>*Opisać, w j</w:t>
            </w:r>
            <w:bookmarkStart w:id="1" w:name="_GoBack"/>
            <w:bookmarkEnd w:id="1"/>
            <w:r w:rsidRPr="00C23A61">
              <w:rPr>
                <w:sz w:val="20"/>
                <w:szCs w:val="20"/>
              </w:rPr>
              <w:t xml:space="preserve">aki sposób </w:t>
            </w:r>
            <w:r w:rsidR="00A30A47" w:rsidRPr="00C23A61">
              <w:rPr>
                <w:sz w:val="20"/>
                <w:szCs w:val="20"/>
              </w:rPr>
              <w:t>produkt, usługa, wydarzenie jest wyjątkowe, rozpoznawalne, charakterystyczne, specyficzne na tle innych podobnych działań</w:t>
            </w:r>
          </w:p>
        </w:tc>
      </w:tr>
      <w:tr w:rsidR="00A30A47" w:rsidRPr="00C23A61" w14:paraId="78CA90F3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19384817" w14:textId="77777777" w:rsidR="00A30A47" w:rsidRPr="00C23A61" w:rsidRDefault="00A30A47" w:rsidP="006371EC">
            <w:pPr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Są ogólnie dostępne</w:t>
            </w:r>
          </w:p>
        </w:tc>
        <w:tc>
          <w:tcPr>
            <w:tcW w:w="12616" w:type="dxa"/>
            <w:gridSpan w:val="2"/>
          </w:tcPr>
          <w:p w14:paraId="3E706474" w14:textId="417D0CA8" w:rsidR="00A30A47" w:rsidRPr="00C23A61" w:rsidRDefault="00A30A47" w:rsidP="00CE2C2B">
            <w:pPr>
              <w:rPr>
                <w:sz w:val="20"/>
                <w:szCs w:val="20"/>
              </w:rPr>
            </w:pPr>
            <w:r w:rsidRPr="00C23A61">
              <w:rPr>
                <w:sz w:val="20"/>
                <w:szCs w:val="20"/>
              </w:rPr>
              <w:t xml:space="preserve">*Opisać dostępność produktu, usługi, wydarzenia. Zwrócić uwagę na ewentualne ograniczenia. W przypadku </w:t>
            </w:r>
            <w:r w:rsidRPr="00C23A61">
              <w:rPr>
                <w:sz w:val="20"/>
                <w:szCs w:val="20"/>
                <w:u w:val="single"/>
              </w:rPr>
              <w:t>wydarzeń</w:t>
            </w:r>
            <w:r w:rsidRPr="00C23A61">
              <w:rPr>
                <w:sz w:val="20"/>
                <w:szCs w:val="20"/>
              </w:rPr>
              <w:t xml:space="preserve"> – udział w nich musi być nieodpłatny dla potencjalnych odbiorców, aby wydarzenie mogło otrzymać znak jakości „Swoje </w:t>
            </w:r>
            <w:r w:rsidR="00CE49DB">
              <w:rPr>
                <w:sz w:val="20"/>
                <w:szCs w:val="20"/>
              </w:rPr>
              <w:t>chwalimy</w:t>
            </w:r>
            <w:r w:rsidRPr="00C23A61">
              <w:rPr>
                <w:sz w:val="20"/>
                <w:szCs w:val="20"/>
              </w:rPr>
              <w:t>!)</w:t>
            </w:r>
          </w:p>
        </w:tc>
      </w:tr>
      <w:tr w:rsidR="00A30A47" w:rsidRPr="00C23A61" w14:paraId="573E14E1" w14:textId="77777777" w:rsidTr="00C23A61">
        <w:tc>
          <w:tcPr>
            <w:tcW w:w="14743" w:type="dxa"/>
            <w:gridSpan w:val="3"/>
          </w:tcPr>
          <w:p w14:paraId="7EC49968" w14:textId="3E6F2E0F" w:rsidR="00A30A47" w:rsidRPr="00C23A61" w:rsidRDefault="00A30A47" w:rsidP="00A30A47">
            <w:pPr>
              <w:jc w:val="center"/>
              <w:rPr>
                <w:b/>
                <w:sz w:val="20"/>
                <w:szCs w:val="20"/>
              </w:rPr>
            </w:pPr>
            <w:r w:rsidRPr="00C23A61">
              <w:rPr>
                <w:b/>
                <w:sz w:val="20"/>
                <w:szCs w:val="20"/>
              </w:rPr>
              <w:t>POTWIERDZENIE ZGŁOSZENIA</w:t>
            </w:r>
          </w:p>
        </w:tc>
      </w:tr>
      <w:tr w:rsidR="00A30A47" w:rsidRPr="00C23A61" w14:paraId="24ACA123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0E27C02D" w14:textId="061A106F" w:rsidR="00A30A47" w:rsidRPr="00C23A61" w:rsidRDefault="00A30A47" w:rsidP="008C5533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Podpis podmiotu zgłaszającego</w:t>
            </w:r>
          </w:p>
        </w:tc>
        <w:tc>
          <w:tcPr>
            <w:tcW w:w="4678" w:type="dxa"/>
          </w:tcPr>
          <w:p w14:paraId="2604489A" w14:textId="77777777" w:rsidR="00A30A47" w:rsidRPr="00C23A61" w:rsidRDefault="00A30A47" w:rsidP="00CE2C2B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vMerge w:val="restart"/>
            <w:shd w:val="clear" w:color="auto" w:fill="D9D9D9" w:themeFill="background1" w:themeFillShade="D9"/>
          </w:tcPr>
          <w:p w14:paraId="3AB74A5D" w14:textId="77777777" w:rsidR="00A30A47" w:rsidRPr="00C23A61" w:rsidRDefault="00A30A47" w:rsidP="00CE2C2B">
            <w:pPr>
              <w:rPr>
                <w:sz w:val="20"/>
                <w:szCs w:val="20"/>
              </w:rPr>
            </w:pPr>
          </w:p>
        </w:tc>
      </w:tr>
      <w:tr w:rsidR="00A30A47" w:rsidRPr="00C23A61" w14:paraId="66E8B53F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0DAE7CE8" w14:textId="426EE63D" w:rsidR="00A30A47" w:rsidRPr="00C23A61" w:rsidRDefault="00A30A47" w:rsidP="008C5533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Zgoda podmiotu zgłaszanego na udział w Konkursie</w:t>
            </w:r>
          </w:p>
        </w:tc>
        <w:tc>
          <w:tcPr>
            <w:tcW w:w="4678" w:type="dxa"/>
          </w:tcPr>
          <w:p w14:paraId="79FA84CE" w14:textId="77777777" w:rsidR="00A30A47" w:rsidRPr="00C23A61" w:rsidRDefault="00A30A47" w:rsidP="00CE2C2B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vMerge/>
            <w:shd w:val="clear" w:color="auto" w:fill="D9D9D9" w:themeFill="background1" w:themeFillShade="D9"/>
          </w:tcPr>
          <w:p w14:paraId="4E13C13A" w14:textId="77777777" w:rsidR="00A30A47" w:rsidRPr="00C23A61" w:rsidRDefault="00A30A47" w:rsidP="00CE2C2B">
            <w:pPr>
              <w:rPr>
                <w:sz w:val="20"/>
                <w:szCs w:val="20"/>
              </w:rPr>
            </w:pPr>
          </w:p>
        </w:tc>
      </w:tr>
      <w:tr w:rsidR="00A30A47" w:rsidRPr="00C23A61" w14:paraId="1022346D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1615A5FC" w14:textId="2C4F6CBE" w:rsidR="00A30A47" w:rsidRPr="00C23A61" w:rsidRDefault="00A30A47" w:rsidP="008C5533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Miejscowość</w:t>
            </w:r>
          </w:p>
        </w:tc>
        <w:tc>
          <w:tcPr>
            <w:tcW w:w="4678" w:type="dxa"/>
          </w:tcPr>
          <w:p w14:paraId="578D738F" w14:textId="77777777" w:rsidR="00A30A47" w:rsidRPr="00C23A61" w:rsidRDefault="00A30A47" w:rsidP="00CE2C2B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vMerge/>
            <w:shd w:val="clear" w:color="auto" w:fill="D9D9D9" w:themeFill="background1" w:themeFillShade="D9"/>
          </w:tcPr>
          <w:p w14:paraId="060F32F2" w14:textId="77777777" w:rsidR="00A30A47" w:rsidRPr="00C23A61" w:rsidRDefault="00A30A47" w:rsidP="00CE2C2B">
            <w:pPr>
              <w:rPr>
                <w:sz w:val="20"/>
                <w:szCs w:val="20"/>
              </w:rPr>
            </w:pPr>
          </w:p>
        </w:tc>
      </w:tr>
      <w:tr w:rsidR="00A30A47" w:rsidRPr="00C23A61" w14:paraId="7291C520" w14:textId="77777777" w:rsidTr="00C23A61">
        <w:tc>
          <w:tcPr>
            <w:tcW w:w="2127" w:type="dxa"/>
            <w:shd w:val="clear" w:color="auto" w:fill="DEEAF6" w:themeFill="accent5" w:themeFillTint="33"/>
          </w:tcPr>
          <w:p w14:paraId="7E610605" w14:textId="4C3C8CE2" w:rsidR="00A30A47" w:rsidRPr="00C23A61" w:rsidRDefault="00A30A47" w:rsidP="008C5533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C23A61">
              <w:rPr>
                <w:rFonts w:ascii="Calibri" w:eastAsia="Calibri" w:hAnsi="Calibri"/>
                <w:sz w:val="20"/>
                <w:szCs w:val="20"/>
              </w:rPr>
              <w:t>Data</w:t>
            </w:r>
          </w:p>
        </w:tc>
        <w:tc>
          <w:tcPr>
            <w:tcW w:w="4678" w:type="dxa"/>
          </w:tcPr>
          <w:p w14:paraId="6B30F97B" w14:textId="77777777" w:rsidR="00A30A47" w:rsidRPr="00C23A61" w:rsidRDefault="00A30A47" w:rsidP="00CE2C2B">
            <w:pPr>
              <w:rPr>
                <w:sz w:val="20"/>
                <w:szCs w:val="20"/>
              </w:rPr>
            </w:pPr>
          </w:p>
        </w:tc>
        <w:tc>
          <w:tcPr>
            <w:tcW w:w="7938" w:type="dxa"/>
            <w:vMerge/>
            <w:shd w:val="clear" w:color="auto" w:fill="D9D9D9" w:themeFill="background1" w:themeFillShade="D9"/>
          </w:tcPr>
          <w:p w14:paraId="0AD39898" w14:textId="77777777" w:rsidR="00A30A47" w:rsidRPr="00C23A61" w:rsidRDefault="00A30A47" w:rsidP="00CE2C2B">
            <w:pPr>
              <w:rPr>
                <w:sz w:val="20"/>
                <w:szCs w:val="20"/>
              </w:rPr>
            </w:pPr>
          </w:p>
        </w:tc>
      </w:tr>
      <w:bookmarkEnd w:id="0"/>
    </w:tbl>
    <w:p w14:paraId="087E104D" w14:textId="77777777" w:rsidR="00C8162B" w:rsidRDefault="00C8162B"/>
    <w:sectPr w:rsidR="00C8162B" w:rsidSect="008C5533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63E8F" w14:textId="77777777" w:rsidR="001B4DD9" w:rsidRDefault="001B4DD9" w:rsidP="00C23A61">
      <w:pPr>
        <w:spacing w:after="0" w:line="240" w:lineRule="auto"/>
      </w:pPr>
      <w:r>
        <w:separator/>
      </w:r>
    </w:p>
  </w:endnote>
  <w:endnote w:type="continuationSeparator" w:id="0">
    <w:p w14:paraId="14A0720E" w14:textId="77777777" w:rsidR="001B4DD9" w:rsidRDefault="001B4DD9" w:rsidP="00C2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E2FD9" w14:textId="2C6460B7" w:rsidR="00C23A61" w:rsidRDefault="00C23A61" w:rsidP="00C23A61">
    <w:pPr>
      <w:pStyle w:val="Stopka"/>
      <w:tabs>
        <w:tab w:val="clear" w:pos="4536"/>
        <w:tab w:val="clear" w:pos="9072"/>
        <w:tab w:val="left" w:pos="4605"/>
      </w:tabs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745D54" wp14:editId="6F2D1E1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Prostokąt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F950645" id="Prostokąt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str.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ab/>
    </w:r>
    <w:r>
      <w:rPr>
        <w:noProof/>
        <w:lang w:eastAsia="pl-PL"/>
      </w:rPr>
      <w:drawing>
        <wp:inline distT="0" distB="0" distL="0" distR="0" wp14:anchorId="21DF08A6" wp14:editId="78A327F7">
          <wp:extent cx="8892540" cy="1444937"/>
          <wp:effectExtent l="0" t="0" r="3810" b="3175"/>
          <wp:docPr id="2" name="Obraz 1" descr="pasek logo  i slogan Ryby i Dino kopiu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logo  i slogan Ryby i Dino kopiu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2540" cy="1444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A3713" w14:textId="77777777" w:rsidR="001B4DD9" w:rsidRDefault="001B4DD9" w:rsidP="00C23A61">
      <w:pPr>
        <w:spacing w:after="0" w:line="240" w:lineRule="auto"/>
      </w:pPr>
      <w:r>
        <w:separator/>
      </w:r>
    </w:p>
  </w:footnote>
  <w:footnote w:type="continuationSeparator" w:id="0">
    <w:p w14:paraId="575B9BFE" w14:textId="77777777" w:rsidR="001B4DD9" w:rsidRDefault="001B4DD9" w:rsidP="00C23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4725E" w14:textId="1911ED7F" w:rsidR="00821509" w:rsidRDefault="00821509">
    <w:pPr>
      <w:spacing w:line="264" w:lineRule="auto"/>
    </w:pPr>
    <w:r w:rsidRPr="00605E45">
      <w:rPr>
        <w:rFonts w:ascii="Arial Narrow" w:hAnsi="Arial Narrow"/>
        <w:noProof/>
        <w:sz w:val="20"/>
        <w:szCs w:val="20"/>
        <w:lang w:eastAsia="pl-PL"/>
      </w:rPr>
      <w:drawing>
        <wp:anchor distT="0" distB="0" distL="114300" distR="114300" simplePos="0" relativeHeight="251663360" behindDoc="0" locked="0" layoutInCell="1" allowOverlap="1" wp14:anchorId="1E8FAAE3" wp14:editId="15913F2D">
          <wp:simplePos x="0" y="0"/>
          <wp:positionH relativeFrom="column">
            <wp:posOffset>8243065</wp:posOffset>
          </wp:positionH>
          <wp:positionV relativeFrom="page">
            <wp:posOffset>205105</wp:posOffset>
          </wp:positionV>
          <wp:extent cx="1254125" cy="647700"/>
          <wp:effectExtent l="0" t="0" r="0" b="0"/>
          <wp:wrapSquare wrapText="bothSides"/>
          <wp:docPr id="1" name="Obraz 1" descr="X:\7. LOGA\logo RLGD Opolszczyzna\00-nowe_LOGO-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7. LOGA\logo RLGD Opolszczyzna\00-nowe_LOGO-fin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1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147B8F" wp14:editId="20D4D6B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Prostokąt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5830162" id="Prostokąt 222" o:spid="_x0000_s1026" style="position:absolute;margin-left:0;margin-top:0;width:580.8pt;height:752.4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alibri" w:eastAsia="Calibri" w:hAnsi="Calibri" w:cs="Times New Roman"/>
          <w:b/>
          <w:sz w:val="16"/>
          <w:szCs w:val="16"/>
        </w:rPr>
        <w:alias w:val="Tytuł"/>
        <w:id w:val="15524250"/>
        <w:placeholder>
          <w:docPart w:val="A687D0FF431C4D63886696AF4CB00D4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E26AFE" w:rsidRPr="00E26AFE">
          <w:rPr>
            <w:rFonts w:ascii="Calibri" w:eastAsia="Calibri" w:hAnsi="Calibri" w:cs="Times New Roman"/>
            <w:b/>
            <w:sz w:val="16"/>
            <w:szCs w:val="16"/>
          </w:rPr>
          <w:t>PROCEDURY PROCESU CERTYFIKACJI WYROBÓW, USŁUG I/LUB PRODUKTÓW DLA PODMIOTÓW Z TERENU OBSZARU LOKALNEJ GRUPY DZIAŁANIA „KRAINA DINOZAURÓW”</w:t>
        </w:r>
      </w:sdtContent>
    </w:sdt>
  </w:p>
  <w:p w14:paraId="18489CBB" w14:textId="625B85FE" w:rsidR="00821509" w:rsidRDefault="0082150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7110E5"/>
    <w:multiLevelType w:val="hybridMultilevel"/>
    <w:tmpl w:val="83305E70"/>
    <w:lvl w:ilvl="0" w:tplc="0922CAE6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62B"/>
    <w:rsid w:val="00060D4A"/>
    <w:rsid w:val="001809CF"/>
    <w:rsid w:val="001B4DD9"/>
    <w:rsid w:val="001E35E0"/>
    <w:rsid w:val="00390182"/>
    <w:rsid w:val="003D4149"/>
    <w:rsid w:val="00456B2B"/>
    <w:rsid w:val="004A6655"/>
    <w:rsid w:val="006371EC"/>
    <w:rsid w:val="007C0534"/>
    <w:rsid w:val="00821509"/>
    <w:rsid w:val="008A573C"/>
    <w:rsid w:val="008C5533"/>
    <w:rsid w:val="009D161C"/>
    <w:rsid w:val="00A30A47"/>
    <w:rsid w:val="00BF5A7D"/>
    <w:rsid w:val="00C23A61"/>
    <w:rsid w:val="00C8162B"/>
    <w:rsid w:val="00CE49DB"/>
    <w:rsid w:val="00E26AFE"/>
    <w:rsid w:val="00F5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131CA0"/>
  <w15:chartTrackingRefBased/>
  <w15:docId w15:val="{BA96B8CB-4DF1-4399-BDE4-DF551DFC5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81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C55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53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533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5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53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C053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23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3A61"/>
  </w:style>
  <w:style w:type="paragraph" w:styleId="Stopka">
    <w:name w:val="footer"/>
    <w:basedOn w:val="Normalny"/>
    <w:link w:val="StopkaZnak"/>
    <w:uiPriority w:val="99"/>
    <w:unhideWhenUsed/>
    <w:rsid w:val="00C23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3A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687D0FF431C4D63886696AF4CB00D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756F5F-AAC7-4A2D-8429-DA8D17A45C76}"/>
      </w:docPartPr>
      <w:docPartBody>
        <w:p w:rsidR="00B51714" w:rsidRDefault="0063045B" w:rsidP="0063045B">
          <w:pPr>
            <w:pStyle w:val="A687D0FF431C4D63886696AF4CB00D4C"/>
          </w:pPr>
          <w:r>
            <w:rPr>
              <w:color w:val="4472C4" w:themeColor="accent1"/>
              <w:sz w:val="20"/>
              <w:szCs w:val="2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45B"/>
    <w:rsid w:val="00065364"/>
    <w:rsid w:val="0043564F"/>
    <w:rsid w:val="0063045B"/>
    <w:rsid w:val="00B51714"/>
    <w:rsid w:val="00DD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687D0FF431C4D63886696AF4CB00D4C">
    <w:name w:val="A687D0FF431C4D63886696AF4CB00D4C"/>
    <w:rsid w:val="006304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633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PROCEDURY PROCESU CERTYFIKACJI WYROBÓW, USŁUG I/LUB PRODUKTÓW DLA PODMIOTÓW Z TERENU OBSZARU LOKALNEJ GRUPY DZIAŁANIA „KRAINA DINOZAURÓW”</dc:title>
  <dc:subject/>
  <dc:creator>Kajetan</dc:creator>
  <cp:keywords/>
  <dc:description/>
  <cp:lastModifiedBy>Kajetan</cp:lastModifiedBy>
  <cp:revision>13</cp:revision>
  <cp:lastPrinted>2018-08-01T05:40:00Z</cp:lastPrinted>
  <dcterms:created xsi:type="dcterms:W3CDTF">2018-07-27T17:35:00Z</dcterms:created>
  <dcterms:modified xsi:type="dcterms:W3CDTF">2018-08-27T11:24:00Z</dcterms:modified>
</cp:coreProperties>
</file>