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22" w:rsidRPr="00D976DE" w:rsidRDefault="009D3622">
      <w:r w:rsidRPr="00A20900">
        <w:rPr>
          <w:b/>
          <w:sz w:val="24"/>
          <w:szCs w:val="24"/>
        </w:rPr>
        <w:t>IV MISTRZOSTWA POLSKI NAUCZYCIEL</w:t>
      </w:r>
      <w:r w:rsidR="002A76E3" w:rsidRPr="00A20900">
        <w:rPr>
          <w:b/>
          <w:sz w:val="24"/>
          <w:szCs w:val="24"/>
        </w:rPr>
        <w:t>I w wyciskaniu w</w:t>
      </w:r>
      <w:r w:rsidRPr="00A20900">
        <w:rPr>
          <w:b/>
          <w:sz w:val="24"/>
          <w:szCs w:val="24"/>
        </w:rPr>
        <w:t>ielokrotnym</w:t>
      </w:r>
      <w:r w:rsidRPr="00A20900">
        <w:rPr>
          <w:b/>
        </w:rPr>
        <w:t xml:space="preserve">  </w:t>
      </w:r>
      <w:r w:rsidR="002A76E3" w:rsidRPr="00A20900">
        <w:rPr>
          <w:b/>
          <w:sz w:val="24"/>
          <w:szCs w:val="24"/>
        </w:rPr>
        <w:t>sztangi leżąc</w:t>
      </w:r>
      <w:r w:rsidRPr="00A20900">
        <w:rPr>
          <w:b/>
        </w:rPr>
        <w:br/>
      </w:r>
      <w:r w:rsidRPr="00D976DE">
        <w:br/>
        <w:t xml:space="preserve">TERMIN:  </w:t>
      </w:r>
      <w:r w:rsidRPr="00A20900">
        <w:rPr>
          <w:b/>
        </w:rPr>
        <w:t>6 kwietnia 2014r.  godz. 12:00 (niedziela)</w:t>
      </w:r>
      <w:r w:rsidRPr="00D976DE">
        <w:br/>
        <w:t xml:space="preserve">MIEJSCE:   </w:t>
      </w:r>
      <w:r w:rsidRPr="00A20900">
        <w:rPr>
          <w:b/>
        </w:rPr>
        <w:t>Zespół Szkół w Ozimku, 46-040 Ozimek, ul. Częstochowska 24</w:t>
      </w:r>
    </w:p>
    <w:p w:rsidR="005C6F00" w:rsidRPr="00D976DE" w:rsidRDefault="002A76E3" w:rsidP="005C6F00">
      <w:pPr>
        <w:pStyle w:val="Bezodstpw"/>
      </w:pPr>
      <w:r w:rsidRPr="00D976DE">
        <w:t>REGULAMIN:</w:t>
      </w:r>
    </w:p>
    <w:p w:rsidR="009D3622" w:rsidRPr="00D976DE" w:rsidRDefault="009D3622" w:rsidP="005C6F00">
      <w:pPr>
        <w:pStyle w:val="Bezodstpw"/>
      </w:pPr>
      <w:r w:rsidRPr="00D976DE">
        <w:t xml:space="preserve">- Rywalizacja indywidualna i drużynowa </w:t>
      </w:r>
      <w:r w:rsidRPr="00D976DE">
        <w:br/>
        <w:t xml:space="preserve">- Ciężar sztangi dla kobiet: 25kg </w:t>
      </w:r>
      <w:r w:rsidRPr="00D976DE">
        <w:br/>
        <w:t>- Ciężar sztangi dla mężczyzn: 50kg</w:t>
      </w:r>
      <w:r w:rsidRPr="00D976DE">
        <w:br/>
      </w:r>
      <w:r w:rsidRPr="00D976DE">
        <w:br/>
        <w:t xml:space="preserve">PROGRAM: </w:t>
      </w:r>
      <w:r w:rsidRPr="00D976DE">
        <w:br/>
        <w:t xml:space="preserve">godz. 11.00 - 12:00 </w:t>
      </w:r>
      <w:r w:rsidR="00F9025C" w:rsidRPr="00D976DE">
        <w:t>–</w:t>
      </w:r>
      <w:r w:rsidRPr="00D976DE">
        <w:t xml:space="preserve"> </w:t>
      </w:r>
      <w:r w:rsidR="00F9025C" w:rsidRPr="00D976DE">
        <w:t xml:space="preserve">przyjazd, </w:t>
      </w:r>
      <w:r w:rsidRPr="00D976DE">
        <w:t xml:space="preserve">przyjmowanie zgłoszeń indywidualnych i drużynowych, podpisywanie deklaracji o stanie zdrowia </w:t>
      </w:r>
      <w:r w:rsidRPr="00D976DE">
        <w:br/>
        <w:t>12:15 - losowanie kolejności startu kobiet i mężczyzn</w:t>
      </w:r>
      <w:r w:rsidRPr="00D976DE">
        <w:br/>
        <w:t>12:30 - start konkurencji kobiet</w:t>
      </w:r>
    </w:p>
    <w:p w:rsidR="009D3622" w:rsidRPr="00D976DE" w:rsidRDefault="00F9025C" w:rsidP="009D3622">
      <w:pPr>
        <w:pStyle w:val="Bezodstpw"/>
      </w:pPr>
      <w:r w:rsidRPr="00D976DE">
        <w:t>13:</w:t>
      </w:r>
      <w:r w:rsidR="009D3622" w:rsidRPr="00D976DE">
        <w:t xml:space="preserve">30 </w:t>
      </w:r>
      <w:r w:rsidR="00D34EE3" w:rsidRPr="00D976DE">
        <w:t>-</w:t>
      </w:r>
      <w:r w:rsidR="009D3622" w:rsidRPr="00D976DE">
        <w:t xml:space="preserve"> start konkurencji mężczyzn</w:t>
      </w:r>
    </w:p>
    <w:p w:rsidR="002A76E3" w:rsidRPr="00D976DE" w:rsidRDefault="00D34EE3" w:rsidP="002A76E3">
      <w:pPr>
        <w:pStyle w:val="Bezodstpw"/>
      </w:pPr>
      <w:r w:rsidRPr="00D976DE">
        <w:t>ok. 15.00 - dekoracja indywidualna i drużynowa</w:t>
      </w:r>
    </w:p>
    <w:p w:rsidR="00367F06" w:rsidRPr="00D976DE" w:rsidRDefault="009D3622" w:rsidP="002A76E3">
      <w:pPr>
        <w:pStyle w:val="Bezodstpw"/>
      </w:pPr>
      <w:r w:rsidRPr="00D976DE">
        <w:br/>
      </w:r>
      <w:r w:rsidR="002A76E3" w:rsidRPr="00D976DE">
        <w:rPr>
          <w:bCs/>
        </w:rPr>
        <w:t>UCZESTNICY</w:t>
      </w:r>
      <w:r w:rsidR="00D34EE3" w:rsidRPr="00D976DE">
        <w:rPr>
          <w:bCs/>
        </w:rPr>
        <w:t>:</w:t>
      </w:r>
      <w:r w:rsidR="00D34EE3" w:rsidRPr="00D976DE">
        <w:br/>
        <w:t>Wszyscy pracownicy pedagogiczni (nauczyciele i wychowawcy) aktualnie zatrudnieni w placó</w:t>
      </w:r>
      <w:r w:rsidR="002A76E3" w:rsidRPr="00D976DE">
        <w:t>wkach oświatowych (</w:t>
      </w:r>
      <w:r w:rsidR="005C6F00" w:rsidRPr="00D976DE">
        <w:t xml:space="preserve">przedszkola, </w:t>
      </w:r>
      <w:r w:rsidR="00D34EE3" w:rsidRPr="00D976DE">
        <w:t>szkoły</w:t>
      </w:r>
      <w:r w:rsidR="002A76E3" w:rsidRPr="00D976DE">
        <w:t xml:space="preserve"> podstawowe, średnie</w:t>
      </w:r>
      <w:r w:rsidR="00D34EE3" w:rsidRPr="00D976DE">
        <w:t>,</w:t>
      </w:r>
      <w:r w:rsidR="002A76E3" w:rsidRPr="00D976DE">
        <w:t xml:space="preserve"> zawodowe, wieczorowe,</w:t>
      </w:r>
      <w:r w:rsidR="00D34EE3" w:rsidRPr="00D976DE">
        <w:t xml:space="preserve"> uczelnie</w:t>
      </w:r>
      <w:r w:rsidR="002A76E3" w:rsidRPr="00D976DE">
        <w:t xml:space="preserve"> wyższe</w:t>
      </w:r>
      <w:r w:rsidR="00D34EE3" w:rsidRPr="00D976DE">
        <w:t>, domy dziecka, zakłady poprawcze i schroniska dla nieletnich itp.) a także emerytowani nauczyciele i wychowawcy</w:t>
      </w:r>
      <w:r w:rsidR="002A76E3" w:rsidRPr="00D976DE">
        <w:t>.</w:t>
      </w:r>
      <w:r w:rsidR="00AE5F03" w:rsidRPr="00D976DE">
        <w:t xml:space="preserve"> Wskazane zabranie aktualnej leg. nauczycielskiej, lub zaświadczenia o zatrudnieniu.</w:t>
      </w:r>
      <w:r w:rsidR="002A76E3" w:rsidRPr="00D976DE">
        <w:br/>
      </w:r>
      <w:r w:rsidR="002A76E3" w:rsidRPr="00D976DE">
        <w:br/>
        <w:t xml:space="preserve">ORGANIZATOR:  </w:t>
      </w:r>
      <w:r w:rsidR="002A76E3" w:rsidRPr="00A20900">
        <w:rPr>
          <w:b/>
        </w:rPr>
        <w:t>Zespół Szkół w Ozimku, nauczyciel wychowania  fizycznego Piotr Bąk</w:t>
      </w:r>
      <w:r w:rsidR="00A20900">
        <w:br/>
      </w:r>
      <w:r w:rsidR="00A20900">
        <w:br/>
      </w:r>
      <w:r w:rsidR="002A76E3" w:rsidRPr="00D976DE">
        <w:t>SPONSORZY</w:t>
      </w:r>
      <w:r w:rsidR="00A20900">
        <w:t xml:space="preserve"> i PATRONAT MEDIALNY</w:t>
      </w:r>
      <w:r w:rsidR="002A76E3" w:rsidRPr="00D976DE">
        <w:t xml:space="preserve">: </w:t>
      </w:r>
      <w:r w:rsidR="002A76E3" w:rsidRPr="00A20900">
        <w:rPr>
          <w:b/>
        </w:rPr>
        <w:t xml:space="preserve">Sportowe Forum Dyskusyjne - sfd.pl,  </w:t>
      </w:r>
      <w:proofErr w:type="spellStart"/>
      <w:r w:rsidR="00B925F1" w:rsidRPr="00A20900">
        <w:rPr>
          <w:b/>
        </w:rPr>
        <w:t>Scitec</w:t>
      </w:r>
      <w:proofErr w:type="spellEnd"/>
      <w:r w:rsidR="00B925F1" w:rsidRPr="00A20900">
        <w:rPr>
          <w:b/>
        </w:rPr>
        <w:t xml:space="preserve"> </w:t>
      </w:r>
      <w:proofErr w:type="spellStart"/>
      <w:r w:rsidR="00B925F1" w:rsidRPr="00A20900">
        <w:rPr>
          <w:b/>
        </w:rPr>
        <w:t>Nutricion</w:t>
      </w:r>
      <w:proofErr w:type="spellEnd"/>
      <w:r w:rsidR="00B925F1" w:rsidRPr="00A20900">
        <w:rPr>
          <w:b/>
        </w:rPr>
        <w:t xml:space="preserve">, </w:t>
      </w:r>
      <w:r w:rsidR="002A76E3" w:rsidRPr="00A20900">
        <w:rPr>
          <w:b/>
        </w:rPr>
        <w:t>Gmina Ozimek</w:t>
      </w:r>
      <w:r w:rsidRPr="00A20900">
        <w:rPr>
          <w:b/>
        </w:rPr>
        <w:br/>
      </w:r>
      <w:r w:rsidRPr="00D976DE">
        <w:br/>
        <w:t>STRÓJ</w:t>
      </w:r>
      <w:r w:rsidR="002A76E3" w:rsidRPr="00D976DE">
        <w:t>: S</w:t>
      </w:r>
      <w:r w:rsidRPr="00D976DE">
        <w:t xml:space="preserve">portowy, który nie zakrywa stawów łokciowych zawodnika. Dopuszczalne jest </w:t>
      </w:r>
      <w:r w:rsidR="002A76E3" w:rsidRPr="00D976DE">
        <w:t xml:space="preserve">stosowanie rękawiczek i ściągaczy </w:t>
      </w:r>
      <w:r w:rsidRPr="00D976DE">
        <w:t xml:space="preserve">na nadgarstki </w:t>
      </w:r>
      <w:r w:rsidRPr="00D976DE">
        <w:br/>
      </w:r>
      <w:r w:rsidRPr="00D976DE">
        <w:br/>
        <w:t xml:space="preserve">SPOSÓB WYKONANIA: </w:t>
      </w:r>
      <w:r w:rsidRPr="00D976DE">
        <w:br/>
        <w:t>Wyciskamy sztangę w pozycji</w:t>
      </w:r>
      <w:r w:rsidR="00367F06" w:rsidRPr="00D976DE">
        <w:t xml:space="preserve"> leżenia tyłem na ławce płaskiej</w:t>
      </w:r>
      <w:r w:rsidRPr="00D976DE">
        <w:t xml:space="preserve"> z uniesionym</w:t>
      </w:r>
      <w:r w:rsidR="00B925F1">
        <w:t xml:space="preserve">i i ugiętymi w kolanach nogami . </w:t>
      </w:r>
      <w:r w:rsidRPr="00D976DE">
        <w:t>Szerokość chwytu sztangi jest dowolna. Na sygnał sędziego opuszczamy sztangę do zetknięcia z klatką piersiową i wyci</w:t>
      </w:r>
      <w:r w:rsidR="00367F06" w:rsidRPr="00D976DE">
        <w:t xml:space="preserve">skamy do pełnego </w:t>
      </w:r>
      <w:r w:rsidRPr="00D976DE">
        <w:t xml:space="preserve"> wyprostu ramion w stawach ło</w:t>
      </w:r>
      <w:r w:rsidR="00367F06" w:rsidRPr="00D976DE">
        <w:t>kciowych .</w:t>
      </w:r>
      <w:r w:rsidR="00367F06" w:rsidRPr="00D976DE">
        <w:br/>
      </w:r>
      <w:r w:rsidRPr="00D976DE">
        <w:t xml:space="preserve"> </w:t>
      </w:r>
      <w:r w:rsidR="00367F06" w:rsidRPr="00D976DE">
        <w:t xml:space="preserve">Sędzia zalicza ruch, gdy sztanga dotknie klatki piersiowej i nastąpi pełny wyprost ramion w stawach łokciowych. Zawodnik może zatrzymać sztangę w "górze" dowolną ilość razy, nie może natomiast zatrzymać sztangi na klatce piersiowej </w:t>
      </w:r>
      <w:r w:rsidR="00367F06" w:rsidRPr="00D976DE">
        <w:br/>
        <w:t>Nie zaliczenie ruchu gdy sztanga nie miała kontaktu z klatką piersiową,  lub nie nastąpił wyprost ramion w stawach łokciowych.</w:t>
      </w:r>
      <w:r w:rsidR="00367F06" w:rsidRPr="00D976DE">
        <w:br/>
        <w:t xml:space="preserve">Zakończenie próby następuje po upływie 5 min. , gdy zawodnik zatrzyma sztangę na klatce piersiowej,  gdy zawodnik odłoży sztangę przed upływem 5 min. </w:t>
      </w:r>
      <w:r w:rsidR="00367F06" w:rsidRPr="00D976DE">
        <w:br/>
        <w:t xml:space="preserve">Wygrywa zawodnik który wykona w ciągu 5 min. najwięcej powtórzeń osobno liczonych u kobiet i mężczyzn z odpowiednim dla siebie ciężarem. W przypadku równej ilości powtórzeń </w:t>
      </w:r>
      <w:r w:rsidR="005C6F00" w:rsidRPr="00D976DE">
        <w:t>wygrywa lżejszy.</w:t>
      </w:r>
    </w:p>
    <w:p w:rsidR="005C6F00" w:rsidRPr="00D976DE" w:rsidRDefault="005C6F00" w:rsidP="002A76E3">
      <w:pPr>
        <w:pStyle w:val="Bezodstpw"/>
      </w:pPr>
    </w:p>
    <w:p w:rsidR="00A36766" w:rsidRPr="00D976DE" w:rsidRDefault="00367F06" w:rsidP="002A76E3">
      <w:pPr>
        <w:pStyle w:val="Bezodstpw"/>
      </w:pPr>
      <w:r w:rsidRPr="00D976DE">
        <w:t xml:space="preserve"> DRUŻYNA:</w:t>
      </w:r>
      <w:r w:rsidRPr="00D976DE">
        <w:br/>
        <w:t>Drużynę stanowią nauczyciele/wychowawcy zatrudnieni w tej samej placówce (przedszkolu, szkole, uczelni</w:t>
      </w:r>
      <w:r w:rsidR="005C6F00" w:rsidRPr="00D976DE">
        <w:t xml:space="preserve"> </w:t>
      </w:r>
      <w:r w:rsidR="001C6BAB" w:rsidRPr="00D976DE">
        <w:t>itd.</w:t>
      </w:r>
      <w:r w:rsidRPr="00D976DE">
        <w:t>). Liczba zawodników zgłoszonych do d</w:t>
      </w:r>
      <w:r w:rsidR="00150ADF" w:rsidRPr="00D976DE">
        <w:t>rużyny min. 2 osoby maks. 5 osób</w:t>
      </w:r>
      <w:r w:rsidR="005C6F00" w:rsidRPr="00D976DE">
        <w:t xml:space="preserve">. </w:t>
      </w:r>
      <w:r w:rsidR="005C6F00" w:rsidRPr="00D976DE">
        <w:br/>
        <w:t>W</w:t>
      </w:r>
      <w:r w:rsidRPr="00D976DE">
        <w:t>ynik końcowy w klasyfikacji drużynowej to suma punktów zdobytych przez zawodników tej samej placówki</w:t>
      </w:r>
      <w:r w:rsidR="005C6F00" w:rsidRPr="00D976DE">
        <w:t xml:space="preserve"> we wcześniejszych startach indywidualnych</w:t>
      </w:r>
      <w:r w:rsidRPr="00D976DE">
        <w:t>:</w:t>
      </w:r>
      <w:r w:rsidR="009D3622" w:rsidRPr="00D976DE">
        <w:br/>
      </w:r>
      <w:r w:rsidR="009D3622" w:rsidRPr="00D976DE">
        <w:lastRenderedPageBreak/>
        <w:br/>
      </w:r>
      <w:r w:rsidR="001C6BAB" w:rsidRPr="00D976DE">
        <w:t xml:space="preserve">1  </w:t>
      </w:r>
      <w:r w:rsidR="00A36766" w:rsidRPr="00D976DE">
        <w:t>m</w:t>
      </w:r>
      <w:r w:rsidR="00DD4DC3" w:rsidRPr="00D976DE">
        <w:t xml:space="preserve">iejsce - 12 </w:t>
      </w:r>
      <w:proofErr w:type="spellStart"/>
      <w:r w:rsidR="00DD4DC3" w:rsidRPr="00D976DE">
        <w:t>pkt</w:t>
      </w:r>
      <w:proofErr w:type="spellEnd"/>
      <w:r w:rsidR="00DD4DC3" w:rsidRPr="00D976DE">
        <w:t xml:space="preserve"> </w:t>
      </w:r>
      <w:r w:rsidR="001C6BAB" w:rsidRPr="00D976DE">
        <w:tab/>
      </w:r>
      <w:r w:rsidR="001C6BAB" w:rsidRPr="00D976DE">
        <w:tab/>
        <w:t xml:space="preserve">7 miejsce  - 6 </w:t>
      </w:r>
      <w:proofErr w:type="spellStart"/>
      <w:r w:rsidR="001C6BAB" w:rsidRPr="00D976DE">
        <w:t>pkt</w:t>
      </w:r>
      <w:proofErr w:type="spellEnd"/>
      <w:r w:rsidR="001C6BAB" w:rsidRPr="00D976DE">
        <w:br/>
        <w:t xml:space="preserve">2 </w:t>
      </w:r>
      <w:r w:rsidR="00DD4DC3" w:rsidRPr="00D976DE">
        <w:t xml:space="preserve"> miejsce - 11</w:t>
      </w:r>
      <w:r w:rsidR="009D3622" w:rsidRPr="00D976DE">
        <w:t xml:space="preserve"> </w:t>
      </w:r>
      <w:proofErr w:type="spellStart"/>
      <w:r w:rsidR="009D3622" w:rsidRPr="00D976DE">
        <w:t>pkt</w:t>
      </w:r>
      <w:proofErr w:type="spellEnd"/>
      <w:r w:rsidR="009D3622" w:rsidRPr="00D976DE">
        <w:t xml:space="preserve"> </w:t>
      </w:r>
      <w:r w:rsidR="001C6BAB" w:rsidRPr="00D976DE">
        <w:tab/>
      </w:r>
      <w:r w:rsidR="001C6BAB" w:rsidRPr="00D976DE">
        <w:tab/>
        <w:t xml:space="preserve">8 miejsce  - 5 </w:t>
      </w:r>
      <w:proofErr w:type="spellStart"/>
      <w:r w:rsidR="001C6BAB" w:rsidRPr="00D976DE">
        <w:t>pkt</w:t>
      </w:r>
      <w:proofErr w:type="spellEnd"/>
      <w:r w:rsidR="001C6BAB" w:rsidRPr="00D976DE">
        <w:br/>
        <w:t xml:space="preserve">3 </w:t>
      </w:r>
      <w:r w:rsidR="009D3622" w:rsidRPr="00D976DE">
        <w:t xml:space="preserve"> </w:t>
      </w:r>
      <w:r w:rsidR="00DD4DC3" w:rsidRPr="00D976DE">
        <w:t xml:space="preserve">miejsce - 10 </w:t>
      </w:r>
      <w:proofErr w:type="spellStart"/>
      <w:r w:rsidR="00DD4DC3" w:rsidRPr="00D976DE">
        <w:t>pkt</w:t>
      </w:r>
      <w:proofErr w:type="spellEnd"/>
      <w:r w:rsidR="001C6BAB" w:rsidRPr="00D976DE">
        <w:tab/>
      </w:r>
      <w:r w:rsidR="001C6BAB" w:rsidRPr="00D976DE">
        <w:tab/>
        <w:t xml:space="preserve">9 miejsce  - 4 </w:t>
      </w:r>
      <w:proofErr w:type="spellStart"/>
      <w:r w:rsidR="001C6BAB" w:rsidRPr="00D976DE">
        <w:t>pkt</w:t>
      </w:r>
      <w:proofErr w:type="spellEnd"/>
      <w:r w:rsidR="001C6BAB" w:rsidRPr="00D976DE">
        <w:t xml:space="preserve"> </w:t>
      </w:r>
      <w:r w:rsidR="001C6BAB" w:rsidRPr="00D976DE">
        <w:br/>
        <w:t xml:space="preserve">4 </w:t>
      </w:r>
      <w:r w:rsidR="00DD4DC3" w:rsidRPr="00D976DE">
        <w:t xml:space="preserve"> miejsce - 9 </w:t>
      </w:r>
      <w:proofErr w:type="spellStart"/>
      <w:r w:rsidR="00DD4DC3" w:rsidRPr="00D976DE">
        <w:t>pkt</w:t>
      </w:r>
      <w:proofErr w:type="spellEnd"/>
      <w:r w:rsidR="00DD4DC3" w:rsidRPr="00D976DE">
        <w:t xml:space="preserve"> </w:t>
      </w:r>
      <w:r w:rsidR="001C6BAB" w:rsidRPr="00D976DE">
        <w:tab/>
      </w:r>
      <w:r w:rsidR="001C6BAB" w:rsidRPr="00D976DE">
        <w:tab/>
        <w:t xml:space="preserve">10 miejsce  - 3 </w:t>
      </w:r>
      <w:proofErr w:type="spellStart"/>
      <w:r w:rsidR="001C6BAB" w:rsidRPr="00D976DE">
        <w:t>pkt</w:t>
      </w:r>
      <w:proofErr w:type="spellEnd"/>
      <w:r w:rsidR="001C6BAB" w:rsidRPr="00D976DE">
        <w:br/>
        <w:t xml:space="preserve">5 </w:t>
      </w:r>
      <w:r w:rsidR="00DD4DC3" w:rsidRPr="00D976DE">
        <w:t xml:space="preserve"> miejsce - 8 </w:t>
      </w:r>
      <w:proofErr w:type="spellStart"/>
      <w:r w:rsidR="00DD4DC3" w:rsidRPr="00D976DE">
        <w:t>pkt</w:t>
      </w:r>
      <w:proofErr w:type="spellEnd"/>
      <w:r w:rsidR="00DD4DC3" w:rsidRPr="00D976DE">
        <w:t xml:space="preserve"> </w:t>
      </w:r>
      <w:r w:rsidR="001C6BAB" w:rsidRPr="00D976DE">
        <w:tab/>
      </w:r>
      <w:r w:rsidR="001C6BAB" w:rsidRPr="00D976DE">
        <w:tab/>
        <w:t xml:space="preserve">11 miejsce -  2 </w:t>
      </w:r>
      <w:proofErr w:type="spellStart"/>
      <w:r w:rsidR="001C6BAB" w:rsidRPr="00D976DE">
        <w:t>pkt</w:t>
      </w:r>
      <w:proofErr w:type="spellEnd"/>
      <w:r w:rsidR="001C6BAB" w:rsidRPr="00D976DE">
        <w:br/>
        <w:t xml:space="preserve">6  </w:t>
      </w:r>
      <w:r w:rsidR="00DD4DC3" w:rsidRPr="00D976DE">
        <w:t xml:space="preserve">miejsce - 7 </w:t>
      </w:r>
      <w:proofErr w:type="spellStart"/>
      <w:r w:rsidR="00DD4DC3" w:rsidRPr="00D976DE">
        <w:t>pkt</w:t>
      </w:r>
      <w:proofErr w:type="spellEnd"/>
      <w:r w:rsidR="00DD4DC3" w:rsidRPr="00D976DE">
        <w:t xml:space="preserve"> </w:t>
      </w:r>
      <w:r w:rsidR="001C6BAB" w:rsidRPr="00D976DE">
        <w:tab/>
      </w:r>
      <w:r w:rsidR="001C6BAB" w:rsidRPr="00D976DE">
        <w:tab/>
        <w:t xml:space="preserve">12 miejsce -  1 </w:t>
      </w:r>
      <w:proofErr w:type="spellStart"/>
      <w:r w:rsidR="001C6BAB" w:rsidRPr="00D976DE">
        <w:t>pkt</w:t>
      </w:r>
      <w:proofErr w:type="spellEnd"/>
      <w:r w:rsidR="001C6BAB" w:rsidRPr="00D976DE">
        <w:br/>
      </w:r>
      <w:r w:rsidR="009D3622" w:rsidRPr="00D976DE">
        <w:br/>
        <w:t>KO</w:t>
      </w:r>
      <w:r w:rsidR="00A36766" w:rsidRPr="00D976DE">
        <w:t>MISJA SĘ</w:t>
      </w:r>
      <w:r w:rsidR="001C6BAB" w:rsidRPr="00D976DE">
        <w:t xml:space="preserve">DZIOWSKA: </w:t>
      </w:r>
      <w:r w:rsidR="001C6BAB" w:rsidRPr="00D976DE">
        <w:br/>
        <w:t>czołowi zawodnicy polskiego wyciskania wielokrotnego</w:t>
      </w:r>
      <w:r w:rsidR="00A36766" w:rsidRPr="00D976DE">
        <w:t>:</w:t>
      </w:r>
    </w:p>
    <w:p w:rsidR="00B925F1" w:rsidRDefault="00A36766" w:rsidP="002A76E3">
      <w:pPr>
        <w:pStyle w:val="Bezodstpw"/>
      </w:pPr>
      <w:r w:rsidRPr="00D976DE">
        <w:t xml:space="preserve">Bettina </w:t>
      </w:r>
      <w:proofErr w:type="spellStart"/>
      <w:r w:rsidRPr="00D976DE">
        <w:t>Razzouki-Korkis</w:t>
      </w:r>
      <w:proofErr w:type="spellEnd"/>
    </w:p>
    <w:p w:rsidR="00A36766" w:rsidRPr="00D976DE" w:rsidRDefault="00B925F1" w:rsidP="002A76E3">
      <w:pPr>
        <w:pStyle w:val="Bezodstpw"/>
      </w:pPr>
      <w:r>
        <w:t xml:space="preserve">Piotr </w:t>
      </w:r>
      <w:proofErr w:type="spellStart"/>
      <w:r>
        <w:t>Kocyła</w:t>
      </w:r>
      <w:proofErr w:type="spellEnd"/>
      <w:r w:rsidR="00A36766" w:rsidRPr="00D976DE">
        <w:br/>
        <w:t xml:space="preserve">Konrad Fornalczyk </w:t>
      </w:r>
    </w:p>
    <w:p w:rsidR="001C6BAB" w:rsidRDefault="00A36766" w:rsidP="002A76E3">
      <w:pPr>
        <w:pStyle w:val="Bezodstpw"/>
      </w:pPr>
      <w:r w:rsidRPr="00D976DE">
        <w:t>Mich</w:t>
      </w:r>
      <w:r w:rsidR="00B45265">
        <w:t xml:space="preserve">ał </w:t>
      </w:r>
      <w:proofErr w:type="spellStart"/>
      <w:r w:rsidR="00B45265">
        <w:t>Bojanowicz</w:t>
      </w:r>
      <w:proofErr w:type="spellEnd"/>
      <w:r w:rsidR="009D3622">
        <w:br/>
      </w:r>
      <w:r w:rsidR="009D3622">
        <w:br/>
        <w:t xml:space="preserve">NAGRODY: </w:t>
      </w:r>
      <w:r w:rsidR="009D3622">
        <w:br/>
        <w:t>-</w:t>
      </w:r>
      <w:r w:rsidR="001C6BAB">
        <w:t xml:space="preserve"> </w:t>
      </w:r>
      <w:r w:rsidR="009D3622">
        <w:t xml:space="preserve"> puchary, dyplomy, </w:t>
      </w:r>
      <w:r w:rsidR="001C6BAB">
        <w:t xml:space="preserve">nagrody rzeczowe za miejsca  1 - 5 dla kobiet i mężczyzn </w:t>
      </w:r>
      <w:r w:rsidR="001C6BAB">
        <w:br/>
        <w:t xml:space="preserve">-  puchary </w:t>
      </w:r>
      <w:r w:rsidR="009D3622">
        <w:t xml:space="preserve"> w rywa</w:t>
      </w:r>
      <w:r w:rsidR="001C6BAB">
        <w:t xml:space="preserve">lizacji drużynowej za miejsca  1 </w:t>
      </w:r>
      <w:r w:rsidR="009D3622">
        <w:t>-</w:t>
      </w:r>
      <w:r w:rsidR="001C6BAB">
        <w:t xml:space="preserve"> 3</w:t>
      </w:r>
      <w:r w:rsidR="009D3622">
        <w:t xml:space="preserve"> </w:t>
      </w:r>
    </w:p>
    <w:p w:rsidR="001C6BAB" w:rsidRDefault="001C6BAB" w:rsidP="002A76E3">
      <w:pPr>
        <w:pStyle w:val="Bezodstpw"/>
      </w:pPr>
      <w:r>
        <w:t>-  pamiątkowe koszulki dla wszystkich zawodników i zawodniczek</w:t>
      </w:r>
    </w:p>
    <w:p w:rsidR="00776B7E" w:rsidRDefault="001C6BAB" w:rsidP="002A76E3">
      <w:pPr>
        <w:pStyle w:val="Bezodstpw"/>
      </w:pPr>
      <w:r>
        <w:t>-  dyplomy dla wszystkich zawodników i zawodniczek</w:t>
      </w:r>
      <w:r w:rsidR="009D3622">
        <w:br/>
      </w:r>
      <w:r w:rsidR="009D3622">
        <w:br/>
        <w:t>KONTAKT:</w:t>
      </w:r>
    </w:p>
    <w:p w:rsidR="00383291" w:rsidRPr="00383291" w:rsidRDefault="00383291" w:rsidP="002A76E3">
      <w:pPr>
        <w:pStyle w:val="Bezodstpw"/>
        <w:rPr>
          <w:lang w:val="en-US"/>
        </w:rPr>
      </w:pPr>
      <w:proofErr w:type="spellStart"/>
      <w:r>
        <w:rPr>
          <w:lang w:val="en-US"/>
        </w:rPr>
        <w:t>Piotr</w:t>
      </w:r>
      <w:proofErr w:type="spellEnd"/>
      <w:r w:rsidR="00BD613F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Bąk</w:t>
      </w:r>
      <w:proofErr w:type="spellEnd"/>
      <w:r>
        <w:rPr>
          <w:lang w:val="en-US"/>
        </w:rPr>
        <w:t>:</w:t>
      </w:r>
      <w:r w:rsidRPr="00383291">
        <w:rPr>
          <w:lang w:val="en-US"/>
        </w:rPr>
        <w:t xml:space="preserve"> nr </w:t>
      </w:r>
      <w:r>
        <w:rPr>
          <w:lang w:val="en-US"/>
        </w:rPr>
        <w:t>t</w:t>
      </w:r>
      <w:r w:rsidRPr="00383291">
        <w:rPr>
          <w:lang w:val="en-US"/>
        </w:rPr>
        <w:t>el. 668 186 778, mail: piterbak@wp.pl</w:t>
      </w:r>
    </w:p>
    <w:sectPr w:rsidR="00383291" w:rsidRPr="00383291" w:rsidSect="0044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622"/>
    <w:rsid w:val="00150ADF"/>
    <w:rsid w:val="00167146"/>
    <w:rsid w:val="001C6BAB"/>
    <w:rsid w:val="00251D20"/>
    <w:rsid w:val="002A76E3"/>
    <w:rsid w:val="002C2CE7"/>
    <w:rsid w:val="00367F06"/>
    <w:rsid w:val="00383291"/>
    <w:rsid w:val="00434718"/>
    <w:rsid w:val="00447F52"/>
    <w:rsid w:val="005C6F00"/>
    <w:rsid w:val="00776B7E"/>
    <w:rsid w:val="008525C4"/>
    <w:rsid w:val="00916A74"/>
    <w:rsid w:val="009D3622"/>
    <w:rsid w:val="00A20900"/>
    <w:rsid w:val="00A36766"/>
    <w:rsid w:val="00AC63CB"/>
    <w:rsid w:val="00AE5F03"/>
    <w:rsid w:val="00B45265"/>
    <w:rsid w:val="00B8166E"/>
    <w:rsid w:val="00B925F1"/>
    <w:rsid w:val="00BD613F"/>
    <w:rsid w:val="00D34EE3"/>
    <w:rsid w:val="00D976DE"/>
    <w:rsid w:val="00DD4DC3"/>
    <w:rsid w:val="00F9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36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2014-01-22T17:14:00Z</dcterms:created>
  <dcterms:modified xsi:type="dcterms:W3CDTF">2014-02-06T17:24:00Z</dcterms:modified>
</cp:coreProperties>
</file>