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C1E3" w14:textId="3F386CDE" w:rsid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7245FFB7" w14:textId="2530FE14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F</w:t>
      </w:r>
      <w:r w:rsidRPr="000F0C5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ORMULARZ KONSULTACYJNY</w:t>
      </w:r>
    </w:p>
    <w:p w14:paraId="027011B6" w14:textId="72B54B33" w:rsidR="000F0C5E" w:rsidRDefault="000F0C5E" w:rsidP="000F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Lokalnego Programu Rewitalizacji dla Gminy Ozimek</w:t>
      </w:r>
    </w:p>
    <w:p w14:paraId="3012D977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0641AE8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Informacje o zgłaszającym:</w:t>
      </w:r>
    </w:p>
    <w:p w14:paraId="3B68FB12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imię i nazwisko/nazwa organizacji        </w:t>
      </w:r>
    </w:p>
    <w:p w14:paraId="4574A247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682553C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10CB7A9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………………………………………………………………………………….</w:t>
      </w:r>
    </w:p>
    <w:p w14:paraId="0FEEB892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42B7B5A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adres do korespondencji        </w:t>
      </w:r>
    </w:p>
    <w:p w14:paraId="2327FC05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FFC1ADD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......................................................................................................................</w:t>
      </w:r>
    </w:p>
    <w:p w14:paraId="159F8254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3579587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e-mail i telefon kontaktowy               </w:t>
      </w:r>
    </w:p>
    <w:p w14:paraId="72101AAE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EDC7FB7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</w:t>
      </w:r>
    </w:p>
    <w:p w14:paraId="1C1C8F16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EA9FF5C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AB62106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 Zgłaszane uwagi do projektu aktualizacji Lokalnego Programu Rewitalizacji dla Gminy Ozimek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690"/>
        <w:gridCol w:w="2715"/>
      </w:tblGrid>
      <w:tr w:rsidR="000F0C5E" w:rsidRPr="000F0C5E" w14:paraId="3DA3E71F" w14:textId="7777777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AA4A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0F0C5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9AD3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0F0C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Część do którego odnosi się uwaga</w:t>
            </w:r>
          </w:p>
          <w:p w14:paraId="38B23E22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0F0C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 xml:space="preserve"> (nr strony, część, obszar)</w:t>
            </w:r>
          </w:p>
        </w:tc>
        <w:tc>
          <w:tcPr>
            <w:tcW w:w="2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8202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0F0C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Treść uwagi</w:t>
            </w:r>
          </w:p>
          <w:p w14:paraId="79B65087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0F0C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(propozycja zmian)</w:t>
            </w: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4806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0F0C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Uzasadnienie uwagi</w:t>
            </w:r>
          </w:p>
        </w:tc>
      </w:tr>
      <w:tr w:rsidR="000F0C5E" w:rsidRPr="000F0C5E" w14:paraId="1E4621FF" w14:textId="7777777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5B0A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0F0C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731D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0F0C5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</w:t>
            </w:r>
          </w:p>
          <w:p w14:paraId="682FE943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114A55B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0184AC1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BEE2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A5BD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0F0C5E" w:rsidRPr="000F0C5E" w14:paraId="184D2DCC" w14:textId="7777777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016B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0F0C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07D0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AFA9B44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B235E57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6E6F2E4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F303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A04B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0F0C5E" w:rsidRPr="000F0C5E" w14:paraId="6407FA88" w14:textId="7777777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A8B3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0F0C5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C0B5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78E3A5E2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05FCFE7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6B7B40D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161C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23A3" w14:textId="77777777" w:rsidR="000F0C5E" w:rsidRPr="000F0C5E" w:rsidRDefault="000F0C5E" w:rsidP="000F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212316D7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A2FEB01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7B576857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Formularz należy przesłać z podpisaną zgodą: </w:t>
      </w:r>
    </w:p>
    <w:p w14:paraId="634ACFC8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1.w wersji elektronicznej zeskanowany  na adres: </w:t>
      </w:r>
      <w:hyperlink r:id="rId5" w:history="1">
        <w:r w:rsidRPr="000F0C5E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eastAsia="pl-PL"/>
          </w:rPr>
          <w:t>sekretarz@ugim.ozimek.pl</w:t>
        </w:r>
      </w:hyperlink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w tytule e - maila prosimy wpisać „Lokalny Program Rewitalizacji dla Gminy Ozimek”; lub</w:t>
      </w:r>
    </w:p>
    <w:p w14:paraId="4812275D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2.złożyć osobiście w Biurze Podawczym Urzędu Gminy w Ozimku ul. ks. Jana Dzierżona 4B 46 – 040 Ozimek (lub przesłać na ten adres). </w:t>
      </w:r>
    </w:p>
    <w:p w14:paraId="7B7CF05A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31D972C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13D2ACF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Zgoda na przetwarzanie danych osobowych</w:t>
      </w:r>
    </w:p>
    <w:p w14:paraId="42A0070A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03AF230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Wyrażam zgodę na przetwarzanie moich danych osobowych w celu przeprowadzenia konsultacji społecznych aktualizacji Lokalnego Programu Rewitalizacji dla Gminy Ozimek.</w:t>
      </w:r>
    </w:p>
    <w:p w14:paraId="4069CFF6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65BF6DF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……………………………………....................................................................</w:t>
      </w:r>
    </w:p>
    <w:p w14:paraId="011A8F13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                  Miejscowość, data, podpis osoby, której zgoda dotyczy</w:t>
      </w:r>
    </w:p>
    <w:p w14:paraId="72EF7902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80228E7" w14:textId="77777777" w:rsidR="000F0C5E" w:rsidRPr="000F0C5E" w:rsidRDefault="000F0C5E" w:rsidP="000F0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Klauzula informacyjna RODO </w:t>
      </w:r>
    </w:p>
    <w:p w14:paraId="35E80FF1" w14:textId="77777777" w:rsidR="000F0C5E" w:rsidRPr="000F0C5E" w:rsidRDefault="000F0C5E" w:rsidP="000F0C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22B86B37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 W związku z zapisami art. 13 oraz art. 14 Rozporządzenia Parlamentu Europejskiego i Rady (UE) 2016/679 z dnia 27 kwietnia 2016 r. w sprawie ochrony osób fizycznych w związku z przetwarzaniem danych osobowych i </w:t>
      </w: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lastRenderedPageBreak/>
        <w:t>w sprawie swobodnego przepływu takich danych oraz uchylenia dyrektywy 95/46/WE (ogólne rozporządzenie o ochronie danych) (Dz. Urz. UE L 119 z dnia 04.05.2016) informuję, że:</w:t>
      </w:r>
    </w:p>
    <w:p w14:paraId="17F5EE95" w14:textId="77777777" w:rsidR="000F0C5E" w:rsidRPr="000F0C5E" w:rsidRDefault="000F0C5E" w:rsidP="000F0C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Administratorem Państwa danych osobowych przetwarzanych w Urzędzie Gminy i Miasta w Ozimku jest Burmistrz Ozimka, z którym można skontaktować się pisemnie na adres siedziby w Ozimku przy ul. ks. Jana Dzierżona 4B lub poprzez adres email: </w:t>
      </w:r>
      <w:hyperlink r:id="rId6" w:history="1">
        <w:r w:rsidRPr="000F0C5E">
          <w:rPr>
            <w:rFonts w:ascii="Times New Roman" w:eastAsia="Times New Roman" w:hAnsi="Times New Roman" w:cs="Times New Roman"/>
            <w:shd w:val="clear" w:color="auto" w:fill="FFFFFF"/>
            <w:lang w:eastAsia="pl-PL"/>
          </w:rPr>
          <w:t>sekretariat@ugim.ozimek.pl</w:t>
        </w:r>
      </w:hyperlink>
    </w:p>
    <w:p w14:paraId="50CE7630" w14:textId="77777777" w:rsidR="000F0C5E" w:rsidRPr="000F0C5E" w:rsidRDefault="000F0C5E" w:rsidP="000F0C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Inspektorem ochrony danych (IOD) jest p. Joanna </w:t>
      </w:r>
      <w:proofErr w:type="spellStart"/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Bachłaj</w:t>
      </w:r>
      <w:proofErr w:type="spellEnd"/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z którą można skontaktować się poprzez e-mail: </w:t>
      </w:r>
      <w:hyperlink r:id="rId7" w:history="1">
        <w:r w:rsidRPr="000F0C5E">
          <w:rPr>
            <w:rFonts w:ascii="Times New Roman" w:eastAsia="Times New Roman" w:hAnsi="Times New Roman" w:cs="Times New Roman"/>
            <w:shd w:val="clear" w:color="auto" w:fill="FFFFFF"/>
            <w:lang w:eastAsia="pl-PL"/>
          </w:rPr>
          <w:t>iod@ugim.ozimek.pl</w:t>
        </w:r>
      </w:hyperlink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, tel. 774622839  lub pisemnie na adres siedziby administratora.</w:t>
      </w:r>
    </w:p>
    <w:p w14:paraId="1B98E1C9" w14:textId="77777777" w:rsidR="000F0C5E" w:rsidRPr="000F0C5E" w:rsidRDefault="000F0C5E" w:rsidP="000F0C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na podstawie art. 6 ust.1 lit. a RODO – na podstawie wyrażonej zgody przez osobę, której dane dotyczą. </w:t>
      </w:r>
    </w:p>
    <w:p w14:paraId="531AA766" w14:textId="77777777" w:rsidR="000F0C5E" w:rsidRPr="000F0C5E" w:rsidRDefault="000F0C5E" w:rsidP="000F0C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Państwa dane osobowe będą przetwarzane w celu przeprowadzenia konsultacji społecznych aktualizacji Lokalnego Programu Rewitalizacji dla Gminy Ozimek.</w:t>
      </w:r>
    </w:p>
    <w:p w14:paraId="4094C38E" w14:textId="77777777" w:rsidR="000F0C5E" w:rsidRPr="000F0C5E" w:rsidRDefault="000F0C5E" w:rsidP="000F0C5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Zgoda jest dobrowolna, jednak niewyrażenie zgody będzie skutkowało niemożnością oddania głosu. </w:t>
      </w:r>
    </w:p>
    <w:p w14:paraId="261EEDB6" w14:textId="77777777" w:rsidR="000F0C5E" w:rsidRPr="000F0C5E" w:rsidRDefault="000F0C5E" w:rsidP="000F0C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Dane osobowe przetwarzane w Urzędzie Gminy i Miasta w Ozimku  przechowywane będą przez okres niezbędny do realizacji celu dla jakiego zostały zebrane oraz zgodnie z terminami archiwizacji określonymi przez ustawy kompetencyjne.</w:t>
      </w:r>
    </w:p>
    <w:p w14:paraId="0B9231C4" w14:textId="77777777" w:rsidR="000F0C5E" w:rsidRPr="000F0C5E" w:rsidRDefault="000F0C5E" w:rsidP="000F0C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Każda osoba, z wyjątkami zastrzeżonymi przepisami prawa, ma możliwość:</w:t>
      </w:r>
    </w:p>
    <w:p w14:paraId="028BED18" w14:textId="77777777" w:rsidR="000F0C5E" w:rsidRPr="000F0C5E" w:rsidRDefault="000F0C5E" w:rsidP="000F0C5E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dostępu do danych osobowych jej dotyczących,</w:t>
      </w:r>
    </w:p>
    <w:p w14:paraId="4D1370BC" w14:textId="77777777" w:rsidR="000F0C5E" w:rsidRPr="000F0C5E" w:rsidRDefault="000F0C5E" w:rsidP="000F0C5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żądania ich sprostowania,</w:t>
      </w:r>
    </w:p>
    <w:p w14:paraId="7DD8ACEB" w14:textId="77777777" w:rsidR="000F0C5E" w:rsidRPr="000F0C5E" w:rsidRDefault="000F0C5E" w:rsidP="000F0C5E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usunięcia lub ograniczenia przetwarzania,</w:t>
      </w:r>
    </w:p>
    <w:p w14:paraId="7C6EB54B" w14:textId="77777777" w:rsidR="000F0C5E" w:rsidRPr="000F0C5E" w:rsidRDefault="000F0C5E" w:rsidP="000F0C5E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wniesienia sprzeciwu wobec przetwarzania.</w:t>
      </w:r>
    </w:p>
    <w:p w14:paraId="3E2DFD40" w14:textId="77777777" w:rsidR="000F0C5E" w:rsidRPr="000F0C5E" w:rsidRDefault="000F0C5E" w:rsidP="000F0C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05595599" w14:textId="77777777" w:rsidR="000F0C5E" w:rsidRPr="000F0C5E" w:rsidRDefault="000F0C5E" w:rsidP="000F0C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Przysługuje Państwu prawo wniesienia skargi do organu nadzorczego na niezgodne z RODO przetwarzaniem Państwa danych osobowych w Urzędzie Gminy i Miasta w Ozimku.</w:t>
      </w:r>
    </w:p>
    <w:p w14:paraId="4F357DC9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   Organem właściwym dla ww. skargi jest:</w:t>
      </w:r>
    </w:p>
    <w:p w14:paraId="5227727E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Urząd Ochrony Danych Osobowych</w:t>
      </w: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ul. Stawki 2</w:t>
      </w:r>
      <w:r w:rsidRPr="000F0C5E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00-193 Warszawa</w:t>
      </w:r>
    </w:p>
    <w:p w14:paraId="4E6029E2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A33A256" w14:textId="77777777" w:rsidR="000F0C5E" w:rsidRPr="000F0C5E" w:rsidRDefault="000F0C5E" w:rsidP="000F0C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31BEDC7" w14:textId="164B6CA5" w:rsidR="00422DF3" w:rsidRDefault="00422DF3"/>
    <w:sectPr w:rsidR="00422DF3" w:rsidSect="002A7B16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37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29600CAA"/>
    <w:multiLevelType w:val="multilevel"/>
    <w:tmpl w:val="FFFFFFFF"/>
    <w:lvl w:ilvl="0">
      <w:start w:val="3"/>
      <w:numFmt w:val="decimal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2" w15:restartNumberingAfterBreak="0">
    <w:nsid w:val="316A5CF5"/>
    <w:multiLevelType w:val="multilevel"/>
    <w:tmpl w:val="FFFFFFFF"/>
    <w:lvl w:ilvl="0">
      <w:start w:val="4"/>
      <w:numFmt w:val="decimal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3" w15:restartNumberingAfterBreak="0">
    <w:nsid w:val="5BDB39F8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4" w15:restartNumberingAfterBreak="0">
    <w:nsid w:val="76321EA3"/>
    <w:multiLevelType w:val="multilevel"/>
    <w:tmpl w:val="FFFFFFFF"/>
    <w:lvl w:ilvl="0">
      <w:start w:val="2"/>
      <w:numFmt w:val="decimal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37"/>
    <w:rsid w:val="000F0C5E"/>
    <w:rsid w:val="003A7BCB"/>
    <w:rsid w:val="00422DF3"/>
    <w:rsid w:val="007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91EF"/>
  <w15:chartTrackingRefBased/>
  <w15:docId w15:val="{56A7B78D-6864-4FC5-B138-5E2B8721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gim.ozim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im.ozimek.pl" TargetMode="External"/><Relationship Id="rId5" Type="http://schemas.openxmlformats.org/officeDocument/2006/relationships/hyperlink" Target="mailto:sekretariat@ozim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 oz2</dc:creator>
  <cp:keywords/>
  <dc:description/>
  <cp:lastModifiedBy>ugim oz2</cp:lastModifiedBy>
  <cp:revision>3</cp:revision>
  <dcterms:created xsi:type="dcterms:W3CDTF">2021-02-25T09:26:00Z</dcterms:created>
  <dcterms:modified xsi:type="dcterms:W3CDTF">2021-02-25T09:43:00Z</dcterms:modified>
</cp:coreProperties>
</file>