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98D6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  <w:bookmarkStart w:id="0" w:name="__DdeLink__2783_1799758144"/>
      <w:bookmarkEnd w:id="0"/>
    </w:p>
    <w:p w14:paraId="1777FD12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14:paraId="71345F46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14:paraId="0137E211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14:paraId="57E84D5D" w14:textId="77777777" w:rsidR="0081767F" w:rsidRDefault="005B3F7D">
      <w:pPr>
        <w:pStyle w:val="Normalny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PROGRAM FUNKCJIONALNO-UŻYTKOWY </w:t>
      </w:r>
    </w:p>
    <w:p w14:paraId="05ECC28E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14:paraId="66F07163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14:paraId="313ADED3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14:paraId="3A8301CB" w14:textId="77777777" w:rsidR="0081767F" w:rsidRDefault="0081767F">
      <w:pPr>
        <w:pStyle w:val="Normalny1"/>
        <w:jc w:val="center"/>
        <w:rPr>
          <w:rFonts w:ascii="Times New Roman" w:hAnsi="Times New Roman"/>
          <w:sz w:val="28"/>
          <w:szCs w:val="28"/>
        </w:rPr>
      </w:pPr>
    </w:p>
    <w:p w14:paraId="4EE8AAFA" w14:textId="77777777" w:rsidR="0081767F" w:rsidRDefault="005B3F7D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zadania : Program Funkcjonalno-Użytkowy „Modernizacja  drogi gminnej - ciągu pieszo-rowerowego ul. Korczaka w  m .  Ozimek    Gmina Ozimek</w:t>
      </w:r>
    </w:p>
    <w:p w14:paraId="4EF417AE" w14:textId="77777777" w:rsidR="0081767F" w:rsidRDefault="005B3F7D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Obiektu Droga </w:t>
      </w:r>
      <w:proofErr w:type="spellStart"/>
      <w:r>
        <w:rPr>
          <w:rFonts w:ascii="Times New Roman" w:hAnsi="Times New Roman"/>
          <w:sz w:val="24"/>
          <w:szCs w:val="24"/>
        </w:rPr>
        <w:t>gminna-ciąg</w:t>
      </w:r>
      <w:proofErr w:type="spellEnd"/>
      <w:r>
        <w:rPr>
          <w:rFonts w:ascii="Times New Roman" w:hAnsi="Times New Roman"/>
          <w:sz w:val="24"/>
          <w:szCs w:val="24"/>
        </w:rPr>
        <w:t xml:space="preserve"> pieszo-rowerowy ul. Korczaka w  m.  Ozimek  </w:t>
      </w:r>
    </w:p>
    <w:p w14:paraId="053D4668" w14:textId="77777777" w:rsidR="0081767F" w:rsidRDefault="005B3F7D">
      <w:pPr>
        <w:pStyle w:val="Normalny1"/>
        <w:ind w:left="360" w:hangingChars="150" w:hanging="360"/>
      </w:pPr>
      <w:r>
        <w:rPr>
          <w:rFonts w:ascii="Times New Roman" w:hAnsi="Times New Roman"/>
          <w:sz w:val="24"/>
          <w:szCs w:val="24"/>
        </w:rPr>
        <w:t>Adres Obiektu: Ozimek ul Korczaka od skrzyżowania z ul. Sikorskiego do parkingu za przedszkolem  wraz z odnogą do ul. Słowackiego blok nr 10</w:t>
      </w:r>
    </w:p>
    <w:p w14:paraId="1AC2AF3E" w14:textId="77777777" w:rsidR="0081767F" w:rsidRDefault="0081767F">
      <w:pPr>
        <w:pStyle w:val="Normalny1"/>
        <w:rPr>
          <w:rFonts w:ascii="Times New Roman" w:hAnsi="Times New Roman"/>
          <w:sz w:val="24"/>
          <w:szCs w:val="24"/>
        </w:rPr>
      </w:pPr>
    </w:p>
    <w:p w14:paraId="39C99E7D" w14:textId="77777777" w:rsidR="0081767F" w:rsidRDefault="005B3F7D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i nazwy z słownika CPV:</w:t>
      </w:r>
    </w:p>
    <w:p w14:paraId="06D1E766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45233120-6  Roboty w zakresie budowy dróg </w:t>
      </w:r>
    </w:p>
    <w:p w14:paraId="3DA6DA32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45233124-4   Drogi dojazdowe  </w:t>
      </w:r>
    </w:p>
    <w:p w14:paraId="450D7519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45000000-7   Roboty budowlane </w:t>
      </w:r>
    </w:p>
    <w:p w14:paraId="30521E1E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45200000-9   Roboty budowlane w zakresie wznoszenia kompletnych obiektów      </w:t>
      </w:r>
    </w:p>
    <w:p w14:paraId="595A3D2A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budowlanych lub ich części oraz roboty w zakresie inżynierii lądowej i wodnej. </w:t>
      </w:r>
    </w:p>
    <w:p w14:paraId="75E94D0B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45111200-0 Roboty ziemne w zakresie przygotowania terenu pod budowę i roboty ziemne </w:t>
      </w:r>
    </w:p>
    <w:p w14:paraId="123DA891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71320000-7  Usługi inżynieryjne w zakresie projektowania </w:t>
      </w:r>
    </w:p>
    <w:p w14:paraId="62788908" w14:textId="77777777" w:rsidR="0081767F" w:rsidRDefault="005B3F7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45231300-8   Roboty budowlane w zakresie budowy wodociągów i rurociągów </w:t>
      </w:r>
    </w:p>
    <w:p w14:paraId="452DE740" w14:textId="77777777" w:rsidR="0081767F" w:rsidRDefault="005B3F7D">
      <w:pPr>
        <w:pStyle w:val="Normalny1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do odprowadzania ścieków </w:t>
      </w:r>
    </w:p>
    <w:p w14:paraId="0D0D58F2" w14:textId="77777777" w:rsidR="0081767F" w:rsidRDefault="005B3F7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45230000-8   Roboty budowlane w zakresie budowy rurociągów, linii komunikacyjnych                                          </w:t>
      </w:r>
    </w:p>
    <w:p w14:paraId="5419F575" w14:textId="77777777" w:rsidR="0081767F" w:rsidRDefault="005B3F7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i  elektroenergetycznych, autostrad, dróg, lotnisk i kolei, wyrównanie terenu. </w:t>
      </w:r>
    </w:p>
    <w:p w14:paraId="02EA7687" w14:textId="77777777" w:rsidR="0081767F" w:rsidRDefault="005B3F7D">
      <w:pPr>
        <w:pStyle w:val="Normalny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 w:cs="Arial"/>
          <w:sz w:val="20"/>
          <w:szCs w:val="20"/>
        </w:rPr>
        <w:t>45233200-1 Roboty w zakresie różnych nawierzchni</w:t>
      </w:r>
    </w:p>
    <w:p w14:paraId="77D1D788" w14:textId="77777777" w:rsidR="0081767F" w:rsidRDefault="005B3F7D">
      <w:pPr>
        <w:spacing w:line="276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45233222-1  Roboty budowlane w zakresie układania chodników i asfaltowania</w:t>
      </w:r>
    </w:p>
    <w:p w14:paraId="484668FB" w14:textId="77777777" w:rsidR="0081767F" w:rsidRDefault="0081767F">
      <w:pPr>
        <w:pStyle w:val="Normalny1"/>
        <w:rPr>
          <w:rFonts w:ascii="Times New Roman" w:hAnsi="Times New Roman"/>
          <w:sz w:val="24"/>
          <w:szCs w:val="24"/>
        </w:rPr>
      </w:pPr>
    </w:p>
    <w:p w14:paraId="5036373B" w14:textId="77777777" w:rsidR="0081767F" w:rsidRDefault="0081767F">
      <w:pPr>
        <w:pStyle w:val="Normalny1"/>
        <w:rPr>
          <w:rFonts w:ascii="Times New Roman" w:hAnsi="Times New Roman"/>
          <w:sz w:val="24"/>
          <w:szCs w:val="24"/>
        </w:rPr>
      </w:pPr>
    </w:p>
    <w:p w14:paraId="4AF1A84D" w14:textId="77777777" w:rsidR="0081767F" w:rsidRDefault="005B3F7D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Zlecający: Gmina Ozimek</w:t>
      </w:r>
    </w:p>
    <w:p w14:paraId="33D271F5" w14:textId="77777777" w:rsidR="0081767F" w:rsidRDefault="005B3F7D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ks. Jana Dzierżona 4B</w:t>
      </w:r>
    </w:p>
    <w:p w14:paraId="2B6A91A2" w14:textId="77777777" w:rsidR="0081767F" w:rsidRDefault="005B3F7D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46-040 Ozimek</w:t>
      </w:r>
    </w:p>
    <w:p w14:paraId="3261AE39" w14:textId="77777777" w:rsidR="0081767F" w:rsidRDefault="0081767F">
      <w:pPr>
        <w:pStyle w:val="Normalny1"/>
        <w:rPr>
          <w:rFonts w:ascii="Times New Roman" w:hAnsi="Times New Roman"/>
          <w:sz w:val="24"/>
          <w:szCs w:val="24"/>
        </w:rPr>
      </w:pPr>
    </w:p>
    <w:p w14:paraId="6865874A" w14:textId="77777777" w:rsidR="0081767F" w:rsidRDefault="0081767F">
      <w:pPr>
        <w:pStyle w:val="Normalny1"/>
        <w:rPr>
          <w:rFonts w:ascii="Times New Roman" w:hAnsi="Times New Roman"/>
          <w:sz w:val="24"/>
          <w:szCs w:val="24"/>
        </w:rPr>
      </w:pPr>
    </w:p>
    <w:p w14:paraId="1A03FFC5" w14:textId="77777777" w:rsidR="0081767F" w:rsidRDefault="005B3F7D">
      <w:pPr>
        <w:pStyle w:val="Normalny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Opracował :Referat Drogownictwa, Rolnictwa i Ochrony środowiska</w:t>
      </w:r>
    </w:p>
    <w:p w14:paraId="2677F2E6" w14:textId="77777777" w:rsidR="0081767F" w:rsidRDefault="0081767F">
      <w:pPr>
        <w:pStyle w:val="Normalny1"/>
        <w:rPr>
          <w:rFonts w:ascii="Times New Roman" w:hAnsi="Times New Roman"/>
          <w:sz w:val="24"/>
          <w:szCs w:val="24"/>
        </w:rPr>
      </w:pPr>
    </w:p>
    <w:p w14:paraId="62AE1C39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SPIS TREŚCI </w:t>
      </w:r>
    </w:p>
    <w:p w14:paraId="4C7D992A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I. Część opisowa programu funkcjonalno-użytkowego  </w:t>
      </w:r>
    </w:p>
    <w:p w14:paraId="0969ADAA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Ogólny opis przedmiotu zamówienia  wraz z opisem wymagań Zamawiającego do przedmiotu</w:t>
      </w:r>
    </w:p>
    <w:p w14:paraId="3637F839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zamówienia</w:t>
      </w:r>
    </w:p>
    <w:p w14:paraId="1C3A75A8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Ogólny opis przedmiotu zamówienia </w:t>
      </w:r>
    </w:p>
    <w:p w14:paraId="09C0646F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2.1. Charakterystyczne parametry określające wielkość obiektu lub zakres robót budowlanych.</w:t>
      </w:r>
    </w:p>
    <w:p w14:paraId="34D9A4DB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2.2 Opis szczegółowy   wraz z uwarunkowaniami dodatkowymi.</w:t>
      </w:r>
    </w:p>
    <w:p w14:paraId="1C9637AF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14:paraId="49E2EB0C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2.4 Charakterystyka </w:t>
      </w:r>
      <w:proofErr w:type="spellStart"/>
      <w:r>
        <w:rPr>
          <w:rFonts w:ascii="Times New Roman" w:hAnsi="Times New Roman"/>
          <w:b/>
          <w:sz w:val="20"/>
          <w:szCs w:val="20"/>
        </w:rPr>
        <w:t>funkcjionalno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-użytkowa obiektu.  </w:t>
      </w:r>
    </w:p>
    <w:p w14:paraId="21600739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Wymagania Zamawiającego w stosunku do przedmiotu zamówienia</w:t>
      </w:r>
    </w:p>
    <w:p w14:paraId="7C01E3B4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3.1 Wymagania techniczne </w:t>
      </w:r>
    </w:p>
    <w:p w14:paraId="6F8973F6" w14:textId="77777777" w:rsidR="0081767F" w:rsidRDefault="005B3F7D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3.1.1 Przygotowanie terenu budowy</w:t>
      </w:r>
    </w:p>
    <w:p w14:paraId="0732A313" w14:textId="77777777" w:rsidR="0081767F" w:rsidRDefault="005B3F7D">
      <w:pPr>
        <w:pStyle w:val="Normalny1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3.1.2 Architektura </w:t>
      </w:r>
    </w:p>
    <w:p w14:paraId="3CA6C95F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3.1.3 Konstrukcja</w:t>
      </w:r>
    </w:p>
    <w:p w14:paraId="65882790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3.1.4 Instalacje</w:t>
      </w:r>
    </w:p>
    <w:p w14:paraId="3362A84A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3.1.5 Wykończenie i zagospodarowanie terenu.</w:t>
      </w:r>
    </w:p>
    <w:p w14:paraId="6ADEE4B7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3.2 Ogólne warunki wykonania i odbioru robót.  </w:t>
      </w:r>
    </w:p>
    <w:p w14:paraId="03F9256A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Wymagania szczegółowe</w:t>
      </w:r>
    </w:p>
    <w:p w14:paraId="081CFA66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 Roboty ziemne</w:t>
      </w:r>
    </w:p>
    <w:p w14:paraId="5ABED8F2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4.2 Roboty drogowe</w:t>
      </w:r>
    </w:p>
    <w:p w14:paraId="6695971A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4.3  Nawierzchnia</w:t>
      </w:r>
    </w:p>
    <w:p w14:paraId="13D29C76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4.4  Organizacja ruchu</w:t>
      </w:r>
    </w:p>
    <w:p w14:paraId="11C91072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4.5 Wymagania materiałowe</w:t>
      </w:r>
    </w:p>
    <w:p w14:paraId="69889404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4.6 Oświadczenia Zamawiającego stwierdzające jego prawo do dysponowania nieruchomością na cele budowlane.</w:t>
      </w:r>
    </w:p>
    <w:p w14:paraId="37A35CE8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4.7 Ustalenie wyceny robót</w:t>
      </w:r>
    </w:p>
    <w:p w14:paraId="11300900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4.8 Płatność</w:t>
      </w:r>
    </w:p>
    <w:p w14:paraId="7AD5FADF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4.9 Wymagane terminy</w:t>
      </w:r>
    </w:p>
    <w:p w14:paraId="7E062DDA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4.10 Raportowanie</w:t>
      </w:r>
    </w:p>
    <w:p w14:paraId="4E19F350" w14:textId="77777777" w:rsidR="0081767F" w:rsidRDefault="005B3F7D">
      <w:pPr>
        <w:pStyle w:val="Normalny1"/>
      </w:pPr>
      <w:r>
        <w:rPr>
          <w:rFonts w:ascii="Times New Roman" w:hAnsi="Times New Roman"/>
          <w:b/>
          <w:sz w:val="20"/>
          <w:szCs w:val="20"/>
        </w:rPr>
        <w:t>4.11 Obowiązujące przepisy prawne w trakcie realizacji zlecenia</w:t>
      </w:r>
    </w:p>
    <w:p w14:paraId="54982C49" w14:textId="77777777" w:rsidR="0081767F" w:rsidRDefault="0081767F">
      <w:pPr>
        <w:pStyle w:val="Normalny1"/>
        <w:rPr>
          <w:rFonts w:ascii="Times New Roman" w:hAnsi="Times New Roman"/>
          <w:b/>
          <w:sz w:val="20"/>
          <w:szCs w:val="20"/>
        </w:rPr>
      </w:pPr>
    </w:p>
    <w:p w14:paraId="6CE7DFC2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ZAŁĄCZNIKI: </w:t>
      </w:r>
    </w:p>
    <w:p w14:paraId="167FFD41" w14:textId="77777777" w:rsidR="0081767F" w:rsidRDefault="005B3F7D">
      <w:pPr>
        <w:pStyle w:val="Normalny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  Wypis z miejscowego planu zagospodarowania przestrzennego. </w:t>
      </w:r>
    </w:p>
    <w:p w14:paraId="4723701E" w14:textId="77777777" w:rsidR="0081767F" w:rsidRDefault="005B3F7D">
      <w:pPr>
        <w:pStyle w:val="Normalny1"/>
      </w:pPr>
      <w:r>
        <w:rPr>
          <w:rFonts w:ascii="Times New Roman" w:hAnsi="Times New Roman"/>
          <w:b/>
          <w:sz w:val="20"/>
          <w:szCs w:val="20"/>
        </w:rPr>
        <w:t xml:space="preserve">2.   Mapa </w:t>
      </w:r>
      <w:proofErr w:type="spellStart"/>
      <w:r>
        <w:rPr>
          <w:rFonts w:ascii="Times New Roman" w:hAnsi="Times New Roman"/>
          <w:b/>
          <w:sz w:val="20"/>
          <w:szCs w:val="20"/>
        </w:rPr>
        <w:t>sytuacyjno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– wysokościowa z naniesionym przebiegiem drogi. </w:t>
      </w:r>
    </w:p>
    <w:p w14:paraId="35911002" w14:textId="77777777" w:rsidR="0081767F" w:rsidRDefault="005B3F7D">
      <w:pPr>
        <w:pStyle w:val="Normalny1"/>
      </w:pPr>
      <w:r>
        <w:rPr>
          <w:rFonts w:ascii="Times New Roman" w:hAnsi="Times New Roman"/>
          <w:b/>
          <w:sz w:val="20"/>
          <w:szCs w:val="20"/>
        </w:rPr>
        <w:t>3.   Szacunkowe zestawienie kosztów (kosztorys uproszczony)</w:t>
      </w:r>
    </w:p>
    <w:p w14:paraId="191FDFCA" w14:textId="77777777" w:rsidR="0081767F" w:rsidRDefault="0081767F">
      <w:pPr>
        <w:pStyle w:val="Normalny1"/>
        <w:rPr>
          <w:rFonts w:ascii="Times New Roman" w:hAnsi="Times New Roman"/>
          <w:b/>
          <w:sz w:val="20"/>
          <w:szCs w:val="20"/>
        </w:rPr>
      </w:pPr>
    </w:p>
    <w:p w14:paraId="76D911A9" w14:textId="77777777" w:rsidR="0081767F" w:rsidRDefault="0081767F">
      <w:pPr>
        <w:pStyle w:val="Normalny1"/>
        <w:rPr>
          <w:rFonts w:ascii="Times New Roman" w:hAnsi="Times New Roman"/>
          <w:b/>
          <w:sz w:val="20"/>
          <w:szCs w:val="20"/>
        </w:rPr>
      </w:pPr>
    </w:p>
    <w:p w14:paraId="008772F7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lastRenderedPageBreak/>
        <w:t>I. Cześć opisowa programu Funkcjonalno-użytkowego.</w:t>
      </w:r>
    </w:p>
    <w:p w14:paraId="675216DD" w14:textId="77777777" w:rsidR="0081767F" w:rsidRDefault="0081767F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34411C6" w14:textId="77777777" w:rsidR="0081767F" w:rsidRDefault="005B3F7D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 funkcjonalno-użytkowy sporządzono  w oparciu o Rozporządzenie Ministra Infrastruktury z dnia</w:t>
      </w:r>
      <w:r>
        <w:rPr>
          <w:rFonts w:ascii="Times New Roman" w:hAnsi="Times New Roman"/>
          <w:sz w:val="20"/>
          <w:szCs w:val="20"/>
        </w:rPr>
        <w:br/>
        <w:t xml:space="preserve"> 2 września 2004 r. w sprawie szczegółowego zakresu i formy dokumentacji projektowej, specyfikacji technicznych wykonania i odbioru robót budowlanych oraz programu funkcjonalno-użytkowego. Program ma na celu umożliwienie dokonania wyboru najkorzystniejszej oferty na wykonanie robót budowlanych w ramach przedmiotowego zadania. Program funkcjonalno-użytkowy jest podstawą dla Zamawiającego do:                                </w:t>
      </w:r>
    </w:p>
    <w:p w14:paraId="756AB709" w14:textId="77777777" w:rsidR="0081767F" w:rsidRDefault="005B3F7D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przeprowadzenia procedury wyboru Wykonawcy w trybie ustawy Prawo zamówień   publicznych, jako zadanie zaprojektuj – wybuduj, </w:t>
      </w:r>
    </w:p>
    <w:p w14:paraId="19FCD9DF" w14:textId="77777777" w:rsidR="0081767F" w:rsidRDefault="005B3F7D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zawarcia umowy na wykonanie dokumentacji projektowej i robót budowlanych i rozliczenia wykonawcy z zleconego zadania.</w:t>
      </w:r>
    </w:p>
    <w:p w14:paraId="143EEE65" w14:textId="77777777" w:rsidR="0081767F" w:rsidRDefault="005B3F7D">
      <w:pPr>
        <w:pStyle w:val="Normalny1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Dla Wykonawcy jest podstawą do sporządzenia oferty na wykonanie przedmiotu zamówienia.</w:t>
      </w:r>
    </w:p>
    <w:p w14:paraId="4D4C5CE0" w14:textId="77777777" w:rsidR="0081767F" w:rsidRDefault="0081767F">
      <w:pPr>
        <w:pStyle w:val="Normalny1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593E275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1 . Ogólny opis przedmiotu zamówienia wraz z opisem wymagań Zamawiającego do przedmiotu zamówienia. </w:t>
      </w:r>
    </w:p>
    <w:p w14:paraId="15635742" w14:textId="77777777" w:rsidR="0081767F" w:rsidRDefault="0081767F">
      <w:pPr>
        <w:pStyle w:val="Normalny1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F172DA9" w14:textId="77777777" w:rsidR="0081767F" w:rsidRDefault="005B3F7D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Przedmiotem  zamówienia  jest  wykonanie  dokumentacji  projektowo –kosztorysowej  wraz  z wszelkimi  </w:t>
      </w:r>
    </w:p>
    <w:p w14:paraId="573F6617" w14:textId="77777777" w:rsidR="0081767F" w:rsidRDefault="005B3F7D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niezbędnymi  uzgodnieniami  i  pozwoleniem  na  budowę  (lub  zgłoszeniem  robót) , a następnie </w:t>
      </w:r>
    </w:p>
    <w:p w14:paraId="363C54F3" w14:textId="77777777" w:rsidR="0081767F" w:rsidRDefault="005B3F7D">
      <w:pPr>
        <w:pStyle w:val="Normalny1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wykonanie  na  jej  podstawie  robót związanych z  modernizacją  drogi  </w:t>
      </w:r>
      <w:proofErr w:type="spellStart"/>
      <w:r>
        <w:rPr>
          <w:rFonts w:ascii="Times New Roman" w:hAnsi="Times New Roman"/>
          <w:sz w:val="20"/>
          <w:szCs w:val="20"/>
        </w:rPr>
        <w:t>gminnej-ciągu</w:t>
      </w:r>
      <w:proofErr w:type="spellEnd"/>
      <w:r>
        <w:rPr>
          <w:rFonts w:ascii="Times New Roman" w:hAnsi="Times New Roman"/>
          <w:sz w:val="20"/>
          <w:szCs w:val="20"/>
        </w:rPr>
        <w:t xml:space="preserve"> pieszo-rowerowego w </w:t>
      </w:r>
      <w:proofErr w:type="spellStart"/>
      <w:r>
        <w:rPr>
          <w:rFonts w:ascii="Times New Roman" w:hAnsi="Times New Roman"/>
          <w:sz w:val="20"/>
          <w:szCs w:val="20"/>
        </w:rPr>
        <w:t>ul.Korczaka</w:t>
      </w:r>
      <w:proofErr w:type="spellEnd"/>
      <w:r>
        <w:rPr>
          <w:rFonts w:ascii="Times New Roman" w:hAnsi="Times New Roman"/>
          <w:sz w:val="20"/>
          <w:szCs w:val="20"/>
        </w:rPr>
        <w:t xml:space="preserve"> od skrzyżowania z ul. Sikorskiego do parkingu  za przedszkolem wraz z odnogą  do ul. Słowackiego blok nr 10  w m. Ozimek  o łącznej długości około  310 m</w:t>
      </w:r>
    </w:p>
    <w:p w14:paraId="4393CAE4" w14:textId="77777777" w:rsidR="0081767F" w:rsidRDefault="005B3F7D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 obejmuje: </w:t>
      </w:r>
    </w:p>
    <w:p w14:paraId="17DB53CA" w14:textId="77777777" w:rsidR="0081767F" w:rsidRDefault="005B3F7D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 Opracowanie dokumentacji projektowo wykonawczej w oparciu o  program </w:t>
      </w:r>
    </w:p>
    <w:p w14:paraId="542A2062" w14:textId="77777777" w:rsidR="0081767F" w:rsidRDefault="005B3F7D">
      <w:pPr>
        <w:pStyle w:val="Normalny1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funkcjonalno-użytkowy w zakresie : </w:t>
      </w:r>
    </w:p>
    <w:p w14:paraId="6F292BB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 Sporządzenie projektów budowlanych branży: drogowej wraz z odwodnieniem– po 4 egz., </w:t>
      </w:r>
    </w:p>
    <w:p w14:paraId="197DE1D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1.1.2 Wykonanie projektu branży „zieleń” – sporządzenie inwentaryzacji drzew i krzewów (w przypadku kolizji</w:t>
      </w:r>
    </w:p>
    <w:p w14:paraId="0D4DEC5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przebudową ulicy) wraz z przygotowaniem materiałów dla uzyskania decyzji zezwalającej na wycinkę – 4 egz. </w:t>
      </w:r>
    </w:p>
    <w:p w14:paraId="016FB8E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1.1.3 Opracowanie i przedstawienie Zamawiającemu do zatwierdzenia szczegółowych specyfikacji technicznych</w:t>
      </w:r>
    </w:p>
    <w:p w14:paraId="3614D80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wszystkich realizowanych robót budowlanych – 4 egz., </w:t>
      </w:r>
    </w:p>
    <w:p w14:paraId="58B025D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1.1.4 Przygotowanie przedmiarów robót – po 4 egz. spełniających </w:t>
      </w:r>
    </w:p>
    <w:p w14:paraId="78A7746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1.1.5 Wykonanie badań geotechnicznych i dokumentacji geotechnicznej – 4 egz., </w:t>
      </w:r>
    </w:p>
    <w:p w14:paraId="4B28829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1.1.6 Wykonanie i zatwierdzenie projektu czasowej organizacji ruchu – 1 egz., </w:t>
      </w:r>
    </w:p>
    <w:p w14:paraId="6C2663C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1.1.7 Opracowanie informacji dotyczącej bezpieczeństwa i ochrony zdrowia (BIOZ)– po 4 egz., </w:t>
      </w:r>
    </w:p>
    <w:p w14:paraId="17CE6E0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1.1.8 Pozyskanie we własnym zakresie wszelkich wymaganych opinii, decyzji, uzgodnień dokumentacji,</w:t>
      </w:r>
    </w:p>
    <w:p w14:paraId="655F1CD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koniecznych do zgłoszenia lub pozwolenia na przebudowę, </w:t>
      </w:r>
    </w:p>
    <w:p w14:paraId="0CE337D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1.1.9 Przekazanie Zamawiającemu opracowanej dokumentacji w formie cyfrowej (na nośniku CD-2 egz.),</w:t>
      </w:r>
    </w:p>
    <w:p w14:paraId="03E1AF4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rysunki w plikach pdf i </w:t>
      </w:r>
      <w:proofErr w:type="spellStart"/>
      <w:r>
        <w:rPr>
          <w:rFonts w:ascii="Times New Roman" w:hAnsi="Times New Roman"/>
          <w:sz w:val="20"/>
          <w:szCs w:val="20"/>
        </w:rPr>
        <w:t>dwg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</w:p>
    <w:p w14:paraId="040E533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1.1.10 Wykonanie robót budowlanych w oparciu o opracowaną dokumentację  </w:t>
      </w:r>
    </w:p>
    <w:p w14:paraId="349C558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1.1.11 Przeprowadzenie wymaganych prób i badań, </w:t>
      </w:r>
    </w:p>
    <w:p w14:paraId="6C8AEED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1.1.12 Uzyskanie pozwolenia na użytkowanie obiektu  (o ile będzie wymagane) oraz przekazanie</w:t>
      </w:r>
    </w:p>
    <w:p w14:paraId="28FAA30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zamawiającemu gotowego do użytkowania obiektu wraz z dokumentacją powykonawczą. </w:t>
      </w:r>
    </w:p>
    <w:p w14:paraId="324CF812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1.2 Nadzór autorski: </w:t>
      </w:r>
    </w:p>
    <w:p w14:paraId="4DD58AA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1.2.1 Wykonywanie czynności nadzoru autorskiego określonych w art. 20 ust.1 pkt 4 ustawy </w:t>
      </w:r>
    </w:p>
    <w:p w14:paraId="1435FB4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budowlane z dnia 7 lipca 1994 r. (Dz. U. z 2010 r., nr 243, poz. 1623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14:paraId="75F5598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1.2.2 Wyjaśnianie wątpliwości dotyczących rozwiązań zawartych w dokumentacji projektowej </w:t>
      </w:r>
    </w:p>
    <w:p w14:paraId="6078C3F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pojawiających się w toku realizacji inwestycji, </w:t>
      </w:r>
    </w:p>
    <w:p w14:paraId="1401F967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1.2.3 Uzupełnianie szczegółów dokumentacji projektowej oraz wyjaśnianie wątpliwości w tym </w:t>
      </w:r>
    </w:p>
    <w:p w14:paraId="2AC999C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zakresie w toku realizacji inwestycji, </w:t>
      </w:r>
    </w:p>
    <w:p w14:paraId="131CDAA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1.2.4 Ścisła współpraca ze wszystkimi uczestnikami procesu budowlanego, </w:t>
      </w:r>
    </w:p>
    <w:p w14:paraId="54FC37F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1.2.5 Wykonywanie czynności związanych ze sprawowaniem nadzoru autorskiego na każde </w:t>
      </w:r>
    </w:p>
    <w:p w14:paraId="6AFAF02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wezwanie Zamawiającego, </w:t>
      </w:r>
    </w:p>
    <w:p w14:paraId="37DB7BE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1.2.6 Bieżące monitorowanie realizowanych robót budowlanych i przybywanie na teren budowy bądź do miejsca</w:t>
      </w:r>
    </w:p>
    <w:p w14:paraId="7A2C48A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wskazanego przez Zamawiającego na każde jego wezwanie, celem rozstrzygnięcia wszelkich pojawiających się </w:t>
      </w:r>
    </w:p>
    <w:p w14:paraId="0FECB17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realizacji robót wątpliwości związanych z rozwiązaniami przyjętymi w dokumentacji (przyjazd na </w:t>
      </w:r>
    </w:p>
    <w:p w14:paraId="0661316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powinien nastąpić w terminie 3 dni od daty zawiadomienia – fax, maile, telefon lub w innym </w:t>
      </w:r>
    </w:p>
    <w:p w14:paraId="59B1B42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uzgodniony z Zamawiającym terminie). </w:t>
      </w:r>
    </w:p>
    <w:p w14:paraId="1158432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 Wykonanie robót budowlanych na podstawie opracowanej i uzgodnionej  dokumentacji projektowej: </w:t>
      </w:r>
    </w:p>
    <w:p w14:paraId="0215485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1.3.1 Opracowanie harmonogramu realizacji zadania , </w:t>
      </w:r>
    </w:p>
    <w:p w14:paraId="0584561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1.3.2 Wykonanie robót budowlanych na podstawie powyższych projektów i oznakowania drogowego, po</w:t>
      </w:r>
    </w:p>
    <w:p w14:paraId="40E89F0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wytyczeniu robót przez  geodetę posiadającego stosowne uprawnienia, </w:t>
      </w:r>
    </w:p>
    <w:p w14:paraId="372ACAF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1.3.3 Przygotowanie harmonogramu badań kontrolnych w odniesieniu do harmonogramu </w:t>
      </w:r>
    </w:p>
    <w:p w14:paraId="7FB9766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 robót drogowych i innych. </w:t>
      </w:r>
    </w:p>
    <w:p w14:paraId="0900B70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1.3.4 Odtworzenie terenów przylegających do miejsc prowadzenia robót drogowych w tym trawników i terenów</w:t>
      </w:r>
    </w:p>
    <w:p w14:paraId="7B7B089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zielonych,</w:t>
      </w:r>
    </w:p>
    <w:p w14:paraId="3A069D9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1.3.5 Uporządkowanie obszaru przyległego do terenu prowadzonych robót, </w:t>
      </w:r>
    </w:p>
    <w:p w14:paraId="2AD998E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1.3.6 Prowadzenie dziennika budowy ( o ile będzie to wynikać z przepisów prawa) i wykonanie obmiarów ilości</w:t>
      </w:r>
    </w:p>
    <w:p w14:paraId="78CCB6D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zrealizowanych robót, </w:t>
      </w:r>
    </w:p>
    <w:p w14:paraId="608ED11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1.3.7 Sporządzenie geodezyjnej inwentaryzacji powykonawczej  </w:t>
      </w:r>
    </w:p>
    <w:p w14:paraId="61F80C6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1.3.8 Przeprowadzenie wymaganych badań i pomiarów kontrolnych zgodnie z wymogami SST; </w:t>
      </w:r>
    </w:p>
    <w:p w14:paraId="0400122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wyniki badań do akceptacji przez Inspektora Nadzoru lub inne osoby wyznaczone przez Zamawiającego </w:t>
      </w:r>
    </w:p>
    <w:p w14:paraId="11C6048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1.3.9 Przygotowanie rozliczenia końcowego i sporządzenie 2 egz. operatu kolaudacyjnego, </w:t>
      </w:r>
    </w:p>
    <w:p w14:paraId="74A8105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który ma zawierać: umowę, ofertę, umowy z ewentualnymi podwykonawcami, harmonogram, </w:t>
      </w:r>
    </w:p>
    <w:p w14:paraId="6E8707D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tabele elementów rozliczeniowych, polisę ubezpieczeniową, protokół przekazania terenu </w:t>
      </w:r>
    </w:p>
    <w:p w14:paraId="4D45565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budowy, protokoły robót zanikających, badania materiałów, recepty, wyniki pomiarów, wyniki </w:t>
      </w:r>
    </w:p>
    <w:p w14:paraId="780D41B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badań laboratoryjnych, deklaracje zgodności materiałów, aprobaty, sprawozdania techniczne </w:t>
      </w:r>
    </w:p>
    <w:p w14:paraId="2F9EA64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Wykonawcy, geodezyjną inwentaryzację powykonawczą, rozliczenie finansowe, </w:t>
      </w:r>
    </w:p>
    <w:p w14:paraId="745CDBD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potwierdzenie zakończenia odbioru robót, oświadczenia uprawnionych kierowników robót o </w:t>
      </w:r>
    </w:p>
    <w:p w14:paraId="296B755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zadania zgodnie z przepisami. </w:t>
      </w:r>
    </w:p>
    <w:p w14:paraId="1A82671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1.1.10 Przekazanie drogi  Zamawiającemu</w:t>
      </w:r>
    </w:p>
    <w:p w14:paraId="17B9FCA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Podstawa opracowania programu: </w:t>
      </w:r>
    </w:p>
    <w:p w14:paraId="551E72F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Rozporządzenie Ministra Infrastruktury z dnia 2 września 2004 r. w sprawie </w:t>
      </w:r>
    </w:p>
    <w:p w14:paraId="0C2CBDC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szczegółowego zakresu i formy dokumentacji projektowej, specyfikacji technicznych </w:t>
      </w:r>
    </w:p>
    <w:p w14:paraId="2B794B8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i odbioru robót budowlanych oraz programu funkcjonalno-użytkowego </w:t>
      </w:r>
    </w:p>
    <w:p w14:paraId="6753DB9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(Dz. U. 2004, nr 202 poz. 2072 z </w:t>
      </w:r>
      <w:proofErr w:type="spellStart"/>
      <w:r>
        <w:rPr>
          <w:rFonts w:ascii="Times New Roman" w:hAnsi="Times New Roman"/>
          <w:sz w:val="20"/>
          <w:szCs w:val="20"/>
        </w:rPr>
        <w:t>poźn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</w:t>
      </w:r>
    </w:p>
    <w:p w14:paraId="171B8C9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Inne przepisy szczególne i zasady wiedzy technicznej związane z procesem </w:t>
      </w:r>
    </w:p>
    <w:p w14:paraId="16EC5B50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budowlanym. </w:t>
      </w:r>
    </w:p>
    <w:p w14:paraId="0477CE3A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032F4976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4"/>
          <w:szCs w:val="24"/>
        </w:rPr>
        <w:t>2. Ogólny opis przedmiotu zamówienia</w:t>
      </w:r>
    </w:p>
    <w:p w14:paraId="4821E4CC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2.1 Charakterystyczne parametry określające wielkość obiektu lub zakres robót budowlanych.</w:t>
      </w:r>
    </w:p>
    <w:p w14:paraId="5753310A" w14:textId="77777777" w:rsidR="0081767F" w:rsidRDefault="0081767F">
      <w:pPr>
        <w:pStyle w:val="Normalny1"/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2D8D2FB1" w14:textId="77777777" w:rsidR="0081767F" w:rsidRDefault="005B3F7D">
      <w:pPr>
        <w:pStyle w:val="Normalny1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Droga znajduje się na  teren  gminy Ozimek w  miejscowości Ozimek. Tereny przyległe charakteryzują się zabudową miejską , z wysokimi budynkami w bezpośrednim sąsiedztwie znajduje się teren zielony, plac zabaw, przedszkole oraz szkoła.                </w:t>
      </w:r>
    </w:p>
    <w:p w14:paraId="1C6B51B9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Droga posiada przekrój miejski, jezdnię o nawierzchni betonowej   </w:t>
      </w:r>
    </w:p>
    <w:p w14:paraId="5C2AF76E" w14:textId="77777777" w:rsidR="0081767F" w:rsidRDefault="005B3F7D">
      <w:pPr>
        <w:pStyle w:val="Normalny1"/>
        <w:spacing w:line="240" w:lineRule="auto"/>
        <w:ind w:left="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  Szerokość nawierzchni betonowej :  szerokość 4 m na skrzyżowaniu z odnogą szersza  </w:t>
      </w:r>
    </w:p>
    <w:p w14:paraId="77630CE7" w14:textId="77777777" w:rsidR="0081767F" w:rsidRDefault="005B3F7D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Konstrukcja nawierzchni: betonowa o grubości przypuszczalnie 20-25 cm, ograniczonej z dwóch stron krawężnikiem betonowym  </w:t>
      </w:r>
    </w:p>
    <w:p w14:paraId="2DF2E0DF" w14:textId="77777777" w:rsidR="0081767F" w:rsidRDefault="005B3F7D">
      <w:pPr>
        <w:pStyle w:val="Normalny1"/>
        <w:spacing w:line="240" w:lineRule="auto"/>
        <w:ind w:left="993"/>
      </w:pPr>
      <w:r>
        <w:rPr>
          <w:rFonts w:ascii="Times New Roman" w:hAnsi="Times New Roman"/>
          <w:sz w:val="20"/>
          <w:szCs w:val="20"/>
        </w:rPr>
        <w:t xml:space="preserve">•   Szerokość pasa drogowego: od 7m do 10 m  </w:t>
      </w:r>
    </w:p>
    <w:p w14:paraId="59A994A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Zakres inwestycji obejmuje: </w:t>
      </w:r>
    </w:p>
    <w:p w14:paraId="59B92CCD" w14:textId="674A5252" w:rsidR="0081767F" w:rsidRPr="00170ED5" w:rsidRDefault="005B3F7D">
      <w:pPr>
        <w:pStyle w:val="Normalny1"/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Pr="00170ED5">
        <w:rPr>
          <w:rFonts w:ascii="Times New Roman" w:hAnsi="Times New Roman"/>
          <w:color w:val="auto"/>
          <w:sz w:val="20"/>
          <w:szCs w:val="20"/>
        </w:rPr>
        <w:t xml:space="preserve">.   Modernizacje   konstrukcji  ulicy </w:t>
      </w:r>
      <w:r w:rsidR="00170ED5" w:rsidRPr="00170ED5">
        <w:rPr>
          <w:rFonts w:ascii="Times New Roman" w:hAnsi="Times New Roman"/>
          <w:color w:val="auto"/>
          <w:sz w:val="20"/>
          <w:szCs w:val="20"/>
        </w:rPr>
        <w:t>Korczaka</w:t>
      </w:r>
      <w:r w:rsidRPr="00170ED5">
        <w:rPr>
          <w:rFonts w:ascii="Times New Roman" w:hAnsi="Times New Roman"/>
          <w:color w:val="auto"/>
          <w:sz w:val="20"/>
          <w:szCs w:val="20"/>
        </w:rPr>
        <w:t xml:space="preserve">  do  szerokości  4 m   polegająca  na rozebraniu istniejącej nawierzchni betonowej,  wykorytowaniu założonego profilu, wywiezieniu urobku, wykonanie warstwy odsączającej lub stabilizacyjnej, warstw podbudowy( dopuszczamy wykorzystanie pokruszonego na kruszarce betonu z rozbiórki na dolną warstwę podbudowy)  wraz z wyrównaniem,  ułożeniu warstwy nawierzchni  z betonu asfaltowego o grubości nie mniejszej niż 6 cm. Szacunkowa  powierzchnia nawierzchni asfaltowej 1240m2.Przewidzieć należy ograniczenie z dwóch stron nawierzchni obrzeżami drogowymi.</w:t>
      </w:r>
    </w:p>
    <w:p w14:paraId="2FF895A8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2.1.2 Zabezpieczenie  istniejącej infrastruktury obcej znajdującej się w pasie drogowym. </w:t>
      </w:r>
    </w:p>
    <w:p w14:paraId="6E92180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Wykonanie zjazdów w miejscu istniejących przed inwestycją w formie podbudowy  z</w:t>
      </w:r>
    </w:p>
    <w:p w14:paraId="75B1E2F8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>kamienia łamanego o minimalnej  gr. 25cm z warstwą asfaltową nie mniejszą niż 6 cm, wykonie  połączeń z istniejącą drogą w kierunku szkoły w formie połączenia wyprofilowanego bez uskokowo..</w:t>
      </w:r>
    </w:p>
    <w:p w14:paraId="445D371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 Wykonanie odwodnienia drogi.( dopuszcza się odwodnienie powierzchniowe o ile z obliczeń będzie</w:t>
      </w:r>
    </w:p>
    <w:p w14:paraId="4718001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wynikać taka możliwość ,  przewidzieć należy odwodnienie ograniczające  spływ wód z modernizowanego ciągu  na drogi z ruchem kołowym.</w:t>
      </w:r>
    </w:p>
    <w:p w14:paraId="7EC95BA8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2.2  Opis szczegółowy wraz uwarunkowaniami  dodatkowymi:  </w:t>
      </w:r>
    </w:p>
    <w:p w14:paraId="0DCE374B" w14:textId="77777777" w:rsidR="0081767F" w:rsidRDefault="005B3F7D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 funkcjonalny określa wymagania, dotyczące zaprojektowania, realizacji, odbioru i przekazania               </w:t>
      </w:r>
    </w:p>
    <w:p w14:paraId="3B2BE414" w14:textId="77777777" w:rsidR="0081767F" w:rsidRDefault="005B3F7D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 użytkowanie wszystkich elementów obiektu. Wykonawca podejmujący się realizacji przedmiotu zamówienia </w:t>
      </w:r>
    </w:p>
    <w:p w14:paraId="1DD9B713" w14:textId="77777777" w:rsidR="0081767F" w:rsidRDefault="005B3F7D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zobowiązany jest do: </w:t>
      </w:r>
    </w:p>
    <w:p w14:paraId="44510548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 Uzyskania map  geodezyjnych (aktualna mapa z zasobów geodezyjnych lub mapa do celów projektowych), </w:t>
      </w:r>
    </w:p>
    <w:p w14:paraId="73446987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umożliwiających realizację zamówienia.</w:t>
      </w:r>
    </w:p>
    <w:p w14:paraId="22916019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Przedstawienia koncepcji realizacji robót wraz z ich skróconym  zakresem  rzeczowym  do zaakceptowania przez  Zamawiającego. </w:t>
      </w:r>
    </w:p>
    <w:p w14:paraId="3E2062E4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 Opracowania dokumentacji projektowej dotyczącej zamówienia  wg wymagań, obowiązujących przepisów</w:t>
      </w:r>
    </w:p>
    <w:p w14:paraId="7B7EAD6D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norm. Projekt budowlano - wykonawczy musi być uzgodniony z merytorycznie z  Zamawiającym  i opisany  </w:t>
      </w:r>
    </w:p>
    <w:p w14:paraId="45D01E51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informacjami o kompletności oraz opatrzony  oświadczeniem, że został wykonany zgodnie z umową, przepisami </w:t>
      </w:r>
    </w:p>
    <w:p w14:paraId="5C27DCAB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normami i wytycznymi w tym zakresie. </w:t>
      </w:r>
    </w:p>
    <w:p w14:paraId="004984C3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 Przygotowania dokumentacji w celu  uzyskania pozwolenia na budowę lub  zgłoszenia robót budowanych</w:t>
      </w:r>
    </w:p>
    <w:p w14:paraId="1F76CAE3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wg wymagań obowiązujących przepisów. </w:t>
      </w:r>
    </w:p>
    <w:p w14:paraId="2B523A16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 Opracowania i przedstawienia Zamawiającemu do zatwierdzenia specyfikacji technicznych wykonania i</w:t>
      </w:r>
    </w:p>
    <w:p w14:paraId="0C8B3B22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odbioru robót budowlanych z uwzględnieniem wymagań na wszystkie rodzaje projektowanych robót </w:t>
      </w:r>
    </w:p>
    <w:p w14:paraId="5468325C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 Przygotowanie dokumentów umożliwiających dokonanie przez Zamawiającego uzyskania pozwolenia na</w:t>
      </w:r>
    </w:p>
    <w:p w14:paraId="3C60D74D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budowę lub  zgłoszenie robót budowlanych co Zamawiający winien uczynić niezwłocznie po otrzymaniu        wszystkich wymaganych dokumentów . </w:t>
      </w:r>
    </w:p>
    <w:p w14:paraId="6A3083AE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2.2.6 Zawiadomienie stosownych organów o zamiarze przystąpienia do robót budowlanych . </w:t>
      </w:r>
    </w:p>
    <w:p w14:paraId="62389AD4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 Zawiadomienia innych organów, jeżeli jest to konieczne </w:t>
      </w:r>
    </w:p>
    <w:p w14:paraId="30989115" w14:textId="77777777" w:rsidR="0081767F" w:rsidRDefault="005B3F7D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 Zrealizowania robót w oparciu o zatwierdzoną dokumentację projektową po wytyczeniu robót w terenie</w:t>
      </w:r>
    </w:p>
    <w:p w14:paraId="680292D7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 geodetę Wykonawcy posiadającego stosowne uprawnienia. </w:t>
      </w:r>
    </w:p>
    <w:p w14:paraId="45C8357F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2.2.9 Prowadzenie dziennika budowy jeżeli jest wymagany. </w:t>
      </w:r>
    </w:p>
    <w:p w14:paraId="2CB9187D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2.2.10 Przygotowanie rozliczenia końcowego i ostatecznego robót. </w:t>
      </w:r>
    </w:p>
    <w:p w14:paraId="53ED3499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2.2.11 Sporządzenia inwentaryzacji geodezyjnej powykonawczej i zgłoszenie zmian zgodnie z wymogami         prawa.</w:t>
      </w:r>
    </w:p>
    <w:p w14:paraId="4E07AC78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2.2.12 Sporządzenie dokumentacji powykonawczej (również w formie cyfrowej w formacje PDF i</w:t>
      </w:r>
    </w:p>
    <w:p w14:paraId="17705E19" w14:textId="77777777" w:rsidR="0081767F" w:rsidRDefault="005B3F7D">
      <w:pPr>
        <w:pStyle w:val="Default"/>
        <w:spacing w:after="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DGN(DWG)). </w:t>
      </w:r>
    </w:p>
    <w:p w14:paraId="4CD6AB24" w14:textId="77777777" w:rsidR="0081767F" w:rsidRDefault="005B3F7D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2.2.13 Przekazanie zrealizowanych obiektów Zamawiającemu i/lub innym zarządcą obiektów. </w:t>
      </w:r>
    </w:p>
    <w:p w14:paraId="6270578C" w14:textId="77777777" w:rsidR="0081767F" w:rsidRDefault="0081767F">
      <w:pPr>
        <w:pStyle w:val="Default"/>
        <w:rPr>
          <w:rFonts w:ascii="Times New Roman" w:hAnsi="Times New Roman"/>
          <w:sz w:val="20"/>
          <w:szCs w:val="20"/>
        </w:rPr>
      </w:pPr>
    </w:p>
    <w:p w14:paraId="0ADB7D0A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Realizacja powyższego zakresu zamówienia winna być wykonana w oparciu o obowiązujące przepisy, przez </w:t>
      </w:r>
    </w:p>
    <w:p w14:paraId="2158A0AE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Wykonawcę posiadającego stosowne doświadczenie i potencjał wykonawczy oraz osoby posiadające                 </w:t>
      </w:r>
    </w:p>
    <w:p w14:paraId="601907F4" w14:textId="77777777" w:rsidR="0081767F" w:rsidRDefault="005B3F7D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odpowiednie  kwalifikacje i doświadczenie zawodowe. </w:t>
      </w:r>
    </w:p>
    <w:p w14:paraId="3B530630" w14:textId="77777777" w:rsidR="0081767F" w:rsidRDefault="0081767F">
      <w:pPr>
        <w:pStyle w:val="Default"/>
        <w:rPr>
          <w:rFonts w:ascii="Times New Roman" w:hAnsi="Times New Roman"/>
          <w:sz w:val="20"/>
          <w:szCs w:val="20"/>
        </w:rPr>
      </w:pPr>
    </w:p>
    <w:p w14:paraId="7B214483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2.3. Uwarunkowania wykonania przedmiotu zamówienia.</w:t>
      </w:r>
    </w:p>
    <w:p w14:paraId="464E5711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Dokumentację techniczną należy opracować w oparciu o:  </w:t>
      </w:r>
    </w:p>
    <w:p w14:paraId="466EFC3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wszystkie niezbędne uzgodnienia na etapie projektowania wymagane obowiązującymi przepisami.</w:t>
      </w:r>
    </w:p>
    <w:p w14:paraId="2ACED067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potrzeb oszacowania kosztów robót, zamawiający przekazuje mapę sytuacyjno-wysokościową </w:t>
      </w:r>
    </w:p>
    <w:p w14:paraId="5B1DD40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skali 1:1000 z zaznaczonym obszarem planowanych robót. Szczegółowe rozwiązania projektowe wpływające </w:t>
      </w:r>
    </w:p>
    <w:p w14:paraId="225B53B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zwiększenie robót stanowią ryzyko Wykonawcy i nie będą traktowane jako roboty dodatkowe. </w:t>
      </w:r>
    </w:p>
    <w:p w14:paraId="24A6E75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powinien być opracowany na  mapie do celów projektowych w skali 1:500, </w:t>
      </w:r>
    </w:p>
    <w:p w14:paraId="32061BB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 podejmujący się realizacji przedmiotu zamówienia zobowiązany jest do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dokonania wizji         </w:t>
      </w:r>
    </w:p>
    <w:p w14:paraId="2F6157C1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terenie, celem rozpoznania przedmiotu zamówienia, </w:t>
      </w:r>
    </w:p>
    <w:p w14:paraId="447043A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Efekt końcowy zamówienia (dokumentacja projektowa i droga wraz z jej elementami) winna  spełniać wymogi: </w:t>
      </w:r>
    </w:p>
    <w:p w14:paraId="21E054E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Ustawy z dnia 21 marca 1985 r. o drogach publicznych (Dz. U. z 2007 r. Nr 19, poz. </w:t>
      </w:r>
    </w:p>
    <w:p w14:paraId="3625153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115, z późniejszymi zmianami), </w:t>
      </w:r>
    </w:p>
    <w:p w14:paraId="47AB411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Ustawy z dnia 7 lipca 1994 r. Prawo budowlane (Dz. U. </w:t>
      </w:r>
      <w:r>
        <w:rPr>
          <w:rFonts w:ascii="Times New Roman" w:eastAsia="SimSun" w:hAnsi="Times New Roman"/>
          <w:sz w:val="20"/>
          <w:szCs w:val="20"/>
        </w:rPr>
        <w:t>z 2019 r. poz. 1186, 1309, 1524, 1696, 1712, 1815, 2166, 2170, z 2020 r. poz. 148, 471, 695, 782, 1086</w:t>
      </w:r>
      <w:r>
        <w:rPr>
          <w:rFonts w:ascii="Times New Roman" w:hAnsi="Times New Roman"/>
          <w:sz w:val="20"/>
          <w:szCs w:val="20"/>
        </w:rPr>
        <w:t xml:space="preserve"> z   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zm.), </w:t>
      </w:r>
    </w:p>
    <w:p w14:paraId="0FECB0A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18 maja 2004 r. w sprawie określenia </w:t>
      </w:r>
    </w:p>
    <w:p w14:paraId="0640B67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metod i podstaw sporządzania kosztorysu inwestorskiego, obliczania planowanych kosztów </w:t>
      </w:r>
    </w:p>
    <w:p w14:paraId="7BA543A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prac projektowych oraz planowanych kosztów robót budowlanych określonych w programie </w:t>
      </w:r>
    </w:p>
    <w:p w14:paraId="0E22507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funkcjonalno–użytkowym (Dz. U. z 2004 r., Nr 130, poz. 1389), </w:t>
      </w:r>
    </w:p>
    <w:p w14:paraId="5576A30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3 lipca 2003 r. w sprawie </w:t>
      </w:r>
    </w:p>
    <w:p w14:paraId="43581DC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projektu budowlanego (Dz. U. z 2003 r., Nr 120, poz. 1133, z </w:t>
      </w:r>
    </w:p>
    <w:p w14:paraId="267C2368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    późniejszymi zmianami)</w:t>
      </w:r>
    </w:p>
    <w:p w14:paraId="03670FC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 Rozporządzenia Ministra Infrastruktury z dnia 1sierpnia 2019 r. </w:t>
      </w:r>
    </w:p>
    <w:p w14:paraId="23D4BAE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 sprawie warunków technicznych, jakim powinny odpowiadać drogi publiczne i ich </w:t>
      </w:r>
    </w:p>
    <w:p w14:paraId="33121A1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zmianami), </w:t>
      </w:r>
    </w:p>
    <w:p w14:paraId="587EA6D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Rozporządzenia Ministra Infrastruktury z dnia 2 września 2004 r. w sprawie </w:t>
      </w:r>
    </w:p>
    <w:p w14:paraId="0DD437F7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szczegółowego zakresu i formy dokumentacji projektowej, specyfikacji technicznych </w:t>
      </w:r>
    </w:p>
    <w:p w14:paraId="2173C3B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wykonania i odbioru robót budowlanych oraz programu funkcjonalno-użytkowego (Dz. U. z </w:t>
      </w:r>
    </w:p>
    <w:p w14:paraId="71290EA9" w14:textId="77777777" w:rsidR="0081767F" w:rsidRDefault="005B3F7D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2004 r., Nr 202, poz. 2072, z późniejszymi zmianami), </w:t>
      </w:r>
    </w:p>
    <w:p w14:paraId="4F2463E7" w14:textId="77777777" w:rsidR="0081767F" w:rsidRDefault="005B3F7D">
      <w:pPr>
        <w:pStyle w:val="Normalny1"/>
        <w:spacing w:line="240" w:lineRule="auto"/>
        <w:ind w:first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 przypadku gdy w chwili wykonywania przedmiotu zamówienia obowiązywały inne podstawy prawne wykonywania przedmiotu zamówienia wykonawca winien go wykonać wg nich.</w:t>
      </w:r>
    </w:p>
    <w:p w14:paraId="42196E2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4A3DB2E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sz w:val="20"/>
          <w:szCs w:val="20"/>
        </w:rPr>
        <w:t>2.4 Charakterystyka funkcjonalno-użytkowe obiektu.</w:t>
      </w:r>
    </w:p>
    <w:p w14:paraId="7D1C6E1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Droga  winna  spełniać potrzeby komunikacyjne mieszkańców, zapewniając dojazd do dróg wyższej klasy oraz </w:t>
      </w:r>
    </w:p>
    <w:p w14:paraId="46B773C4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obsługę komunikacyjną budynków mieszkalnych, przy zachowaniu obowiązujących przepisów w tym  </w:t>
      </w:r>
    </w:p>
    <w:p w14:paraId="06E10E2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warunków ustalonych w rozporządzeniu w sprawie warunków technicznych, jakim powinny odpowiadać drogi </w:t>
      </w:r>
    </w:p>
    <w:p w14:paraId="02E7DF5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 </w:t>
      </w:r>
    </w:p>
    <w:p w14:paraId="147077F5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39B6B9F0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 Wymagania Zamawiającego w stosunku do przedmiotu zamówienia ( roboty budowlano montażowe).</w:t>
      </w:r>
    </w:p>
    <w:p w14:paraId="3208050E" w14:textId="77777777" w:rsidR="0081767F" w:rsidRDefault="0081767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8B6ADE5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 Wymagania techniczne</w:t>
      </w:r>
      <w:r>
        <w:rPr>
          <w:rFonts w:ascii="Times New Roman" w:hAnsi="Times New Roman"/>
          <w:sz w:val="20"/>
          <w:szCs w:val="20"/>
        </w:rPr>
        <w:t>.</w:t>
      </w:r>
    </w:p>
    <w:p w14:paraId="133A12C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3.1.1 Przygotowanie terenu budowy</w:t>
      </w:r>
    </w:p>
    <w:p w14:paraId="35EFBF1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zobligowany do zorganizowania zaplecza budowy.  Rozpoczęcie prac wymagać będzie </w:t>
      </w:r>
    </w:p>
    <w:p w14:paraId="49831B9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wykonania prac przygotowawczych typu prace pomiarowe, prace rozbiórkowe itp. które zostały określone w  </w:t>
      </w:r>
    </w:p>
    <w:p w14:paraId="45C747B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dokumentacji projektowej. Teren  budowy należy zorganizować i zabezpieczyć zgodnie z obowiązującymi </w:t>
      </w:r>
    </w:p>
    <w:p w14:paraId="09168CE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przepisami. Miejsca składowania ziemi z wykopów, materiałów odzyskanych  i rozbiórkowych, możliwości </w:t>
      </w:r>
    </w:p>
    <w:p w14:paraId="41290CF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urządzenia czasowych placów budowy i inne szczegółowe uwarunkowania wykonania robót Wykonawca </w:t>
      </w:r>
    </w:p>
    <w:p w14:paraId="5EE3CB7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uzgodni z Zamawiającym. Pozyskane w trakcie budowy materiały rozbiórkowe, nadające się do ponownego </w:t>
      </w:r>
    </w:p>
    <w:p w14:paraId="64010BE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wykorzystania należy wywieźć na składowisko uzgodnione z Zamawiającym. Nadmiar ziemi z wykopów  </w:t>
      </w:r>
    </w:p>
    <w:p w14:paraId="1732E3A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należy   zagospodarować w sposób zgodny z obowiązującymi przepisami. Wykonawca dokona tego na własny </w:t>
      </w:r>
    </w:p>
    <w:p w14:paraId="1653663E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koszt. Głębokość korytowania wynikać będzie z  grubości przyjętych warstw w dokumentacji projektowej. </w:t>
      </w:r>
    </w:p>
    <w:p w14:paraId="18860855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68FA5402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3.1.2Architektura.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675B43B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Nie dotyczy. </w:t>
      </w:r>
    </w:p>
    <w:p w14:paraId="4C901DAA" w14:textId="77777777" w:rsidR="005B3F7D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3.1.3 Konstrukcja.</w:t>
      </w:r>
    </w:p>
    <w:p w14:paraId="4FCEE19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Wykonane roboty winny być zgodne z rozporządzeniem Ministra Infrastruktury  z </w:t>
      </w:r>
    </w:p>
    <w:p w14:paraId="4EB24297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dnia 1sierpnia 2019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 w sprawie warunków technicznych jakim </w:t>
      </w:r>
    </w:p>
    <w:p w14:paraId="27B16CA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odpowiadać drogi publiczne i ich usytuowanie. W szczególności winny być spełnione </w:t>
      </w:r>
    </w:p>
    <w:p w14:paraId="5CA3102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wymogi  w zakresie: </w:t>
      </w:r>
    </w:p>
    <w:p w14:paraId="76B0545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Korytowania  pod przebudowę drogi</w:t>
      </w:r>
    </w:p>
    <w:p w14:paraId="65A00D6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wykonania warstwy osączającej/</w:t>
      </w:r>
      <w:proofErr w:type="spellStart"/>
      <w:r>
        <w:rPr>
          <w:rFonts w:ascii="Times New Roman" w:hAnsi="Times New Roman"/>
          <w:sz w:val="20"/>
          <w:szCs w:val="20"/>
        </w:rPr>
        <w:t>stabilzującej</w:t>
      </w:r>
      <w:proofErr w:type="spellEnd"/>
    </w:p>
    <w:p w14:paraId="482E2D9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wykonanie obrzeży betonowych </w:t>
      </w:r>
    </w:p>
    <w:p w14:paraId="2E989EA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−wykonania podbudowy wraz z zaklinowaniem i zagęszczeniem jej</w:t>
      </w:r>
    </w:p>
    <w:p w14:paraId="300C26F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− ułożenie warstwy nawierzchni  z betonu  o gr. co najmniej 6 cm ( grubość warstw    </w:t>
      </w:r>
    </w:p>
    <w:p w14:paraId="5D40B77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winna wynikać z obliczeń lub przyjętych rozwiązań).</w:t>
      </w:r>
    </w:p>
    <w:p w14:paraId="16CA236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−   wykonanie zjazdów do  istniejących obiektów użyteczności publicznej</w:t>
      </w:r>
    </w:p>
    <w:p w14:paraId="63BBCBA0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367FAA58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 Instalacje.</w:t>
      </w:r>
    </w:p>
    <w:p w14:paraId="5AB6B70D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3.1.4.1 System odwodnienia drogi</w:t>
      </w:r>
    </w:p>
    <w:p w14:paraId="2E9959B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uwagi na brak możliwości na etapie opracowywania programu pełnego rozeznania warunków </w:t>
      </w:r>
    </w:p>
    <w:p w14:paraId="4C12D1B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gruntowo – wodnych oraz możliwości włączenia projektowanego systemu odwodnienia do kanalizacji deszczowej nie wskazano jednoznacznego sposobu odwodnienia drogi. </w:t>
      </w:r>
    </w:p>
    <w:p w14:paraId="0903267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Proponuje się następujące warianty: </w:t>
      </w:r>
    </w:p>
    <w:p w14:paraId="58E7F27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w postaci studni chłonnych, </w:t>
      </w:r>
    </w:p>
    <w:p w14:paraId="554E428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wpusty uliczne połączone sączkiem podłużnym w otulinie z geowłókniny, </w:t>
      </w:r>
    </w:p>
    <w:p w14:paraId="365C34A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kanalizacja deszczowa włączona do  istniejącej kanalizacji deszczowej.</w:t>
      </w:r>
    </w:p>
    <w:p w14:paraId="0A5DAAB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odwodnienie powierzchniowe z zachowaniem warunku nie pogorszenia warunków   wodnych na sąsiadujących z drogami działkach. </w:t>
      </w:r>
    </w:p>
    <w:p w14:paraId="4669F39C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69B3810F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3.1.4.2 Oświetlenie drogi</w:t>
      </w:r>
    </w:p>
    <w:p w14:paraId="266B110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przewiduje się  wykonanie nowego oświetlenia drogi </w:t>
      </w:r>
    </w:p>
    <w:p w14:paraId="7479786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Sieci  uzbrojenia  podziemnego  należy  zabezpieczyć  zgodnie  z  warunkami  podanymi  przez </w:t>
      </w:r>
    </w:p>
    <w:p w14:paraId="730C39F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administratorów sieci. </w:t>
      </w:r>
    </w:p>
    <w:p w14:paraId="3717B395" w14:textId="77777777" w:rsidR="005B3F7D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23513DA9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3.1.4.3 Obiekty inżynierskie</w:t>
      </w:r>
    </w:p>
    <w:p w14:paraId="7EB750C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drodze nie stwierdzono obiektów inżynierskich </w:t>
      </w:r>
    </w:p>
    <w:p w14:paraId="59A236E9" w14:textId="77777777" w:rsidR="005B3F7D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3F215C0A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3.1.4.4 Sieci wodociągowe i kanalizacyjne</w:t>
      </w:r>
    </w:p>
    <w:p w14:paraId="7DD4CBD6" w14:textId="77777777" w:rsidR="0081767F" w:rsidRDefault="0081767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679CD9A2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W drodze biegną sieci kanalizacyjne i wodociągowe, które  wymagają uzupełnienia i regulacji z dostosowaniem do profilu drogi włazów i pokryw studzienek jak również osprzętu wodociągowego </w:t>
      </w:r>
      <w:proofErr w:type="spellStart"/>
      <w:r>
        <w:rPr>
          <w:rFonts w:ascii="Times New Roman" w:hAnsi="Times New Roman"/>
          <w:sz w:val="20"/>
          <w:szCs w:val="20"/>
        </w:rPr>
        <w:t>np</w:t>
      </w:r>
      <w:proofErr w:type="spellEnd"/>
      <w:r>
        <w:rPr>
          <w:rFonts w:ascii="Times New Roman" w:hAnsi="Times New Roman"/>
          <w:sz w:val="20"/>
          <w:szCs w:val="20"/>
        </w:rPr>
        <w:t xml:space="preserve"> skrzynek ulicznych</w:t>
      </w:r>
    </w:p>
    <w:p w14:paraId="075616AA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0CB02013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 xml:space="preserve">3.1.5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Wykończenie i zagospodarowanie terenu</w:t>
      </w:r>
    </w:p>
    <w:p w14:paraId="5BCB21B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Prace wykończeniowe będą realizowane zgodnie z Szczegółowymi Specyfikacjami Technicznymi, </w:t>
      </w:r>
    </w:p>
    <w:p w14:paraId="1ADA2947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zaaprobowanymi przez Zamawiającego. </w:t>
      </w:r>
    </w:p>
    <w:p w14:paraId="3E6E458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Pobocza gruntowe należy humusować wraz z obsianiem trawą.  Po wykonaniu robót należy </w:t>
      </w:r>
    </w:p>
    <w:p w14:paraId="276F64B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uporządkować teren wzdłuż drogi w maksymalnym stopniu przywracając stan przed rozpoczęciem </w:t>
      </w:r>
    </w:p>
    <w:p w14:paraId="77771A7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budowlanych. </w:t>
      </w:r>
    </w:p>
    <w:p w14:paraId="2F402A18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4B9B97C9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3.2  Ogólne warunki wykonania i odbioru robót</w:t>
      </w:r>
      <w:r>
        <w:rPr>
          <w:rFonts w:ascii="Times New Roman" w:hAnsi="Times New Roman"/>
          <w:sz w:val="20"/>
          <w:szCs w:val="20"/>
        </w:rPr>
        <w:t>.</w:t>
      </w:r>
    </w:p>
    <w:p w14:paraId="2B1AD54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określenia stanów granicznych nośności i przydatności do użytkowania drogowej budowli ziemnej </w:t>
      </w:r>
    </w:p>
    <w:p w14:paraId="3F750E2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prowadzone badania i ocena parametrów geotechnicznych zgodnie z Polskimi Normami i </w:t>
      </w:r>
    </w:p>
    <w:p w14:paraId="08AC2C8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przepisami odrębnymi. W celu dokonania oceny podłoża oprócz podstawowych badań geotechnicznych </w:t>
      </w:r>
    </w:p>
    <w:p w14:paraId="503532C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powinny być przeprowadzone badania specjalistyczne.</w:t>
      </w:r>
    </w:p>
    <w:p w14:paraId="23E8C55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przekazania placu budowy zamawiający przekaże wykonawcy  teren niezbędny do wykonania </w:t>
      </w:r>
    </w:p>
    <w:p w14:paraId="33E69EE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obiektu.  </w:t>
      </w:r>
    </w:p>
    <w:p w14:paraId="316ABBA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przyjęcia odpowiedzialności od następstw i za wyniki działalności </w:t>
      </w:r>
    </w:p>
    <w:p w14:paraId="66AE47F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zakresie : </w:t>
      </w:r>
    </w:p>
    <w:p w14:paraId="470CAFF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organizacji robot , </w:t>
      </w:r>
    </w:p>
    <w:p w14:paraId="4CC6942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osób trzecich , </w:t>
      </w:r>
    </w:p>
    <w:p w14:paraId="792D9F2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ochrony środowiska, </w:t>
      </w:r>
    </w:p>
    <w:p w14:paraId="6640CF2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BHP, </w:t>
      </w:r>
    </w:p>
    <w:p w14:paraId="5F58C9F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warunków bezpieczeństwa ruchu drogowego związanego z prowadzeniem robót budowlanych </w:t>
      </w:r>
    </w:p>
    <w:p w14:paraId="6C49C42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zabezpieczeniem terenu robót, </w:t>
      </w:r>
    </w:p>
    <w:p w14:paraId="64F7E74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zabezpieczenia ciągów komunikacyjnych przyległych do terenu robót od następstw prowadzonych robót . </w:t>
      </w:r>
    </w:p>
    <w:p w14:paraId="1571B05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Wyroby budowlane i instalacyjne, stosowane w trakcie wykonywania robót budowlanych, mają spełniać </w:t>
      </w:r>
    </w:p>
    <w:p w14:paraId="4587EAD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wymagania polskich przepisów prawa, a wykonawca  będzie posiadał dokumenty potwierdzające, że zostały one </w:t>
      </w:r>
    </w:p>
    <w:p w14:paraId="0A498BD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wprowadzone do obrotu zgodnie z ustawą o wyrobach budowlanych i posiadają wymagane parametry. </w:t>
      </w:r>
    </w:p>
    <w:p w14:paraId="42862DA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przewiduje bieżącą kontrole wykonywanych robót . W celu zapewnienia współpracy z wykonawca </w:t>
      </w:r>
    </w:p>
    <w:p w14:paraId="3092B0F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prowadzenia kontroli wykonywanych robót zamawiający przewiduje ustanowienie osoby upoważnionej do </w:t>
      </w:r>
    </w:p>
    <w:p w14:paraId="069AF3C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kontaktów . </w:t>
      </w:r>
    </w:p>
    <w:p w14:paraId="018603A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Kontroli będą podlegały w szczególności : </w:t>
      </w:r>
    </w:p>
    <w:p w14:paraId="0D474E5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rozwiązania projektowe w aspekcie ich zgodności z programem funkcjonalno użytkowym oraz warunkami</w:t>
      </w:r>
    </w:p>
    <w:p w14:paraId="0395920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umowy, </w:t>
      </w:r>
    </w:p>
    <w:p w14:paraId="1C0F4EB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stosowane gotowe wyroby budowlane w odniesieniu do dokumentów potwierdzających ich dopuszczenie</w:t>
      </w:r>
    </w:p>
    <w:p w14:paraId="124BF84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zgodności parametrów z danymi zawartymi w projekcie, </w:t>
      </w:r>
    </w:p>
    <w:p w14:paraId="078138B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wyroby budowlane lub elementy wytworzone na budowie, </w:t>
      </w:r>
    </w:p>
    <w:p w14:paraId="0369900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jakość i dokładność wykonania prac, </w:t>
      </w:r>
    </w:p>
    <w:p w14:paraId="03C7EA1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funkcjonowania zamontowanych urządzeń i wyposażenia, </w:t>
      </w:r>
    </w:p>
    <w:p w14:paraId="276C991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prawidłowość połączeń funkcjonalnych, </w:t>
      </w:r>
    </w:p>
    <w:p w14:paraId="0C39B49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-sposób wykonania przedmiotu umowy w aspekcie zgodności wykonania z dokumentacja projektową, </w:t>
      </w:r>
    </w:p>
    <w:p w14:paraId="1CD149D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programem funkcjonalno użytkowym i umową. </w:t>
      </w:r>
    </w:p>
    <w:p w14:paraId="240AF53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Zamawiający przewiduje następujące rodzaje odbiorów : </w:t>
      </w:r>
    </w:p>
    <w:p w14:paraId="536F20D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robót zanikających i ulegających zakryciu (w trakcie wykonywania robót). </w:t>
      </w:r>
    </w:p>
    <w:p w14:paraId="694B4A47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odbiór końcowy </w:t>
      </w:r>
    </w:p>
    <w:p w14:paraId="086D857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Wywóz gruzu, nadmiaru ziemi i ewentualnych odpadów powstałych w trakcie robót wykonawca dokona we </w:t>
      </w:r>
    </w:p>
    <w:p w14:paraId="6CA63A3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własnym zakresie. Wymagane jest usuwanie z ciągów komunikacyjnych zanieczyszczeń powodowanych ruchem </w:t>
      </w:r>
    </w:p>
    <w:p w14:paraId="40141FD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pojazdów budowy . </w:t>
      </w:r>
    </w:p>
    <w:p w14:paraId="5F16E04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zobowiązany do likwidacji wszystkich robót tymczasowych niezbędnych do realizacji </w:t>
      </w:r>
    </w:p>
    <w:p w14:paraId="0BA8290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przedmiotu zamówienia. Robót tymczasowych zamawiający nie będzie opłacał odrębnie. </w:t>
      </w:r>
    </w:p>
    <w:p w14:paraId="4D3B458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Jako roboty tymczasowe zamawiający traktuje zabezpieczenie terenu, szalunki, rusztowania, </w:t>
      </w:r>
    </w:p>
    <w:p w14:paraId="75E6AD7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dźwigi, pomosty itp., również koszty związane z zagospodarowaniem placu budowy należą w całości do </w:t>
      </w:r>
    </w:p>
    <w:p w14:paraId="2D99D09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14:paraId="00E46F1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przy wykonywaniu robót budowlanych stosować wyroby, które zostały dopuszczone </w:t>
      </w:r>
    </w:p>
    <w:p w14:paraId="5686F30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obrotu oraz powszechnego lub jednostkowego stosowania w budownictwie . Wszystkie niezbędne elementy </w:t>
      </w:r>
    </w:p>
    <w:p w14:paraId="1226A22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być wykonane w standardzie i zgodnie z obowiązującymi normami. </w:t>
      </w:r>
    </w:p>
    <w:p w14:paraId="6F265C3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Wymagany minimalny okres gwarancji na przedmiot zamówienia w zakresie robót budowlanych wynosi 36 </w:t>
      </w:r>
    </w:p>
    <w:p w14:paraId="2DADC6B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miesięcy . </w:t>
      </w:r>
    </w:p>
    <w:p w14:paraId="7EAC13B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aby w okresie rękojmi i gwarancji wykonawca zapewnił usunięcie wad, usterek i awarii </w:t>
      </w:r>
    </w:p>
    <w:p w14:paraId="2A7C71A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ciągu maksymalnie 7 dni od chwili ich zgłoszenia przez Zamawiającego. </w:t>
      </w:r>
    </w:p>
    <w:p w14:paraId="031FD89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Założenia do projektowania : </w:t>
      </w:r>
    </w:p>
    <w:p w14:paraId="77C443E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zobowiązany jest do opracowania dokumentacji projektowej, uzyskania w imieniu zamawiającego </w:t>
      </w:r>
    </w:p>
    <w:p w14:paraId="3F6D360E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wszystkich niezbędnych uzgodnień i dokumentów technicznych potrzebnych do wykonania przedmiotu </w:t>
      </w:r>
    </w:p>
    <w:p w14:paraId="5BBF98B7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zamówienia, uzyskania pozwolenia na budowę ( lub zgłoszenia robót). </w:t>
      </w:r>
    </w:p>
    <w:p w14:paraId="6052985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oczekuje, że wykonawca opracuje i przedłoży do oceny koncepcję projektową drogi wraz z opisem </w:t>
      </w:r>
    </w:p>
    <w:p w14:paraId="5BAA5495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przyjętych rozwiązań . </w:t>
      </w:r>
    </w:p>
    <w:p w14:paraId="307BCD51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zgłosi swoje uwagi do proponowanych rozwiązań i wyda zalecenia do uwzględnienia                      </w:t>
      </w:r>
    </w:p>
    <w:p w14:paraId="1880799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dokumentacji projektowej. </w:t>
      </w:r>
    </w:p>
    <w:p w14:paraId="13C45AB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złożeniem wniosku wykonawcy o pozwolenie na budowę lub zgłoszeniu robót niezbędne </w:t>
      </w:r>
    </w:p>
    <w:p w14:paraId="6ED7CF7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będzie uzyskanie akceptacji od zamawiającego rozwiązań projektowych zawartych w projekcie budowlanym. </w:t>
      </w:r>
    </w:p>
    <w:p w14:paraId="683E73D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zakres zobowiązań wykonawcy w ramach realizacji przedmiotu zamówienia wchodzi </w:t>
      </w:r>
    </w:p>
    <w:p w14:paraId="3EEF3C7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również : </w:t>
      </w:r>
    </w:p>
    <w:p w14:paraId="7AEEE1D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uzyskanie i aktualizacja map geodezyjnych do celów projektowych, </w:t>
      </w:r>
    </w:p>
    <w:p w14:paraId="395ADBA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projektów wykonawczych stanowiących podstawę do wykonania robót, </w:t>
      </w:r>
    </w:p>
    <w:p w14:paraId="6DAA95A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wymaga również przedłożenia do akceptacji rysunków wykonawczych przed ich skierowaniem do </w:t>
      </w:r>
    </w:p>
    <w:p w14:paraId="443CE42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realizacji, w aspekcie ich zgodności z ustaleniami programu funkcjonalno użytkowego i umowy. </w:t>
      </w:r>
    </w:p>
    <w:p w14:paraId="6F0A02AF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6E15F533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Akceptacja projektu przez Zmawiającego nie zwalnia Wykonawcy z odpowiedzialności za błędy </w:t>
      </w:r>
    </w:p>
    <w:p w14:paraId="5B6C88A8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projektowe lub niezgodności projektu ze stanem istniejącym.  </w:t>
      </w:r>
    </w:p>
    <w:p w14:paraId="6DC37ADB" w14:textId="77777777" w:rsidR="0081767F" w:rsidRDefault="0081767F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4D1DF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Ponadto wykonawca powinien zapewnić wykonanie: </w:t>
      </w:r>
    </w:p>
    <w:p w14:paraId="4C846B9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harmonogramu realizacji inwestycji, </w:t>
      </w:r>
    </w:p>
    <w:p w14:paraId="0F217E3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projektu organizacji ruchu dla robót wykonywanych przy drogach publicznych, </w:t>
      </w:r>
    </w:p>
    <w:p w14:paraId="12F3DA7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informacji projektanta o wymaganiach bezpieczeństwa i ochrony zdrowia </w:t>
      </w:r>
    </w:p>
    <w:p w14:paraId="301038C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planu bezpieczeństwa i ochrony zdrowia </w:t>
      </w:r>
    </w:p>
    <w:p w14:paraId="795F23A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opracowanie dokumentacji powykonawczej (łącznie z protokołami, świadectwami </w:t>
      </w:r>
    </w:p>
    <w:p w14:paraId="51E88794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dopuszczenia, atestami, informacją o udzielonej gwarancji). </w:t>
      </w:r>
    </w:p>
    <w:p w14:paraId="60A6099D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5CCBA580" w14:textId="77777777" w:rsidR="0081767F" w:rsidRPr="005B3F7D" w:rsidRDefault="005B3F7D">
      <w:pPr>
        <w:pStyle w:val="Normalny1"/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4. Wymagania szczegółowe</w:t>
      </w:r>
      <w:r>
        <w:rPr>
          <w:rFonts w:ascii="Times New Roman" w:hAnsi="Times New Roman"/>
          <w:sz w:val="20"/>
          <w:szCs w:val="20"/>
        </w:rPr>
        <w:t>.</w:t>
      </w:r>
    </w:p>
    <w:p w14:paraId="0B98F4B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Cechy obiektu dotyczące rozwiązań budowlano-konstrukcyjnych Zamawiający wymaga, aby konstrukcja </w:t>
      </w:r>
    </w:p>
    <w:p w14:paraId="05F0184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nawierzchni miała zapewnioną trwałość </w:t>
      </w:r>
      <w:proofErr w:type="spellStart"/>
      <w:r>
        <w:rPr>
          <w:rFonts w:ascii="Times New Roman" w:hAnsi="Times New Roman"/>
          <w:sz w:val="20"/>
          <w:szCs w:val="20"/>
        </w:rPr>
        <w:t>międzyremontową</w:t>
      </w:r>
      <w:proofErr w:type="spellEnd"/>
      <w:r>
        <w:rPr>
          <w:rFonts w:ascii="Times New Roman" w:hAnsi="Times New Roman"/>
          <w:sz w:val="20"/>
          <w:szCs w:val="20"/>
        </w:rPr>
        <w:t xml:space="preserve"> 20 lat oraz udzielenia gwarancji przez Wykonawcę </w:t>
      </w:r>
    </w:p>
    <w:p w14:paraId="66E0E7F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okres min.  36 miesięcy. Wykonawca we własnym zakresie postara się o aktualną mapę do celów </w:t>
      </w:r>
    </w:p>
    <w:p w14:paraId="5D2FA5B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projektowych.  Wykonawca jest odpowiedzialny za ochronę wszystkich punktów pomiarowych </w:t>
      </w:r>
    </w:p>
    <w:p w14:paraId="07F5B6D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ich oznaczeń w czasie trwania robót a w przypadku ich zniszczenia muszą być odtworzone na koszt </w:t>
      </w:r>
    </w:p>
    <w:p w14:paraId="78747A5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Wykonawcy. </w:t>
      </w:r>
    </w:p>
    <w:p w14:paraId="2786882B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6F229962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 Roboty ziemne</w:t>
      </w:r>
    </w:p>
    <w:p w14:paraId="1D63348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ziemne prowadzić w sposób nie powodujący destrukcji podłoża i jego nawodnienia. Sposób </w:t>
      </w:r>
    </w:p>
    <w:p w14:paraId="01E3A0B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wykonywania nasypów i wykopów powinien gwarantować ich stateczność, a nierówności powierzchni skarp nie </w:t>
      </w:r>
    </w:p>
    <w:p w14:paraId="1499A61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powinny przekraczać wielkości podanych w dokumentacji. Miejsca odkładów wraz z kosztami ewentualnej </w:t>
      </w:r>
    </w:p>
    <w:p w14:paraId="65855B68" w14:textId="77777777" w:rsidR="0081767F" w:rsidRDefault="005B3F7D">
      <w:pPr>
        <w:pStyle w:val="Normalny1"/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rekultywacji ustala swoim staraniem Wykonawca w porozumieniu z Zamawiającym. </w:t>
      </w:r>
    </w:p>
    <w:p w14:paraId="48108537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3CD3600E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1418C118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4.2 Roboty drogowe</w:t>
      </w:r>
    </w:p>
    <w:p w14:paraId="14B47E8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Roboty drogowe winny być realizowane tylko w sprzyjających warunkach atmosferycznych. Przy prowadzeniu </w:t>
      </w:r>
    </w:p>
    <w:p w14:paraId="6B67AFF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nie należy dopuszczać do powstania szkód w przyległych obiektach. Należy unikać przerw w prowadzeniu </w:t>
      </w:r>
    </w:p>
    <w:p w14:paraId="03D6F1F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. </w:t>
      </w:r>
    </w:p>
    <w:p w14:paraId="680DA383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Zjazdy indywidualne i publiczne </w:t>
      </w:r>
    </w:p>
    <w:p w14:paraId="6E46D26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ramach prowadzonych robót należy wykonać zjazdy do nieruchomości gdzie znajdują  się budynki. </w:t>
      </w:r>
    </w:p>
    <w:p w14:paraId="2E036069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52967AA1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71EB4E33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4.3 Nawierzchnia</w:t>
      </w:r>
    </w:p>
    <w:p w14:paraId="6B23E0F4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Konstrukcja drogi powinna być tak zaprojektowana, aby stan graniczny nośności i przydatności do użytkowania </w:t>
      </w:r>
    </w:p>
    <w:p w14:paraId="5A79D62B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był przekraczany w okresach eksploatacji krótszych niż określone w załączniku nr 5 Rozporządzenia </w:t>
      </w:r>
    </w:p>
    <w:p w14:paraId="0F1A0E4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Ministra Infrastruktury  z dnia 1sierpnia 2019 roku w sprawie warunków technicznych, jakim powinny </w:t>
      </w:r>
    </w:p>
    <w:p w14:paraId="75A1BD42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odpowiadać drogi publiczne i ich usytuowanie (</w:t>
      </w:r>
      <w:proofErr w:type="spellStart"/>
      <w:r>
        <w:rPr>
          <w:rFonts w:ascii="Times New Roman" w:hAnsi="Times New Roman"/>
          <w:sz w:val="20"/>
          <w:szCs w:val="20"/>
        </w:rPr>
        <w:t>Dz.U.z</w:t>
      </w:r>
      <w:proofErr w:type="spellEnd"/>
      <w:r>
        <w:rPr>
          <w:rFonts w:ascii="Times New Roman" w:hAnsi="Times New Roman"/>
          <w:sz w:val="20"/>
          <w:szCs w:val="20"/>
        </w:rPr>
        <w:t xml:space="preserve"> 2019 r., Nr 1643 z </w:t>
      </w:r>
      <w:proofErr w:type="spellStart"/>
      <w:r>
        <w:rPr>
          <w:rFonts w:ascii="Times New Roman" w:hAnsi="Times New Roman"/>
          <w:sz w:val="20"/>
          <w:szCs w:val="20"/>
        </w:rPr>
        <w:t>poź</w:t>
      </w:r>
      <w:proofErr w:type="spellEnd"/>
      <w:r>
        <w:rPr>
          <w:rFonts w:ascii="Times New Roman" w:hAnsi="Times New Roman"/>
          <w:sz w:val="20"/>
          <w:szCs w:val="20"/>
        </w:rPr>
        <w:t xml:space="preserve">. Zmianami). Droga  po </w:t>
      </w:r>
    </w:p>
    <w:p w14:paraId="58E6918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wykonaniu konstrukcji musi zapewnić przydatność strukturalną dla przenoszenia obciążeń od  pojazdów,                  </w:t>
      </w:r>
    </w:p>
    <w:p w14:paraId="2069A7F6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warstwa ścieralna funkcje bezpieczeństwa i komfortu uczestników ruchu.  </w:t>
      </w:r>
    </w:p>
    <w:p w14:paraId="105D3986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63748326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4.4 Organizacja ruchu.</w:t>
      </w:r>
    </w:p>
    <w:p w14:paraId="07D82EDC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Oznakowanie pionowe i poziome należy wykonać wg zaakceptowanego i zatwierdzonego projektu docelowej </w:t>
      </w:r>
    </w:p>
    <w:p w14:paraId="0B8A708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organizacji ruchu, który sporządzi Wykonawca. Nowe oznakowanie pionowego należy wykonać zgodnie ze </w:t>
      </w:r>
    </w:p>
    <w:p w14:paraId="590BFD9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„Szczegółowymi warunkami technicznymi dla znaków i sygnałów drogowych oraz urządzeń bezpieczeństwa </w:t>
      </w:r>
    </w:p>
    <w:p w14:paraId="3C0CE1E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ruchu drogowego i warunkami ich umieszczania na drogach” Załącznik do nr Dz.U.220, poz. 2181 z dnia 23 </w:t>
      </w:r>
    </w:p>
    <w:p w14:paraId="55421B8D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grudnia 2003r (wraz z późniejszymi zmianami).</w:t>
      </w:r>
    </w:p>
    <w:p w14:paraId="6427CD82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6603D38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4.5 Wymagania materiałowe</w:t>
      </w:r>
    </w:p>
    <w:p w14:paraId="3BD70A68" w14:textId="77777777" w:rsidR="0081767F" w:rsidRDefault="005B3F7D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będzie stosował tylko te materiały, które spełniają wymagania ustawy Prawo Budowlane, są zgodne </w:t>
      </w:r>
    </w:p>
    <w:p w14:paraId="43B7173D" w14:textId="77777777" w:rsidR="0081767F" w:rsidRDefault="005B3F7D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polskimi normami przenoszącymi europejskie normy zharmonizowane oraz posiadają wymagane przepisami </w:t>
      </w:r>
    </w:p>
    <w:p w14:paraId="620368BB" w14:textId="77777777" w:rsidR="0081767F" w:rsidRDefault="005B3F7D">
      <w:pPr>
        <w:pStyle w:val="Default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atesty i certyfikaty. </w:t>
      </w:r>
    </w:p>
    <w:p w14:paraId="37D5CB84" w14:textId="77777777" w:rsidR="0081767F" w:rsidRDefault="005B3F7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Za spełnienie wymagań jakościowych dotyczących materiałów ponosi odpowiedzialność Wykonawca. </w:t>
      </w:r>
    </w:p>
    <w:p w14:paraId="1FED4AEA" w14:textId="77777777" w:rsidR="0081767F" w:rsidRDefault="0081767F">
      <w:pPr>
        <w:pStyle w:val="Default"/>
        <w:rPr>
          <w:sz w:val="20"/>
        </w:rPr>
      </w:pPr>
    </w:p>
    <w:p w14:paraId="6D5FC32E" w14:textId="77777777" w:rsidR="0081767F" w:rsidRDefault="005B3F7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4.6 Oświadczenia Zamawiającego stwierdzające jego prawo do dysponowania nieruchomością na cele budowlane</w:t>
      </w:r>
    </w:p>
    <w:p w14:paraId="0DCFA331" w14:textId="77777777" w:rsidR="0081767F" w:rsidRDefault="0081767F">
      <w:pPr>
        <w:pStyle w:val="Default"/>
        <w:rPr>
          <w:b/>
          <w:sz w:val="20"/>
        </w:rPr>
      </w:pPr>
    </w:p>
    <w:p w14:paraId="71B43C6E" w14:textId="77777777" w:rsidR="0081767F" w:rsidRDefault="005B3F7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 przypadku wyjścia poza istniejący pas własności, Wykonawca pozyska wszelkie decyzje i uzgodnienia, oraz </w:t>
      </w:r>
    </w:p>
    <w:p w14:paraId="2A7F398E" w14:textId="77777777" w:rsidR="0081767F" w:rsidRDefault="005B3F7D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wszystkie materiały do ich pozyskania, umożliwiające wejście w teren dla wykonania robót. Prace te             </w:t>
      </w:r>
    </w:p>
    <w:p w14:paraId="6DCFBE25" w14:textId="77777777" w:rsidR="0081767F" w:rsidRDefault="005B3F7D">
      <w:pPr>
        <w:pStyle w:val="Default"/>
      </w:pPr>
      <w:r>
        <w:rPr>
          <w:rFonts w:ascii="Times New Roman" w:hAnsi="Times New Roman"/>
          <w:sz w:val="20"/>
        </w:rPr>
        <w:t>Wykonawca wykona na własny koszt. Zmawiający jest właścicielem terenu pod  istniejącą drogą.</w:t>
      </w:r>
    </w:p>
    <w:p w14:paraId="55BE8F2C" w14:textId="77777777" w:rsidR="0081767F" w:rsidRDefault="0081767F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</w:p>
    <w:p w14:paraId="0A875D09" w14:textId="77777777" w:rsidR="0081767F" w:rsidRPr="005B3F7D" w:rsidRDefault="005B3F7D">
      <w:pPr>
        <w:pStyle w:val="Default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4.7 Ustalenie wyceny robót</w:t>
      </w:r>
    </w:p>
    <w:p w14:paraId="0608D1C7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Wykonanie robót budowlanych i oddanie do użytku przedmiotu zamówienia musi być zrealizowane zgodnie      </w:t>
      </w:r>
    </w:p>
    <w:p w14:paraId="1B6478EA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przepisami ustawy z dnia 7 lipca 1994 r. Prawo Budowlane Dz. U. z 2017 r. poz. 1332, 1529 ze zmianami)     </w:t>
      </w:r>
    </w:p>
    <w:p w14:paraId="787F76A1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ze zmianami, jak również z wszystkimi aktami prawnymi właściwymi w przedmiocie zamówienia, z przepisami </w:t>
      </w:r>
    </w:p>
    <w:p w14:paraId="4CF70595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techniczno</w:t>
      </w:r>
      <w:proofErr w:type="spellEnd"/>
      <w:r>
        <w:rPr>
          <w:rFonts w:ascii="Times New Roman" w:hAnsi="Times New Roman"/>
          <w:sz w:val="20"/>
          <w:szCs w:val="20"/>
        </w:rPr>
        <w:t xml:space="preserve"> – budowlanymi, obowiązującymi normami, wytycznymi oraz zasadami najnowszych rozwiązań    </w:t>
      </w:r>
    </w:p>
    <w:p w14:paraId="3B9E1226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technicznych. </w:t>
      </w:r>
    </w:p>
    <w:p w14:paraId="3A2B20A9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celu oszacowania i wyceny zakresu robót dla potrzeb sporządzenia oferty należy kierować się: </w:t>
      </w:r>
    </w:p>
    <w:p w14:paraId="2390B99B" w14:textId="77777777" w:rsidR="0081767F" w:rsidRDefault="005B3F7D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wynikami wizji terenowych i inwentaryzacji własnych,</w:t>
      </w:r>
    </w:p>
    <w:p w14:paraId="022D2A5B" w14:textId="77777777" w:rsidR="0081767F" w:rsidRDefault="005B3F7D">
      <w:pPr>
        <w:pStyle w:val="Default"/>
        <w:spacing w:after="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wynikami opracowań własnych, </w:t>
      </w:r>
    </w:p>
    <w:p w14:paraId="19BE9DA2" w14:textId="77777777" w:rsidR="0081767F" w:rsidRDefault="005B3F7D">
      <w:pPr>
        <w:pStyle w:val="Defaul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zapisami niniejszego programu funkcjonalno – użytkowego.</w:t>
      </w:r>
    </w:p>
    <w:p w14:paraId="40B208A6" w14:textId="77777777" w:rsidR="0081767F" w:rsidRDefault="0081767F">
      <w:pPr>
        <w:pStyle w:val="Default"/>
        <w:spacing w:after="0"/>
      </w:pPr>
    </w:p>
    <w:p w14:paraId="0902AD03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Oszacowane przez Zamawiającego rodzaje robót wymieniono w treści PFU. Wykonawca musi się liczyć            </w:t>
      </w:r>
    </w:p>
    <w:p w14:paraId="46B4045C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sytuacją, że rodzaje robót i ilości wg Programu funkcjonalno – użytkowego mogą ulec zmianie po              </w:t>
      </w:r>
    </w:p>
    <w:p w14:paraId="03182713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opracowaniu dokumentacji projektowej. Minimalny obszar obejmujący realizację zadania wynika z załączonej </w:t>
      </w:r>
    </w:p>
    <w:p w14:paraId="509FBBB9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mapy, przy czym szczegółowe rozwiązania wpływające na zwiększenie zakresu i ilości robót stanowią ryzyko </w:t>
      </w:r>
    </w:p>
    <w:p w14:paraId="1AF18E6A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Wykonawcy i nie będą traktowane jako roboty dodatkowe. Załączona mapa ma charakter wyłącznie poglądowy </w:t>
      </w:r>
    </w:p>
    <w:p w14:paraId="3FF139B2" w14:textId="77777777" w:rsidR="0081767F" w:rsidRDefault="005B3F7D">
      <w:pPr>
        <w:pStyle w:val="Default"/>
      </w:pPr>
      <w:r>
        <w:rPr>
          <w:rFonts w:ascii="Times New Roman" w:hAnsi="Times New Roman"/>
          <w:sz w:val="20"/>
          <w:szCs w:val="20"/>
        </w:rPr>
        <w:t>w celu określenia orientacyjnego zakresu  robót.</w:t>
      </w:r>
    </w:p>
    <w:p w14:paraId="243F3C8E" w14:textId="77777777" w:rsidR="0081767F" w:rsidRDefault="0081767F">
      <w:pPr>
        <w:pStyle w:val="Default"/>
        <w:rPr>
          <w:rFonts w:ascii="Times New Roman" w:hAnsi="Times New Roman"/>
          <w:sz w:val="20"/>
          <w:szCs w:val="20"/>
        </w:rPr>
      </w:pPr>
    </w:p>
    <w:p w14:paraId="2902D3BA" w14:textId="77777777" w:rsidR="0081767F" w:rsidRPr="005B3F7D" w:rsidRDefault="005B3F7D">
      <w:pPr>
        <w:pStyle w:val="Defaul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4.8 Płatności</w:t>
      </w:r>
    </w:p>
    <w:p w14:paraId="6C814CA0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Podstawą płatności dla opracowań projektowych i robót budowlanych wycenionych ryczałtowo jest wartość </w:t>
      </w:r>
    </w:p>
    <w:p w14:paraId="37658FF6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(kwota) podana przez Wykonawcę w ofercie. </w:t>
      </w:r>
    </w:p>
    <w:p w14:paraId="4E509154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Kwota ryczałtowa uwzględniać będzie wszystkie czynności, wymagania i badania, składające się na wykonanie </w:t>
      </w:r>
    </w:p>
    <w:p w14:paraId="03E42FDE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zamówienia. </w:t>
      </w:r>
    </w:p>
    <w:p w14:paraId="640CFDC9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Płatność odbywać się będzie na podstawie faktur wystawionych po podpisaniu przez Zamawiającego             </w:t>
      </w:r>
    </w:p>
    <w:p w14:paraId="6170F351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protokołów zdawczo – odbiorczych: częściowego, końcowego lub ostatecznego. </w:t>
      </w:r>
    </w:p>
    <w:p w14:paraId="45334876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dopuszcza częściowe fakturowanie zadania na podstawie protokołów odbioru robót                    </w:t>
      </w:r>
    </w:p>
    <w:p w14:paraId="5B6FAF22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fakturowanie opracowań projektowych po ich zatwierdzeniu przez Zamawiającego.  Wartość opracowań </w:t>
      </w:r>
    </w:p>
    <w:p w14:paraId="669E8424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projektowych łącznie  nie może przekraczać 8 % wartości całości zadania.</w:t>
      </w:r>
    </w:p>
    <w:p w14:paraId="6A403C48" w14:textId="77777777" w:rsidR="0081767F" w:rsidRDefault="0081767F">
      <w:pPr>
        <w:pStyle w:val="Default"/>
      </w:pPr>
    </w:p>
    <w:p w14:paraId="3D5582E1" w14:textId="77777777" w:rsidR="0081767F" w:rsidRDefault="005B3F7D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4.9 Wymagane terminy</w:t>
      </w:r>
    </w:p>
    <w:p w14:paraId="148ABAB9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sporządzi szczegółowy harmonogram wykonania poszczególnych opracowań projektowych,         </w:t>
      </w:r>
    </w:p>
    <w:p w14:paraId="2929FB8A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uzyskania poszczególnych opinii, uzgodnień i decyzji oraz wykonania robót budowlanych. Termin na realizację </w:t>
      </w:r>
    </w:p>
    <w:p w14:paraId="4AA396AD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niniejszego zadania tj. </w:t>
      </w:r>
      <w:r>
        <w:rPr>
          <w:rFonts w:ascii="Times New Roman" w:hAnsi="Times New Roman"/>
          <w:b/>
          <w:bCs/>
          <w:sz w:val="20"/>
          <w:szCs w:val="20"/>
        </w:rPr>
        <w:t xml:space="preserve">maksymalnie </w:t>
      </w:r>
      <w:r>
        <w:rPr>
          <w:rFonts w:ascii="Times New Roman" w:hAnsi="Times New Roman"/>
          <w:b/>
          <w:sz w:val="20"/>
          <w:szCs w:val="20"/>
        </w:rPr>
        <w:t xml:space="preserve">do 20 grudnia 2020 roku – </w:t>
      </w:r>
      <w:r>
        <w:rPr>
          <w:rFonts w:ascii="Times New Roman" w:hAnsi="Times New Roman"/>
          <w:sz w:val="20"/>
          <w:szCs w:val="20"/>
        </w:rPr>
        <w:t xml:space="preserve">obejmuje zakończenie całości          </w:t>
      </w:r>
    </w:p>
    <w:p w14:paraId="00D857DF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robót  budowlanych i przekazanie zrealizowanych obiektów do eksploatacji, przekazania dokumentacji                      </w:t>
      </w:r>
    </w:p>
    <w:p w14:paraId="06AFC481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powykonawczej oraz map geodezyjnych powykonawczych. </w:t>
      </w:r>
    </w:p>
    <w:p w14:paraId="20124F13" w14:textId="77777777" w:rsidR="0081767F" w:rsidRDefault="0081767F">
      <w:pPr>
        <w:pStyle w:val="Default"/>
      </w:pPr>
    </w:p>
    <w:p w14:paraId="79705272" w14:textId="77777777" w:rsidR="0081767F" w:rsidRDefault="005B3F7D">
      <w:pPr>
        <w:pStyle w:val="Default"/>
      </w:pPr>
      <w:r>
        <w:rPr>
          <w:rFonts w:ascii="Times New Roman" w:hAnsi="Times New Roman"/>
          <w:b/>
          <w:bCs/>
          <w:sz w:val="20"/>
          <w:szCs w:val="20"/>
        </w:rPr>
        <w:t>4.10  Raportowanie</w:t>
      </w:r>
    </w:p>
    <w:p w14:paraId="6517CCFF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jest zobowiązany do przekazywania comiesięcznych  raportów z rzeczywistego postępu prac       </w:t>
      </w:r>
    </w:p>
    <w:p w14:paraId="5D203252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zarówno w fazie projektowej jak i na etapie wykonawstwa robót. Raporty będą przekazywane do 2 każdego  </w:t>
      </w:r>
    </w:p>
    <w:p w14:paraId="37374BE8" w14:textId="77777777" w:rsidR="0081767F" w:rsidRDefault="005B3F7D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miesiąca. </w:t>
      </w:r>
    </w:p>
    <w:p w14:paraId="5F67CE22" w14:textId="77777777" w:rsidR="0081767F" w:rsidRDefault="0081767F">
      <w:pPr>
        <w:pStyle w:val="Default"/>
        <w:rPr>
          <w:rFonts w:ascii="Times New Roman" w:hAnsi="Times New Roman"/>
          <w:sz w:val="20"/>
          <w:szCs w:val="20"/>
        </w:rPr>
      </w:pPr>
    </w:p>
    <w:p w14:paraId="2C5BD9CD" w14:textId="77777777" w:rsidR="005B3F7D" w:rsidRDefault="005B3F7D">
      <w:pPr>
        <w:pStyle w:val="Default"/>
        <w:rPr>
          <w:rFonts w:ascii="Times New Roman" w:hAnsi="Times New Roman"/>
          <w:sz w:val="20"/>
          <w:szCs w:val="20"/>
        </w:rPr>
      </w:pPr>
    </w:p>
    <w:p w14:paraId="5ABF5314" w14:textId="77777777" w:rsidR="005B3F7D" w:rsidRDefault="005B3F7D">
      <w:pPr>
        <w:pStyle w:val="Default"/>
        <w:rPr>
          <w:rFonts w:ascii="Times New Roman" w:hAnsi="Times New Roman"/>
          <w:sz w:val="20"/>
          <w:szCs w:val="20"/>
        </w:rPr>
      </w:pPr>
    </w:p>
    <w:p w14:paraId="78E31CA6" w14:textId="77777777" w:rsidR="005B3F7D" w:rsidRDefault="005B3F7D">
      <w:pPr>
        <w:pStyle w:val="Default"/>
        <w:rPr>
          <w:rFonts w:ascii="Times New Roman" w:hAnsi="Times New Roman"/>
          <w:sz w:val="20"/>
          <w:szCs w:val="20"/>
        </w:rPr>
      </w:pPr>
    </w:p>
    <w:p w14:paraId="3BCF0C35" w14:textId="77777777" w:rsidR="005B3F7D" w:rsidRDefault="005B3F7D">
      <w:pPr>
        <w:pStyle w:val="Default"/>
        <w:rPr>
          <w:rFonts w:ascii="Times New Roman" w:hAnsi="Times New Roman"/>
          <w:sz w:val="20"/>
          <w:szCs w:val="20"/>
        </w:rPr>
      </w:pPr>
    </w:p>
    <w:p w14:paraId="1114297E" w14:textId="77777777" w:rsidR="0081767F" w:rsidRDefault="005B3F7D">
      <w:pPr>
        <w:pStyle w:val="Normalny1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4.11 Obowiązujące przepisy  prawne w trakcie  realizacji  zlecenia.</w:t>
      </w:r>
    </w:p>
    <w:p w14:paraId="4D889140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Wykonawca wykona przedmiot zamówienia zgodnie z przepisami prawa i obowiązującymi normami. W </w:t>
      </w:r>
    </w:p>
    <w:p w14:paraId="0B393339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przypadku gdy przywołane  w Programie funkcjonalno-użytkowym podstawy prawne były już nie aktualne </w:t>
      </w:r>
    </w:p>
    <w:p w14:paraId="2C6EC58F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winien zrealizować przedmiot zamówienia  zgodnie z obowiązującymi na czas realizacji  </w:t>
      </w:r>
    </w:p>
    <w:p w14:paraId="309DCD1A" w14:textId="77777777" w:rsidR="0081767F" w:rsidRDefault="005B3F7D">
      <w:pPr>
        <w:pStyle w:val="Normalny1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zamówienia.</w:t>
      </w:r>
    </w:p>
    <w:p w14:paraId="30D2233B" w14:textId="77777777" w:rsidR="0081767F" w:rsidRDefault="0081767F">
      <w:pPr>
        <w:pStyle w:val="Normalny1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064"/>
        <w:gridCol w:w="1236"/>
        <w:gridCol w:w="1260"/>
      </w:tblGrid>
      <w:tr w:rsidR="0081767F" w14:paraId="3E9D67EA" w14:textId="77777777">
        <w:trPr>
          <w:trHeight w:val="426"/>
        </w:trPr>
        <w:tc>
          <w:tcPr>
            <w:tcW w:w="520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E5E89" w14:textId="77777777" w:rsidR="0081767F" w:rsidRPr="00EB177F" w:rsidRDefault="005B3F7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Szacunkowe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zestawienie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robót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do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wykonania</w:t>
            </w:r>
            <w:proofErr w:type="spellEnd"/>
          </w:p>
        </w:tc>
      </w:tr>
      <w:tr w:rsidR="0081767F" w14:paraId="4FAD3A9B" w14:textId="77777777">
        <w:trPr>
          <w:trHeight w:val="450"/>
        </w:trPr>
        <w:tc>
          <w:tcPr>
            <w:tcW w:w="520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8540D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767F" w14:paraId="0E3BEBFA" w14:textId="77777777">
        <w:trPr>
          <w:trHeight w:val="450"/>
        </w:trPr>
        <w:tc>
          <w:tcPr>
            <w:tcW w:w="520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E3BE0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767F" w14:paraId="4E134EC0" w14:textId="77777777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BD88301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Lp</w:t>
            </w:r>
            <w:proofErr w:type="spellEnd"/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C268525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Wyszczególnienie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zakresu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rzeczowego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CCEB6BB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jednostka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miary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144F90E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ilość</w:t>
            </w:r>
            <w:proofErr w:type="spellEnd"/>
          </w:p>
        </w:tc>
      </w:tr>
      <w:tr w:rsidR="0081767F" w14:paraId="281F55E0" w14:textId="77777777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5C0EC39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332F28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Roboty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pomiarowe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7A4F34F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km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171F7A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0,31</w:t>
            </w:r>
          </w:p>
        </w:tc>
      </w:tr>
      <w:tr w:rsidR="0081767F" w14:paraId="0A17670D" w14:textId="77777777">
        <w:trPr>
          <w:trHeight w:val="2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52E41F3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AA4DD5E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Roboty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rozbiórkowe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51CD5409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4D1DC4E5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767F" w14:paraId="40F6C666" w14:textId="77777777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ED919BE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9BD5475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rozbiórka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nawierzchni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betonowej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F5DDC73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EDF20B7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1240</w:t>
            </w:r>
          </w:p>
        </w:tc>
      </w:tr>
      <w:tr w:rsidR="0081767F" w14:paraId="36A410C7" w14:textId="77777777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626208D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BBB7D6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rozbiórka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znaków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drogowych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F8854D3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szt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C2AF274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</w:tr>
      <w:tr w:rsidR="0081767F" w14:paraId="01C57BDB" w14:textId="77777777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246474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22E9EE4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Roboty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drogowe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92681F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8B13831" w14:textId="77777777" w:rsidR="0081767F" w:rsidRPr="00EB177F" w:rsidRDefault="008176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767F" w14:paraId="78B9B7A1" w14:textId="77777777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02D420D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34B96C3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Korytowanie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z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wywózką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urobku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E37D7F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35255FE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650</w:t>
            </w:r>
          </w:p>
        </w:tc>
      </w:tr>
      <w:tr w:rsidR="0081767F" w14:paraId="7BF8F794" w14:textId="77777777">
        <w:trPr>
          <w:trHeight w:val="78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C68AD6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6C8E438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warstw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odsączająca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stabilizująca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3E82630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C0DE437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1240</w:t>
            </w:r>
          </w:p>
        </w:tc>
      </w:tr>
      <w:tr w:rsidR="0081767F" w14:paraId="74BBD701" w14:textId="77777777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3EF4A9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F3CAFAB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Obrzeża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betonowe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na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ławie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62BF667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F98D1F8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620</w:t>
            </w:r>
          </w:p>
        </w:tc>
      </w:tr>
      <w:tr w:rsidR="0081767F" w14:paraId="0B8518A4" w14:textId="77777777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343F3E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06B0D5C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Podbudowa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5EC421C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3B11526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1240</w:t>
            </w:r>
          </w:p>
        </w:tc>
      </w:tr>
      <w:tr w:rsidR="0081767F" w14:paraId="0EEDADBE" w14:textId="77777777">
        <w:trPr>
          <w:trHeight w:val="52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C0F0A26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804FA9E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Warstwa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nawierzchni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asfaltowej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20F5CAF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6384E3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1240</w:t>
            </w:r>
          </w:p>
        </w:tc>
      </w:tr>
      <w:tr w:rsidR="0081767F" w14:paraId="120D64E0" w14:textId="77777777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F2F0B1E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ACA6779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pobocza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1F0642D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m2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E3FD64F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548</w:t>
            </w:r>
          </w:p>
        </w:tc>
      </w:tr>
      <w:tr w:rsidR="0081767F" w14:paraId="213CEBD5" w14:textId="77777777">
        <w:trPr>
          <w:trHeight w:val="26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6E3A67D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76DD55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Organizacja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ruch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915CA24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szt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3F88CC2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</w:tr>
      <w:tr w:rsidR="0081767F" w14:paraId="11C39D05" w14:textId="77777777">
        <w:trPr>
          <w:trHeight w:val="5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01FDF" w14:textId="77777777" w:rsidR="0081767F" w:rsidRPr="00EB177F" w:rsidRDefault="005B3F7D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439185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Dokumentacja</w:t>
            </w:r>
            <w:proofErr w:type="spellEnd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projektowa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932572F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szt</w:t>
            </w:r>
            <w:proofErr w:type="spellEnd"/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B4784EF" w14:textId="77777777" w:rsidR="0081767F" w:rsidRPr="00EB177F" w:rsidRDefault="005B3F7D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77F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 w14:paraId="186B7447" w14:textId="77777777" w:rsidR="0081767F" w:rsidRDefault="0081767F">
      <w:pPr>
        <w:pStyle w:val="Normalny1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5888C1" w14:textId="77777777" w:rsidR="0081767F" w:rsidRDefault="0081767F">
      <w:pPr>
        <w:pStyle w:val="Normalny1"/>
        <w:spacing w:line="240" w:lineRule="auto"/>
        <w:jc w:val="center"/>
      </w:pPr>
      <w:bookmarkStart w:id="1" w:name="__DdeLink__5021_442262092"/>
      <w:bookmarkEnd w:id="1"/>
    </w:p>
    <w:sectPr w:rsidR="0081767F">
      <w:headerReference w:type="default" r:id="rId7"/>
      <w:pgSz w:w="11906" w:h="16838"/>
      <w:pgMar w:top="1417" w:right="1417" w:bottom="708" w:left="1417" w:header="708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A96FA" w14:textId="77777777" w:rsidR="00AC5776" w:rsidRDefault="00AC5776">
      <w:pPr>
        <w:spacing w:after="0" w:line="240" w:lineRule="auto"/>
      </w:pPr>
      <w:r>
        <w:separator/>
      </w:r>
    </w:p>
  </w:endnote>
  <w:endnote w:type="continuationSeparator" w:id="0">
    <w:p w14:paraId="53F069F0" w14:textId="77777777" w:rsidR="00AC5776" w:rsidRDefault="00AC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0">
    <w:altName w:val="Segoe Print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AC0B1" w14:textId="77777777" w:rsidR="00AC5776" w:rsidRDefault="00AC5776">
      <w:pPr>
        <w:spacing w:after="0" w:line="240" w:lineRule="auto"/>
      </w:pPr>
      <w:r>
        <w:separator/>
      </w:r>
    </w:p>
  </w:footnote>
  <w:footnote w:type="continuationSeparator" w:id="0">
    <w:p w14:paraId="68ECD8C3" w14:textId="77777777" w:rsidR="00AC5776" w:rsidRDefault="00AC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A5CF0" w14:textId="77777777" w:rsidR="005B3F7D" w:rsidRDefault="005B3F7D">
    <w:pPr>
      <w:pStyle w:val="Nagwek1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„Program Funkcjonalno-Użytkowy „Modernizacja  drogi gminnej - ciągu pieszo-rowerowego ul. Korczaka w  m .  Ozimek 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67F"/>
    <w:rsid w:val="000B2ED3"/>
    <w:rsid w:val="00170ED5"/>
    <w:rsid w:val="005B3F7D"/>
    <w:rsid w:val="0081767F"/>
    <w:rsid w:val="00AC5776"/>
    <w:rsid w:val="00EB177F"/>
    <w:rsid w:val="05F531FD"/>
    <w:rsid w:val="08F21054"/>
    <w:rsid w:val="0A503D18"/>
    <w:rsid w:val="100E4799"/>
    <w:rsid w:val="14EC532A"/>
    <w:rsid w:val="1E9C5B9E"/>
    <w:rsid w:val="275B78FF"/>
    <w:rsid w:val="327A4DFD"/>
    <w:rsid w:val="32BB036C"/>
    <w:rsid w:val="39434C4A"/>
    <w:rsid w:val="44E61134"/>
    <w:rsid w:val="45CF4533"/>
    <w:rsid w:val="4D0C28FD"/>
    <w:rsid w:val="501C31D6"/>
    <w:rsid w:val="7C8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FC5"/>
  <w15:docId w15:val="{54EBF4C4-1726-4060-85B6-4F9ACF2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paragraph" w:customStyle="1" w:styleId="Nagwek1">
    <w:name w:val="Nagłówek1"/>
    <w:next w:val="Tretekstu"/>
    <w:qFormat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customStyle="1" w:styleId="Lista1">
    <w:name w:val="Lista1"/>
    <w:basedOn w:val="Tretekstu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ny1">
    <w:name w:val="Normalny1"/>
    <w:qFormat/>
    <w:pPr>
      <w:spacing w:line="252" w:lineRule="auto"/>
      <w:textAlignment w:val="baseline"/>
    </w:pPr>
    <w:rPr>
      <w:rFonts w:ascii="Calibri" w:eastAsia="Calibri" w:hAnsi="Calibri"/>
      <w:color w:val="00000A"/>
      <w:sz w:val="22"/>
      <w:szCs w:val="22"/>
      <w:shd w:val="clear" w:color="auto" w:fill="FFFFFF"/>
      <w:lang w:eastAsia="en-US"/>
    </w:rPr>
  </w:style>
  <w:style w:type="paragraph" w:customStyle="1" w:styleId="Stopka1">
    <w:name w:val="Stopka1"/>
    <w:basedOn w:val="Normalny1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Akapitzlist1">
    <w:name w:val="Akapit z listą1"/>
    <w:basedOn w:val="Normalny1"/>
    <w:qFormat/>
    <w:pPr>
      <w:suppressAutoHyphens/>
      <w:ind w:left="720"/>
    </w:pPr>
  </w:style>
  <w:style w:type="paragraph" w:customStyle="1" w:styleId="Gwka">
    <w:name w:val="Głów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spacing w:line="252" w:lineRule="auto"/>
      <w:textAlignment w:val="baseline"/>
    </w:pPr>
    <w:rPr>
      <w:rFonts w:ascii="0" w:eastAsia="Calibri" w:hAnsi="0"/>
      <w:color w:val="000000"/>
      <w:sz w:val="24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4553</Words>
  <Characters>27320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Projekty</dc:creator>
  <cp:lastModifiedBy>KasiaS</cp:lastModifiedBy>
  <cp:revision>27</cp:revision>
  <cp:lastPrinted>2020-03-18T14:26:00Z</cp:lastPrinted>
  <dcterms:created xsi:type="dcterms:W3CDTF">2018-05-21T14:45:00Z</dcterms:created>
  <dcterms:modified xsi:type="dcterms:W3CDTF">2020-07-27T09:31:00Z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1045-11.2.0.9232</vt:lpwstr>
  </property>
</Properties>
</file>