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F1" w:rsidRPr="00031AF1" w:rsidRDefault="00031AF1" w:rsidP="00031AF1">
      <w:r w:rsidRPr="00031AF1">
        <w:t xml:space="preserve">Adres strony internetowej, na której zamieszczona będzie specyfikacja istotnych warunków zamówienia (jeżeli dotyczy): </w:t>
      </w:r>
    </w:p>
    <w:p w:rsidR="00031AF1" w:rsidRPr="00031AF1" w:rsidRDefault="00031AF1" w:rsidP="00031AF1">
      <w:hyperlink r:id="rId4" w:tgtFrame="_blank" w:history="1">
        <w:r w:rsidRPr="00031AF1">
          <w:rPr>
            <w:rStyle w:val="Hipercze"/>
          </w:rPr>
          <w:t>http://ww.bip.ozimek.pl</w:t>
        </w:r>
      </w:hyperlink>
    </w:p>
    <w:p w:rsidR="00031AF1" w:rsidRPr="00031AF1" w:rsidRDefault="00031AF1" w:rsidP="00031AF1">
      <w:r w:rsidRPr="00031AF1">
        <w:pict>
          <v:rect id="_x0000_i1025" style="width:0;height:1.5pt" o:hralign="center" o:hrstd="t" o:hr="t" fillcolor="#a0a0a0" stroked="f"/>
        </w:pict>
      </w:r>
    </w:p>
    <w:p w:rsidR="00031AF1" w:rsidRPr="00031AF1" w:rsidRDefault="00031AF1" w:rsidP="00031AF1">
      <w:r w:rsidRPr="00031AF1">
        <w:t xml:space="preserve">Ogłoszenie nr 30359 - 2017 z dnia 2017-02-22 r. </w:t>
      </w:r>
    </w:p>
    <w:p w:rsidR="00031AF1" w:rsidRPr="00031AF1" w:rsidRDefault="00031AF1" w:rsidP="00031AF1">
      <w:r w:rsidRPr="00031AF1">
        <w:t xml:space="preserve">Ozimek: Remont nawierzchni dróg gminnych Cz. I Remont nawierzchni drogi gminnej ul. Dolnej w Schodni Cz. II Remont nawierzchni drogi gminnej ul. 1 Maja w m. Biestrzynnik Cz. III Remont nawierzchni drogi gminnej ul. Zielonej w m. Krasiejów, Cz. IV Remont nawierzchni drogi gminnej ul. Brzozowej w m. Chobie </w:t>
      </w:r>
      <w:r w:rsidRPr="00031AF1">
        <w:br/>
        <w:t xml:space="preserve">OGŁOSZENIE O ZAMÓWIENIU - Roboty budowlane </w:t>
      </w:r>
    </w:p>
    <w:p w:rsidR="00031AF1" w:rsidRPr="00031AF1" w:rsidRDefault="00031AF1" w:rsidP="00031AF1">
      <w:r w:rsidRPr="00031AF1">
        <w:rPr>
          <w:b/>
          <w:bCs/>
        </w:rPr>
        <w:t>Zamieszczanie ogłoszenia:</w:t>
      </w:r>
      <w:r w:rsidRPr="00031AF1">
        <w:t xml:space="preserve"> obowiązkowe </w:t>
      </w:r>
    </w:p>
    <w:p w:rsidR="00031AF1" w:rsidRPr="00031AF1" w:rsidRDefault="00031AF1" w:rsidP="00031AF1">
      <w:r w:rsidRPr="00031AF1">
        <w:rPr>
          <w:b/>
          <w:bCs/>
        </w:rPr>
        <w:t>Ogłoszenie dotyczy:</w:t>
      </w:r>
      <w:r w:rsidRPr="00031AF1">
        <w:t xml:space="preserve"> zamówienia publicznego </w:t>
      </w:r>
    </w:p>
    <w:p w:rsidR="00031AF1" w:rsidRPr="00031AF1" w:rsidRDefault="00031AF1" w:rsidP="00031AF1">
      <w:r w:rsidRPr="00031AF1">
        <w:rPr>
          <w:b/>
          <w:bCs/>
        </w:rPr>
        <w:t xml:space="preserve">Zamówienie dotyczy projektu lub programu współfinansowanego ze środków Unii Europejskiej </w:t>
      </w:r>
    </w:p>
    <w:p w:rsidR="00031AF1" w:rsidRPr="00031AF1" w:rsidRDefault="00031AF1" w:rsidP="00031AF1">
      <w:r w:rsidRPr="00031AF1">
        <w:t xml:space="preserve">nie </w:t>
      </w:r>
    </w:p>
    <w:p w:rsidR="00031AF1" w:rsidRPr="00031AF1" w:rsidRDefault="00031AF1" w:rsidP="00031AF1">
      <w:r w:rsidRPr="00031AF1">
        <w:br/>
      </w:r>
      <w:r w:rsidRPr="00031AF1">
        <w:rPr>
          <w:b/>
          <w:bCs/>
        </w:rPr>
        <w:t>Nazwa projektu lub programu</w:t>
      </w:r>
    </w:p>
    <w:p w:rsidR="00031AF1" w:rsidRPr="00031AF1" w:rsidRDefault="00031AF1" w:rsidP="00031AF1">
      <w:r w:rsidRPr="00031AF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1AF1" w:rsidRPr="00031AF1" w:rsidRDefault="00031AF1" w:rsidP="00031AF1">
      <w:r w:rsidRPr="00031AF1">
        <w:t xml:space="preserve">nie </w:t>
      </w:r>
    </w:p>
    <w:p w:rsidR="00031AF1" w:rsidRPr="00031AF1" w:rsidRDefault="00031AF1" w:rsidP="00031AF1">
      <w:r w:rsidRPr="00031AF1">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031AF1" w:rsidRPr="00031AF1" w:rsidRDefault="00031AF1" w:rsidP="00031AF1">
      <w:r w:rsidRPr="00031AF1">
        <w:rPr>
          <w:u w:val="single"/>
        </w:rPr>
        <w:t>SEKCJA I: ZAMAWIAJĄCY</w:t>
      </w:r>
    </w:p>
    <w:p w:rsidR="00031AF1" w:rsidRPr="00031AF1" w:rsidRDefault="00031AF1" w:rsidP="00031AF1">
      <w:r w:rsidRPr="00031AF1">
        <w:rPr>
          <w:b/>
          <w:bCs/>
        </w:rPr>
        <w:t xml:space="preserve">Postępowanie przeprowadza centralny zamawiający </w:t>
      </w:r>
    </w:p>
    <w:p w:rsidR="00031AF1" w:rsidRPr="00031AF1" w:rsidRDefault="00031AF1" w:rsidP="00031AF1">
      <w:r w:rsidRPr="00031AF1">
        <w:t xml:space="preserve">nie </w:t>
      </w:r>
    </w:p>
    <w:p w:rsidR="00031AF1" w:rsidRPr="00031AF1" w:rsidRDefault="00031AF1" w:rsidP="00031AF1">
      <w:r w:rsidRPr="00031AF1">
        <w:rPr>
          <w:b/>
          <w:bCs/>
        </w:rPr>
        <w:t xml:space="preserve">Postępowanie przeprowadza podmiot, któremu zamawiający powierzył/powierzyli przeprowadzenie postępowania </w:t>
      </w:r>
    </w:p>
    <w:p w:rsidR="00031AF1" w:rsidRPr="00031AF1" w:rsidRDefault="00031AF1" w:rsidP="00031AF1">
      <w:r w:rsidRPr="00031AF1">
        <w:t xml:space="preserve">nie </w:t>
      </w:r>
    </w:p>
    <w:p w:rsidR="00031AF1" w:rsidRPr="00031AF1" w:rsidRDefault="00031AF1" w:rsidP="00031AF1">
      <w:r w:rsidRPr="00031AF1">
        <w:rPr>
          <w:b/>
          <w:bCs/>
        </w:rPr>
        <w:t>Informacje na temat podmiotu któremu zamawiający powierzył/powierzyli prowadzenie postępowania:</w:t>
      </w:r>
      <w:r w:rsidRPr="00031AF1">
        <w:br/>
      </w:r>
      <w:r w:rsidRPr="00031AF1">
        <w:rPr>
          <w:b/>
          <w:bCs/>
        </w:rPr>
        <w:t>Postępowanie jest przeprowadzane wspólnie przez zamawiających</w:t>
      </w:r>
    </w:p>
    <w:p w:rsidR="00031AF1" w:rsidRPr="00031AF1" w:rsidRDefault="00031AF1" w:rsidP="00031AF1">
      <w:r w:rsidRPr="00031AF1">
        <w:t xml:space="preserve">nie </w:t>
      </w:r>
    </w:p>
    <w:p w:rsidR="00031AF1" w:rsidRPr="00031AF1" w:rsidRDefault="00031AF1" w:rsidP="00031AF1">
      <w:r w:rsidRPr="00031AF1">
        <w:br/>
        <w:t xml:space="preserve">Jeżeli tak, należy wymienić zamawiających, którzy wspólnie przeprowadzają postępowanie oraz </w:t>
      </w:r>
      <w:r w:rsidRPr="00031AF1">
        <w:lastRenderedPageBreak/>
        <w:t xml:space="preserve">podać adresy ich siedzib, krajowe numery identyfikacyjne oraz osoby do kontaktów wraz z danymi do kontaktów: </w:t>
      </w:r>
      <w:r w:rsidRPr="00031AF1">
        <w:br/>
      </w:r>
      <w:r w:rsidRPr="00031AF1">
        <w:br/>
      </w:r>
      <w:r w:rsidRPr="00031AF1">
        <w:rPr>
          <w:b/>
          <w:bCs/>
        </w:rPr>
        <w:t xml:space="preserve">Postępowanie jest przeprowadzane wspólnie z zamawiającymi z innych państw członkowskich Unii Europejskiej </w:t>
      </w:r>
    </w:p>
    <w:p w:rsidR="00031AF1" w:rsidRPr="00031AF1" w:rsidRDefault="00031AF1" w:rsidP="00031AF1">
      <w:r w:rsidRPr="00031AF1">
        <w:t xml:space="preserve">nie </w:t>
      </w:r>
    </w:p>
    <w:p w:rsidR="00031AF1" w:rsidRPr="00031AF1" w:rsidRDefault="00031AF1" w:rsidP="00031AF1">
      <w:r w:rsidRPr="00031AF1">
        <w:rPr>
          <w:b/>
          <w:bCs/>
        </w:rPr>
        <w:t>W przypadku przeprowadzania postępowania wspólnie z zamawiającymi z innych państw członkowskich Unii Europejskiej – mające zastosowanie krajowe prawo zamówień publicznych:</w:t>
      </w:r>
      <w:r w:rsidRPr="00031AF1">
        <w:br/>
      </w:r>
      <w:r w:rsidRPr="00031AF1">
        <w:rPr>
          <w:b/>
          <w:bCs/>
        </w:rPr>
        <w:t>Informacje dodatkowe:</w:t>
      </w:r>
    </w:p>
    <w:p w:rsidR="00031AF1" w:rsidRPr="00031AF1" w:rsidRDefault="00031AF1" w:rsidP="00031AF1">
      <w:r w:rsidRPr="00031AF1">
        <w:rPr>
          <w:b/>
          <w:bCs/>
        </w:rPr>
        <w:t xml:space="preserve">I. 1) NAZWA I ADRES: </w:t>
      </w:r>
      <w:r w:rsidRPr="00031AF1">
        <w:t xml:space="preserve">Gmina Ozimek, krajowy numer identyfikacyjny 52796000000, ul. ul. Ks. J. Dzierżona  , 46040   Ozimek, woj. opolskie, państwo Polska, tel. 77 46 22 800, e-mail j.matysek@ugim.ozimek.pl, faks 77 46 22 811. </w:t>
      </w:r>
      <w:r w:rsidRPr="00031AF1">
        <w:br/>
        <w:t>Adres strony internetowej (URL): www.bip.ozimek.pl</w:t>
      </w:r>
    </w:p>
    <w:p w:rsidR="00031AF1" w:rsidRPr="00031AF1" w:rsidRDefault="00031AF1" w:rsidP="00031AF1">
      <w:r w:rsidRPr="00031AF1">
        <w:rPr>
          <w:b/>
          <w:bCs/>
        </w:rPr>
        <w:t xml:space="preserve">I. 2) RODZAJ ZAMAWIAJĄCEGO: </w:t>
      </w:r>
      <w:r w:rsidRPr="00031AF1">
        <w:t xml:space="preserve">Administracja samorządowa </w:t>
      </w:r>
    </w:p>
    <w:p w:rsidR="00031AF1" w:rsidRPr="00031AF1" w:rsidRDefault="00031AF1" w:rsidP="00031AF1">
      <w:r w:rsidRPr="00031AF1">
        <w:rPr>
          <w:b/>
          <w:bCs/>
        </w:rPr>
        <w:t xml:space="preserve">I.3) WSPÓLNE UDZIELANIE ZAMÓWIENIA </w:t>
      </w:r>
      <w:r w:rsidRPr="00031AF1">
        <w:rPr>
          <w:b/>
          <w:bCs/>
          <w:i/>
          <w:iCs/>
        </w:rPr>
        <w:t>(jeżeli dotyczy)</w:t>
      </w:r>
      <w:r w:rsidRPr="00031AF1">
        <w:rPr>
          <w:b/>
          <w:bCs/>
        </w:rPr>
        <w:t xml:space="preserve">: </w:t>
      </w:r>
    </w:p>
    <w:p w:rsidR="00031AF1" w:rsidRPr="00031AF1" w:rsidRDefault="00031AF1" w:rsidP="00031AF1">
      <w:r w:rsidRPr="00031AF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31AF1" w:rsidRPr="00031AF1" w:rsidRDefault="00031AF1" w:rsidP="00031AF1">
      <w:r w:rsidRPr="00031AF1">
        <w:rPr>
          <w:b/>
          <w:bCs/>
        </w:rPr>
        <w:t xml:space="preserve">I.4) KOMUNIKACJA: </w:t>
      </w:r>
      <w:r w:rsidRPr="00031AF1">
        <w:br/>
      </w:r>
      <w:r w:rsidRPr="00031AF1">
        <w:rPr>
          <w:b/>
          <w:bCs/>
        </w:rPr>
        <w:t>Nieograniczony, pełny i bezpośredni dostęp do dokumentów z postępowania można uzyskać pod adresem (URL)</w:t>
      </w:r>
    </w:p>
    <w:p w:rsidR="00031AF1" w:rsidRPr="00031AF1" w:rsidRDefault="00031AF1" w:rsidP="00031AF1">
      <w:r w:rsidRPr="00031AF1">
        <w:t xml:space="preserve">tak </w:t>
      </w:r>
      <w:r w:rsidRPr="00031AF1">
        <w:br/>
        <w:t>www.bip.ozimek.pl</w:t>
      </w:r>
    </w:p>
    <w:p w:rsidR="00031AF1" w:rsidRPr="00031AF1" w:rsidRDefault="00031AF1" w:rsidP="00031AF1">
      <w:r w:rsidRPr="00031AF1">
        <w:br/>
      </w:r>
      <w:r w:rsidRPr="00031AF1">
        <w:rPr>
          <w:b/>
          <w:bCs/>
        </w:rPr>
        <w:t xml:space="preserve">Adres strony internetowej, na której zamieszczona będzie specyfikacja istotnych warunków zamówienia </w:t>
      </w:r>
    </w:p>
    <w:p w:rsidR="00031AF1" w:rsidRPr="00031AF1" w:rsidRDefault="00031AF1" w:rsidP="00031AF1">
      <w:r w:rsidRPr="00031AF1">
        <w:t xml:space="preserve">tak </w:t>
      </w:r>
      <w:r w:rsidRPr="00031AF1">
        <w:br/>
        <w:t>ww.bip.ozimek.pl</w:t>
      </w:r>
    </w:p>
    <w:p w:rsidR="00031AF1" w:rsidRPr="00031AF1" w:rsidRDefault="00031AF1" w:rsidP="00031AF1">
      <w:r w:rsidRPr="00031AF1">
        <w:br/>
      </w:r>
      <w:r w:rsidRPr="00031AF1">
        <w:rPr>
          <w:b/>
          <w:bCs/>
        </w:rPr>
        <w:t xml:space="preserve">Dostęp do dokumentów z postępowania jest ograniczony - więcej informacji można uzyskać pod adresem </w:t>
      </w:r>
    </w:p>
    <w:p w:rsidR="00031AF1" w:rsidRPr="00031AF1" w:rsidRDefault="00031AF1" w:rsidP="00031AF1">
      <w:r w:rsidRPr="00031AF1">
        <w:t xml:space="preserve">nie </w:t>
      </w:r>
    </w:p>
    <w:p w:rsidR="00031AF1" w:rsidRPr="00031AF1" w:rsidRDefault="00031AF1" w:rsidP="00031AF1">
      <w:r w:rsidRPr="00031AF1">
        <w:br/>
      </w:r>
      <w:r w:rsidRPr="00031AF1">
        <w:rPr>
          <w:b/>
          <w:bCs/>
        </w:rPr>
        <w:t>Oferty lub wnioski o dopuszczenie do udziału w postępowaniu należy przesyłać:</w:t>
      </w:r>
      <w:r w:rsidRPr="00031AF1">
        <w:br/>
      </w:r>
      <w:r w:rsidRPr="00031AF1">
        <w:rPr>
          <w:b/>
          <w:bCs/>
        </w:rPr>
        <w:t>Elektronicznie</w:t>
      </w:r>
    </w:p>
    <w:p w:rsidR="00031AF1" w:rsidRPr="00031AF1" w:rsidRDefault="00031AF1" w:rsidP="00031AF1">
      <w:r w:rsidRPr="00031AF1">
        <w:lastRenderedPageBreak/>
        <w:t xml:space="preserve">nie </w:t>
      </w:r>
      <w:r w:rsidRPr="00031AF1">
        <w:br/>
        <w:t xml:space="preserve">adres </w:t>
      </w:r>
    </w:p>
    <w:p w:rsidR="00031AF1" w:rsidRPr="00031AF1" w:rsidRDefault="00031AF1" w:rsidP="00031AF1"/>
    <w:p w:rsidR="00031AF1" w:rsidRPr="00031AF1" w:rsidRDefault="00031AF1" w:rsidP="00031AF1">
      <w:r w:rsidRPr="00031AF1">
        <w:rPr>
          <w:b/>
          <w:bCs/>
        </w:rPr>
        <w:t>Dopuszczone jest przesłanie ofert lub wniosków o dopuszczenie do udziału w postępowaniu w inny sposób:</w:t>
      </w:r>
      <w:r w:rsidRPr="00031AF1">
        <w:br/>
        <w:t xml:space="preserve">nie </w:t>
      </w:r>
      <w:r w:rsidRPr="00031AF1">
        <w:br/>
      </w:r>
      <w:r w:rsidRPr="00031AF1">
        <w:rPr>
          <w:b/>
          <w:bCs/>
        </w:rPr>
        <w:t>Wymagane jest przesłanie ofert lub wniosków o dopuszczenie do udziału w postępowaniu w inny sposób:</w:t>
      </w:r>
      <w:r w:rsidRPr="00031AF1">
        <w:br/>
        <w:t xml:space="preserve">tak </w:t>
      </w:r>
      <w:r w:rsidRPr="00031AF1">
        <w:br/>
        <w:t xml:space="preserve">Inny sposób: </w:t>
      </w:r>
      <w:r w:rsidRPr="00031AF1">
        <w:br/>
        <w:t>pisemnie</w:t>
      </w:r>
      <w:r w:rsidRPr="00031AF1">
        <w:br/>
        <w:t xml:space="preserve">Adres: </w:t>
      </w:r>
      <w:r w:rsidRPr="00031AF1">
        <w:br/>
        <w:t xml:space="preserve">urząd Gminy i Miasta w Ozimku ul. ks. Jana </w:t>
      </w:r>
      <w:proofErr w:type="spellStart"/>
      <w:r w:rsidRPr="00031AF1">
        <w:t>Dzierżoa</w:t>
      </w:r>
      <w:proofErr w:type="spellEnd"/>
      <w:r w:rsidRPr="00031AF1">
        <w:t xml:space="preserve"> 4 B 46 - 040 Ozimek</w:t>
      </w:r>
    </w:p>
    <w:p w:rsidR="00031AF1" w:rsidRPr="00031AF1" w:rsidRDefault="00031AF1" w:rsidP="00031AF1">
      <w:r w:rsidRPr="00031AF1">
        <w:br/>
      </w:r>
      <w:r w:rsidRPr="00031AF1">
        <w:rPr>
          <w:b/>
          <w:bCs/>
        </w:rPr>
        <w:t>Komunikacja elektroniczna wymaga korzystania z narzędzi i urządzeń lub formatów plików, które nie są ogólnie dostępne</w:t>
      </w:r>
    </w:p>
    <w:p w:rsidR="00031AF1" w:rsidRPr="00031AF1" w:rsidRDefault="00031AF1" w:rsidP="00031AF1">
      <w:r w:rsidRPr="00031AF1">
        <w:t xml:space="preserve">nie </w:t>
      </w:r>
      <w:r w:rsidRPr="00031AF1">
        <w:br/>
        <w:t xml:space="preserve">Nieograniczony, pełny, bezpośredni i bezpłatny dostęp do tych narzędzi można uzyskać pod adresem: (URL) </w:t>
      </w:r>
    </w:p>
    <w:p w:rsidR="00031AF1" w:rsidRPr="00031AF1" w:rsidRDefault="00031AF1" w:rsidP="00031AF1">
      <w:r w:rsidRPr="00031AF1">
        <w:rPr>
          <w:u w:val="single"/>
        </w:rPr>
        <w:t xml:space="preserve">SEKCJA II: PRZEDMIOT ZAMÓWIENIA </w:t>
      </w:r>
    </w:p>
    <w:p w:rsidR="00031AF1" w:rsidRPr="00031AF1" w:rsidRDefault="00031AF1" w:rsidP="00031AF1">
      <w:r w:rsidRPr="00031AF1">
        <w:br/>
      </w:r>
      <w:r w:rsidRPr="00031AF1">
        <w:rPr>
          <w:b/>
          <w:bCs/>
        </w:rPr>
        <w:t xml:space="preserve">II.1) Nazwa nadana zamówieniu przez zamawiającego: </w:t>
      </w:r>
      <w:r w:rsidRPr="00031AF1">
        <w:t xml:space="preserve">Remont nawierzchni dróg gminnych Cz. I Remont nawierzchni drogi gminnej ul. Dolnej w Schodni Cz. II Remont nawierzchni drogi gminnej ul. 1 Maja w m. Biestrzynnik Cz. III Remont nawierzchni drogi gminnej ul. Zielonej w m. Krasiejów, Cz. IV Remont nawierzchni drogi gminnej ul. Brzozowej w m. Chobie </w:t>
      </w:r>
      <w:r w:rsidRPr="00031AF1">
        <w:br/>
      </w:r>
      <w:r w:rsidRPr="00031AF1">
        <w:rPr>
          <w:b/>
          <w:bCs/>
        </w:rPr>
        <w:t xml:space="preserve">Numer referencyjny: </w:t>
      </w:r>
      <w:r w:rsidRPr="00031AF1">
        <w:t>ZZP.271.01.2017.KS</w:t>
      </w:r>
      <w:r w:rsidRPr="00031AF1">
        <w:br/>
      </w:r>
      <w:r w:rsidRPr="00031AF1">
        <w:rPr>
          <w:b/>
          <w:bCs/>
        </w:rPr>
        <w:t xml:space="preserve">Przed wszczęciem postępowania o udzielenie zamówienia przeprowadzono dialog techniczny </w:t>
      </w:r>
    </w:p>
    <w:p w:rsidR="00031AF1" w:rsidRPr="00031AF1" w:rsidRDefault="00031AF1" w:rsidP="00031AF1">
      <w:r w:rsidRPr="00031AF1">
        <w:t xml:space="preserve">nie </w:t>
      </w:r>
    </w:p>
    <w:p w:rsidR="00031AF1" w:rsidRPr="00031AF1" w:rsidRDefault="00031AF1" w:rsidP="00031AF1">
      <w:r w:rsidRPr="00031AF1">
        <w:br/>
      </w:r>
      <w:r w:rsidRPr="00031AF1">
        <w:rPr>
          <w:b/>
          <w:bCs/>
        </w:rPr>
        <w:t xml:space="preserve">II.2) Rodzaj zamówienia: </w:t>
      </w:r>
      <w:r w:rsidRPr="00031AF1">
        <w:t xml:space="preserve">roboty budowlane </w:t>
      </w:r>
      <w:r w:rsidRPr="00031AF1">
        <w:br/>
      </w:r>
      <w:r w:rsidRPr="00031AF1">
        <w:rPr>
          <w:b/>
          <w:bCs/>
        </w:rPr>
        <w:t>II.3) Informacja o możliwości składania ofert częściowych</w:t>
      </w:r>
      <w:r w:rsidRPr="00031AF1">
        <w:br/>
        <w:t xml:space="preserve">Zamówienie podzielone jest na części: </w:t>
      </w:r>
    </w:p>
    <w:p w:rsidR="00031AF1" w:rsidRPr="00031AF1" w:rsidRDefault="00031AF1" w:rsidP="00031AF1">
      <w:r w:rsidRPr="00031AF1">
        <w:t xml:space="preserve">Tak </w:t>
      </w:r>
      <w:r w:rsidRPr="00031AF1">
        <w:br/>
      </w:r>
      <w:r w:rsidRPr="00031AF1">
        <w:rPr>
          <w:b/>
          <w:bCs/>
        </w:rPr>
        <w:t>Oferty lub wnioski o dopuszczenie do udziału w postępowaniu można składać w odniesieniu do:</w:t>
      </w:r>
      <w:r w:rsidRPr="00031AF1">
        <w:br/>
        <w:t xml:space="preserve">wszystkich części </w:t>
      </w:r>
    </w:p>
    <w:p w:rsidR="00031AF1" w:rsidRPr="00031AF1" w:rsidRDefault="00031AF1" w:rsidP="00031AF1">
      <w:r w:rsidRPr="00031AF1">
        <w:rPr>
          <w:b/>
          <w:bCs/>
        </w:rPr>
        <w:t>Maksymalna liczba części zamówienia, na które może zostać udzielone zamówienie jednemu wykonawcy:</w:t>
      </w:r>
      <w:r w:rsidRPr="00031AF1">
        <w:br/>
        <w:t>4</w:t>
      </w:r>
      <w:r w:rsidRPr="00031AF1">
        <w:br/>
      </w:r>
      <w:r w:rsidRPr="00031AF1">
        <w:br/>
      </w:r>
      <w:r w:rsidRPr="00031AF1">
        <w:br/>
      </w:r>
      <w:r w:rsidRPr="00031AF1">
        <w:rPr>
          <w:b/>
          <w:bCs/>
        </w:rPr>
        <w:t xml:space="preserve">II.4) Krótki opis przedmiotu zamówienia </w:t>
      </w:r>
      <w:r w:rsidRPr="00031AF1">
        <w:rPr>
          <w:i/>
          <w:iCs/>
        </w:rPr>
        <w:t>(wielkość, zakres, rodzaj i ilość dostaw, usług lub robót budowlanych lub określenie zapotrzebowania i wymagań )</w:t>
      </w:r>
      <w:r w:rsidRPr="00031AF1">
        <w:rPr>
          <w:b/>
          <w:bCs/>
        </w:rPr>
        <w:t xml:space="preserve"> a w przypadku partnerstwa </w:t>
      </w:r>
      <w:r w:rsidRPr="00031AF1">
        <w:rPr>
          <w:b/>
          <w:bCs/>
        </w:rPr>
        <w:lastRenderedPageBreak/>
        <w:t xml:space="preserve">innowacyjnego - określenie zapotrzebowania na innowacyjny produkt, usługę lub roboty budowlane: </w:t>
      </w:r>
      <w:r w:rsidRPr="00031AF1">
        <w:t xml:space="preserve">1.Przedmiotem zamówienia jest remont nawierzchni dróg gminnych tj.: Cz. I Remont nawierzchni drogi gminnej ul. Dolnej w Schodni Cz. II Remont nawierzchni drogi gminnej ul. 1 Maja w m. Biestrzynnik Cz. III Remont nawierzchni drogi gminnej ul. Zielonej w m. Krasiejów, Cz. IV Remont nawierzchni drogi gminnej ul. Brzozowej w m. Chobie Opis przedmiotu zamówienia stanowi załącznik nr 1 do SIWZ Cz. I, II, III, IV 2. Szczegółowy opis zawiera: przedmiar robót, dokumentacja projektowa specyfikacje techniczne wykonania i odbioru robót, wzór umowy, która stanowi integralną cześć niniejszej SIWZ. 3. Do Specyfikacji zostały załączone przedmiary robót jako materiał pomocniczy do wykorzystania według uznania Wykonawcy. 4. Załączony przedmiar robót określa jedynie orientacyjny zakres robot przewidzianych do wykonania zamówienia, ułatwiając tym samym skalkulowanie ceny. Przedmiar nie stanowi podstawy do późniejszego rozliczenia umowy, ponieważ przyjęto w niej zasadę wynagrodzenia ryczałtowego, tj. cena umowy nie podlega zmianie w trakcie realizacji zamówienia. W cenie przedmiotu zamówienia należy uwzględnić wszystkie roboty, również nie ujęte w przedmiarze robót, a wynikające ze specyfiki i technologii robót. 5. Umożliwia się, aby Wykonawca, na własny koszt, dokonał wizji lokalnej terenu przyszłej inwestycji. W tym celu należy skontaktować się z Panem Damianem Lewandowskim tel. 77 46 22 853 6. Wykonawca zobowiązany jest do udzielenia gwarancji na przedmiot umowy wynoszącej co najmniej 48 miesięcy, jednak nie więcej 72 miesięcy licząc od daty odbioru wykonanych robót. 7. Roboty będące przedmiotem zmówienia będą wykonane przy użyciu sprzętu, urządzeń i materiałów własnych wykonawcy o jakości odpowiadającej stosownym przepisom, normom, standardom i warunkom podanym w specyfikacji istotnych warunków zamówienia. 8. Roboty należy prowadzić zgodnie z obowiązującymi normami, warunkami technicznymi wykonania i odbioru, pod nadzorem technicznym, z zachowaniem obowiązujących przepisów bhp i ppoż. dla tego rodzaju robót budowlanych. 9. Zamawiający przewiduje wymagania, o których mowa w art. 29 ust. 3a ustawy (zatrudnienie na podstawie umowy o pracę). Zamawiający wymaga, aby osoby wykonujące czynności związane z robotami w zakresie robót ziemnych, związanych w wykonaniem podbudowy i nawierzchni asfaltobetonowych oraz montażem oznakowania pionowego były zatrudnione przez wykonawcę lub podwykonawcę, na podstawie umowy o pracę, zgodnie z postanowieniami art. 22 §1 ustawy z dnia 26.06.1974 r. Kodeksu pracy. Sposób dokumentowania zatrudnienia tych osób oraz uprawnienia Zamawiającego w zakresie kontroli tego zatrudnienia zawiera (część III SIWZ - wzór umowy). 10. Zamawiający nie umożliwia przedstawienia informacji zawartych w ofercie w postaci katalogu elektronicznego. 11. Zamawiający dopuszcza możliwość skorzystania z procedury określonej w art. 24aa ust.1 i 2 Prawa. 12. W procedurze, o której mowa powyżej w pierwszej kolejności Zamawiający dokonuje oceny ofert pod kątem przesłanek odrzucenia oferty (art. 89 ust.1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ust.1 Prawa. W postępowaniu prowadzonym zgodnie z zasadami określonymi w art. 24 aa ma zastosowanie art. 26 ust.3 Prawa </w:t>
      </w:r>
      <w:r w:rsidRPr="00031AF1">
        <w:br/>
      </w:r>
      <w:r w:rsidRPr="00031AF1">
        <w:br/>
      </w:r>
      <w:r w:rsidRPr="00031AF1">
        <w:rPr>
          <w:b/>
          <w:bCs/>
        </w:rPr>
        <w:t xml:space="preserve">II.5) Główny kod CPV: </w:t>
      </w:r>
      <w:r w:rsidRPr="00031AF1">
        <w:t>45000000-7</w:t>
      </w:r>
      <w:r w:rsidRPr="00031AF1">
        <w:br/>
      </w:r>
      <w:r w:rsidRPr="00031AF1">
        <w:rPr>
          <w:b/>
          <w:bCs/>
        </w:rPr>
        <w:t>Dodatkowe kody CPV:</w:t>
      </w:r>
      <w:r w:rsidRPr="00031AF1">
        <w:t>45233120-6</w:t>
      </w:r>
      <w:r w:rsidRPr="00031AF1">
        <w:br/>
      </w:r>
      <w:r w:rsidRPr="00031AF1">
        <w:rPr>
          <w:b/>
          <w:bCs/>
        </w:rPr>
        <w:t xml:space="preserve">II.6) Całkowita wartość zamówienia </w:t>
      </w:r>
      <w:r w:rsidRPr="00031AF1">
        <w:rPr>
          <w:i/>
          <w:iCs/>
        </w:rPr>
        <w:t>(jeżeli zamawiający podaje informacje o wartości zamówienia)</w:t>
      </w:r>
      <w:r w:rsidRPr="00031AF1">
        <w:t xml:space="preserve">: </w:t>
      </w:r>
      <w:r w:rsidRPr="00031AF1">
        <w:br/>
        <w:t>Wartość bez VAT: 450361.00</w:t>
      </w:r>
      <w:r w:rsidRPr="00031AF1">
        <w:br/>
        <w:t xml:space="preserve">Waluta: </w:t>
      </w:r>
    </w:p>
    <w:p w:rsidR="00031AF1" w:rsidRPr="00031AF1" w:rsidRDefault="00031AF1" w:rsidP="00031AF1">
      <w:r w:rsidRPr="00031AF1">
        <w:t>PLN</w:t>
      </w:r>
      <w:r w:rsidRPr="00031AF1">
        <w:br/>
      </w:r>
      <w:r w:rsidRPr="00031AF1">
        <w:rPr>
          <w:i/>
          <w:iCs/>
        </w:rPr>
        <w:t xml:space="preserve">(w przypadku umów ramowych lub dynamicznego systemu zakupów – szacunkowa całkowita </w:t>
      </w:r>
      <w:r w:rsidRPr="00031AF1">
        <w:rPr>
          <w:i/>
          <w:iCs/>
        </w:rPr>
        <w:lastRenderedPageBreak/>
        <w:t>maksymalna wartość w całym okresie obowiązywania umowy ramowej lub dynamicznego systemu zakupów)</w:t>
      </w:r>
    </w:p>
    <w:p w:rsidR="00031AF1" w:rsidRPr="00031AF1" w:rsidRDefault="00031AF1" w:rsidP="00031AF1">
      <w:r w:rsidRPr="00031AF1">
        <w:br/>
      </w:r>
      <w:r w:rsidRPr="00031AF1">
        <w:rPr>
          <w:b/>
          <w:bCs/>
        </w:rPr>
        <w:t xml:space="preserve">II.7) Czy przewiduje się udzielenie zamówień, o których mowa w art. 67 ust. 1 pkt 6 i 7 lub w art. 134 ust. 6 pkt 3 ustawy Pzp: </w:t>
      </w:r>
      <w:r w:rsidRPr="00031AF1">
        <w:t xml:space="preserve">nie </w:t>
      </w:r>
      <w:r w:rsidRPr="00031AF1">
        <w:br/>
      </w:r>
      <w:r w:rsidRPr="00031AF1">
        <w:rPr>
          <w:b/>
          <w:bCs/>
        </w:rPr>
        <w:t>II.8) Okres, w którym realizowane będzie zamówienie lub okres, na który została zawarta umowa ramowa lub okres, na który został ustanowiony dynamiczny system zakupów:</w:t>
      </w:r>
    </w:p>
    <w:p w:rsidR="00031AF1" w:rsidRPr="00031AF1" w:rsidRDefault="00031AF1" w:rsidP="00031AF1">
      <w:r w:rsidRPr="00031AF1">
        <w:t>data zakończenia: 05/05/2017</w:t>
      </w:r>
    </w:p>
    <w:p w:rsidR="00031AF1" w:rsidRPr="00031AF1" w:rsidRDefault="00031AF1" w:rsidP="00031AF1">
      <w:r w:rsidRPr="00031AF1">
        <w:br/>
      </w:r>
      <w:r w:rsidRPr="00031AF1">
        <w:rPr>
          <w:b/>
          <w:bCs/>
        </w:rPr>
        <w:t xml:space="preserve">II.9) Informacje dodatkowe: </w:t>
      </w:r>
      <w:r w:rsidRPr="00031AF1">
        <w:t xml:space="preserve">Wykonawcy są zobowiązani do ujęcia w cenie oferty kosztów: 1) wykonania Programu Bioz, 2) opracowanie dokumentacji powykonawczej wykonanych robót (dokumentację należy wykonać w wersji tradycyjnej oraz w wersji elektronicznej jako pliki </w:t>
      </w:r>
      <w:proofErr w:type="spellStart"/>
      <w:r w:rsidRPr="00031AF1">
        <w:t>dwg</w:t>
      </w:r>
      <w:proofErr w:type="spellEnd"/>
      <w:r w:rsidRPr="00031AF1">
        <w:t xml:space="preserve"> lub </w:t>
      </w:r>
      <w:proofErr w:type="spellStart"/>
      <w:r w:rsidRPr="00031AF1">
        <w:t>dxf</w:t>
      </w:r>
      <w:proofErr w:type="spellEnd"/>
      <w:r w:rsidRPr="00031AF1">
        <w:t xml:space="preserve">), 3) zorganizowanie i utrzymywanie na koszt własny terenu budowy wraz z jego zapleczem, 4) wszelkich innych dodatkowych kosztów poza wyżej wymienionymi, które są związane z wykonaniem zamówienia, a nie zostały wyszczególnione. Koszty opisane powyżej winny być ujęte w kosztach ogólnych Wszystkie elementy i materiały pochodzące z rozbiórek stają się własnością Wykonawcy i powinny być usunięte z terenu budowy w sposób i w terminie niekolidującym z wykonaniem innych robót. Koszt związany z rozbiórką, transportem, utylizacją ww. materiałów Wykonawca winien zawrzeć w cenie ofertowej. Wszelkie koszty jak i pożytki dla Wykonawcy z tytułu w/w czynności przyjmuje się, że są one zbilansowane w kosztorysie ofertowym i tym samym uwzględnione w ostatecznej cenie ofertowej Roboty, których szczegółowe warunki wykonania i zastosowania materiałów nie zostały określone w projekcie wykonawczym, dokumentacjach branżowych lub kosztorysie winny być wykonane zgodnie z </w:t>
      </w:r>
      <w:proofErr w:type="spellStart"/>
      <w:r w:rsidRPr="00031AF1">
        <w:t>STWiORB</w:t>
      </w:r>
      <w:proofErr w:type="spellEnd"/>
      <w:r w:rsidRPr="00031AF1">
        <w:t>. 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1)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 Materiały i urządzenia użyte do wykonania umowy powinny odpowiadać, co do jakości wymogom wyrobów dopuszczonych do obrotu i stosowania w budownictwie określonych w ustawie z dnia 7 lipca 1994 r. Prawo budowlane (</w:t>
      </w:r>
      <w:proofErr w:type="spellStart"/>
      <w:r w:rsidRPr="00031AF1">
        <w:t>t.j</w:t>
      </w:r>
      <w:proofErr w:type="spellEnd"/>
      <w:r w:rsidRPr="00031AF1">
        <w:t xml:space="preserve">. Dz. U. z 2016 r. poz. 290 z późn. zm.), ustawie z dnia 16 kwietnia 2004 r. o wyrobach </w:t>
      </w:r>
      <w:r w:rsidRPr="00031AF1">
        <w:lastRenderedPageBreak/>
        <w:t>budowlanych (</w:t>
      </w:r>
      <w:proofErr w:type="spellStart"/>
      <w:r w:rsidRPr="00031AF1">
        <w:t>t.j</w:t>
      </w:r>
      <w:proofErr w:type="spellEnd"/>
      <w:r w:rsidRPr="00031AF1">
        <w:t xml:space="preserve">. Dz. U. z 2016 r. poz.1570) oraz wymogom specyfikacji technicznych, wykonania i odbioru robót i SIWZ. Rozwiązania równoważne: a) Wszędzie tam, gdzie przedmiot zamówienia został opisany poprzez wskazanie znaków towarowych, patentów lub pochodzenia lub norm, aprobat, specyfikacji technicznych i systemów odniesienia, o których mowa w art. 30 ust. 1-3 Ustawy, Zamawiający dopuszcza oferowanie przez Wykonawcę materiałów lub rozwiązań równoważnych w stosunku do opisanych w dokumentacji projektowej, pod warunkiem, że nie obniżą określonych w dokumentacji projektowej standardów, będą posiadały wymagane odpowiedne atesty, certyfikaty lub dopuszczenia oraz zapewnią wykonanie zamówienia zgodnie z oczekiwaniami i wymaganiami Zamawiającego określonymi w SIWZ b) Jeżeli w dokumentacji projektowej lub specyfikacji technicznej wykonania i odbioru robót zostały wskazane znaki towarowe, patenty oraz pochodzenie urządzeń i materiałów - należy je traktować jako podane przykładowo i pomocniczo do sporządzania oferty. Jednakże proponowane i kalkulowane przez Wykonawców w ofercie urządzenia i materiały muszą posiadać nie gorsze parametry techniczne i jakościowe od opisanych w projekcie. c)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d) 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projektowej, ze wskazaniem nazwy, strony i pozycji w dokumentacji projektowej, których dotyczy. W przypadku, gdy Wykonawca nie złoży w ofercie takich dokumentów, to rozumie się przez to, że do kalkulacji ceny oferty ujęto materiały i rozwiązania zaproponowane w opisie przedmiotu zamówienia. e) 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f) Rozwiązania wynikające z zastosowania przez Wykonawcę materiałów, urządzeń i innych elementów równoważnych nie mogą wywołać żadnych zmian układu funkcjonalnego i parametrów techniczno-użytkowych. Zamawiający zastrzega sobie prawo wystąpienia do autora dokumentacji projektowej o opinię na temat oferowanych materiałów lub urządzeń równoważnych. Opinia ta może stanowić podstawę do podjęcia przez zamawiającego decyzji o przyjęciu materiałów lub urządzeń równoważnych albo odrzuceniu oferty z powodu braku równoważności. Pod pojęciem „parametry” rozumie się w szczególności: funkcjonalność, przeznaczenie, kolorystykę, strukturę, rodzaj materiału, kształt, wielkość, bezpieczeństwo, wytrzymałość oraz pozostałe parametry przypisane poszczególnym materiałom i urządzeniom w dokumentacji projektowej oraz w szczegółowej specyfikacji technicznej. Rozliczenie zamówień dodatkowych nieobjętych zamówieniem podstawowym 1) Jeżeli wystąpi konieczność wykonania dodatkowych robót nieobjętych zamówieniem podstawowym, (które nie zostały przewidziane w opisie przedmiotu zamówienia, projekcie budowlanym) a ich wykonanie stało się niezbędne do prawidłowego wykonania zamówienia, wówczas Wykonawca będzie zobowiązany niezwłocznie zawiadomić o tym fakcie w formie pisemnej Zamawiającego. 2) W takiej sytuacji Zamawiający dopuszcza realizację dodatkowych robót przez dotychczasowego Wykonawcę, nieobjętych </w:t>
      </w:r>
      <w:r w:rsidRPr="00031AF1">
        <w:lastRenderedPageBreak/>
        <w:t xml:space="preserve">zamówieniem podstawowym, o ile stały się niezbędne i zostały spełnione łącznie następujące warunki: a) zmiana Wykonawcy nie może zostać dokonana z powodów ekonomicznych lub technicznych, (w szczególności dotyczących zamienności lub interoperacyjności sprzętu, usługi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jeżeli zostały spełnione łącznie następujące warunki: a) konieczność wykonania dodatkowych robót spowodowana jest okolicznościami których Zamawiający, działając z należytą starannością nie mógł przewidzieć, b) wartość dodatkowych robót nie przekracza 50% wartości zamówienia określonej pierwotnie w umowie. 3) Dla wykonania dodatkowych robót wnioskujący sporządza Protokół konieczności dodatkowych robót nieobjętych zamówieniem podstawowym (Wniosek o wprowadzenie zmian obiektów/robót dodatkowych nieobjętych zamówieniem podstawowym) 4) Dodatkowe roboty nieobjęte zamówieniem podstawowym są wykonane na podstawie dokumentacji projektowo-kosztorysowej sporządzonej dla tych robót. Rozliczenie robót nastąpi na podstawie Katalogów Nakładów Rzeczowych i minimalnych cen robocizny, sprzętu, materiałów itd. publikowanych w biuletynie SEKOCENBUD dla kwartału poprzedzającego wykonanie tych robót, w przypadku kiedy nie jest możliwe ustalenie ceny na podstawie ceny jednostkowej z Kosztorysu ofertowego Wykonawcy lub poprzez interpolację uwzględniając opis w pozycji w Kosztorysie ofertowym. 5) Na podstawie opracowanej dokumentacji projektowo-kosztorysowej dla tych robót Wykonawca sporządzi kosztorys ofertowy i przedstawi do zatwierdzenia Zamawiającemu przed przystąpieniem do wykonywania robót. 6) Protokół konieczności dodatkowych robót nieobjętych zamówieniem podstawowym (Wniosek o wprowadzenie zmian obiektów/robót dodatkowych nieobjętych zamówieniem podstawowym) wymaga decyzji Zamawiającego. 7) Wykonawca sporządza i prowadzi Zestawienie Protokołów konieczności robót nieobjętych zamówieniem podstawowym (Wniosków o wprowadzenie zmian obiektów/robót dodatkowych nieobjętych zamówieniem podstawowym). 8) Wartość dodatkowych robót nie może przekroczyć 50% wartości zamówienia pierwotnie określonej w umowie. 9) Wykonanie dodatkowych robót następuje w formie aneksu do umowy. Zatrudnianie osób na umowę o pracę przy wykonywaniu przedmiotu zamówienia 1) 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 2) Wymóg zatrudniania przez Wykonawcę, podwykonawcę, dalszego podwykonawcę osób zatrudnionych na umowę o pracę dotyczy osób wykonujących roboty w zakresie robót ziemnych, robót związanych w wykonaniem podbudowy i nawierzchni asfaltobetonowych oraz montażem oznakowania pionowego. 3) Przed zawarciem umowy Wykonawca zobowiązany jest przedłożyć Zamawiającemu oświadczenie oraz zanonimizowane dokumenty tj. potwierdzenie opłacania składek na ubezpieczenie społeczne i zdrowotne z tytułu zatrudniania na podstawie umowy o pracę dotyczące listy osób zatrudnionych na umowę o pracę w zakresie czynności wskazanych w Opisie przedmiotu zamówienia. 4) Lista pracowników zatrudnionych na umowę o pracę winna określać w szczególności: Imię i nazwisko pracownika, zakres wykonywanych czynności, uprawnienia i doświadczenie. 5) Niezłożenie dokumentów o których mowa w ust. 1 niniejszego §, będzie skutkowało naliczeniem kary umownej w wysokości 0,2% wynagrodzenia brutto, o którym mowa w §6 ust.1 za każdy dzień zwłoki. 6) W przypadku wprowadzenia zmian w składzie osobowym, Wykonawca zobowiązany jest zaktualizować wykaz pracowników zatrudnionych na umowę o pracę i przedstawić dokumenty potwierdzające, że nowy </w:t>
      </w:r>
      <w:r w:rsidRPr="00031AF1">
        <w:lastRenderedPageBreak/>
        <w:t xml:space="preserve">pracownik posiada kwalifikacje nie mniejsze niż pracownik, który był wskazany w wykazie pracowników. 7) Zamawiający w przypadku powzięcia wątpliwości co do sposobu zatrudnienia zastrzega sobie możliwość zwrócenia się o przeprowadzenie kontroli przez Państwową Inspekcję Pracy. </w:t>
      </w:r>
    </w:p>
    <w:p w:rsidR="00031AF1" w:rsidRPr="00031AF1" w:rsidRDefault="00031AF1" w:rsidP="00031AF1">
      <w:r w:rsidRPr="00031AF1">
        <w:rPr>
          <w:u w:val="single"/>
        </w:rPr>
        <w:t xml:space="preserve">SEKCJA III: INFORMACJE O CHARAKTERZE PRAWNYM, EKONOMICZNYM, FINANSOWYM I TECHNICZNYM </w:t>
      </w:r>
    </w:p>
    <w:p w:rsidR="00031AF1" w:rsidRPr="00031AF1" w:rsidRDefault="00031AF1" w:rsidP="00031AF1">
      <w:r w:rsidRPr="00031AF1">
        <w:rPr>
          <w:b/>
          <w:bCs/>
        </w:rPr>
        <w:t xml:space="preserve">III.1) WARUNKI UDZIAŁU W POSTĘPOWANIU </w:t>
      </w:r>
    </w:p>
    <w:p w:rsidR="00031AF1" w:rsidRPr="00031AF1" w:rsidRDefault="00031AF1" w:rsidP="00031AF1">
      <w:r w:rsidRPr="00031AF1">
        <w:rPr>
          <w:b/>
          <w:bCs/>
        </w:rPr>
        <w:t>III.1.1) Kompetencje lub uprawnienia do prowadzenia określonej działalności zawodowej, o ile wynika to z odrębnych przepisów</w:t>
      </w:r>
      <w:r w:rsidRPr="00031AF1">
        <w:br/>
        <w:t xml:space="preserve">Określenie warunków: </w:t>
      </w:r>
      <w:r w:rsidRPr="00031AF1">
        <w:br/>
        <w:t xml:space="preserve">Informacje dodatkowe </w:t>
      </w:r>
      <w:r w:rsidRPr="00031AF1">
        <w:br/>
      </w:r>
      <w:r w:rsidRPr="00031AF1">
        <w:rPr>
          <w:b/>
          <w:bCs/>
        </w:rPr>
        <w:t xml:space="preserve">III.1.2) Sytuacja finansowa lub ekonomiczna </w:t>
      </w:r>
      <w:r w:rsidRPr="00031AF1">
        <w:br/>
        <w:t>Określenie warunków: WARUNKI ZOSTAŁY OKREŚLONE W ZAŁĄCZNIKU I INFORMACJE DOTYCZĄCE OFERT CZĘŚCIOWYCH</w:t>
      </w:r>
      <w:r w:rsidRPr="00031AF1">
        <w:br/>
        <w:t xml:space="preserve">Informacje dodatkowe </w:t>
      </w:r>
      <w:r w:rsidRPr="00031AF1">
        <w:br/>
      </w:r>
      <w:r w:rsidRPr="00031AF1">
        <w:rPr>
          <w:b/>
          <w:bCs/>
        </w:rPr>
        <w:t xml:space="preserve">III.1.3) Zdolność techniczna lub zawodowa </w:t>
      </w:r>
      <w:r w:rsidRPr="00031AF1">
        <w:br/>
        <w:t xml:space="preserve">Określenie warunków: WARUNKI ZOSTAŁY OKREŚLONE W ZAŁĄCZNIKU I INFORMACJE DOTYCZĄCE OFERT CZĘŚCIOWYCH </w:t>
      </w:r>
      <w:r w:rsidRPr="00031AF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31AF1">
        <w:br/>
        <w:t xml:space="preserve">Informacje dodatkowe: Cz. I 1.Warunki udziału w postępowaniu: 1)kompetencje lub uprawnienia do prowadzenia określonej działalności zawodowej, o ile wynika to z odrębnych przepisów: Zamawiający nie określił warunku w tym zakresie. 2) sytuacja ekonomiczna lub finansowa: Warunek będzie spełniony, jeżeli wykonawca jest ubezpieczony od odpowiedzialności cywilnej w zakresie prowadzonej działalności związanej z przedmiotem zamówienia, na sumę ubezpieczenia (sumę gwarancyjną) nie mniejszą niż 100.000,00 zł. 3) zdolność techniczna lub zawodowa: 3.1. )Warunek będzie spełniony, jeżeli wykonawca w okresie ostatnich 5 lat przed upływem terminu składania ofert, a jeżeli okres prowadzenie działalności jest krótszy - w tym okresie wykonał: a) co najmniej 2 zadania polegające na budowie, przebudowie lub remoncie dróg o wartości min. 70 000,00 zł. brutto każda.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 3.2.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2.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t>
      </w:r>
      <w:r w:rsidRPr="00031AF1">
        <w:lastRenderedPageBreak/>
        <w:t xml:space="preserve">wymaganych kwalifikacji i doświadczenia. Cz. II 1. Warunki udziału w postępowaniu: 1) kompetencje lub uprawnienia do prowadzenia określonej działalności zawodowej, o ile wynika to z odrębnych przepisów: Zamawiający nie określił warunku w tym zakresie. 2) sytuacja ekonomiczna lub finansowa: Warunek będzie spełniony, jeżeli wykonawca jest ubezpieczony od odpowiedzialności cywilnej w zakresie prowadzonej działalności związanej z przedmiotem zamówienia, na sumę ubezpieczenia (sumę gwarancyjną) nie mniejszą niż 50.000,00 zł. 3) zdolność techniczna lub zawodowa: 3.1 )Warunek będzie spełniony, jeżeli wykonawca w okresie ostatnich 5 lat przed upływem terminu składania ofert, a jeżeli okres prowadzenie działalności jest krótszy - w tym okresie wykonał: b) co najmniej 2 zadania polegające na budowie, przebudowie lub remoncie dróg o wartości min. 50 000,00 zł. brutto każda. 3.2)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2.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Cz. III 1. Warunki udziału w postępowaniu: 1) kompetencje lub uprawnienia do prowadzenia określonej działalności zawodowej, o ile wynika to z odrębnych przepisów: Zamawiający nie określił warunku w tym zakresie. 2) sytuacja ekonomiczna lub finansowa: Warunek będzie spełniony, jeżeli wykonawca jest ubezpieczony od odpowiedzialności cywilnej w zakresie prowadzonej działalności związanej z przedmiotem zamówienia, na sumę ubezpieczenia (sumę gwarancyjną) nie mniejszą niż 100.000,00 zł. 3) zdolność techniczna lub zawodowa: 3.1) Warunek będzie spełniony, jeżeli wykonawca w okresie ostatnich 5 lat przed upływem terminu składania ofert, a jeżeli okres prowadzenie działalności jest krótszy - w tym okresie wykonał: a)co najmniej 2 zadania polegające na budowie, przebudowie lub remoncie dróg o wartości min. 100 000,00 zł. brutto każda. 3.2)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2.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Cz. IV 1. Warunki udziału w postępowaniu: 1) kompetencje lub uprawnienia do prowadzenia określonej działalności zawodowej, o ile wynika to z odrębnych przepisów: Zamawiający nie określił warunku w tym zakresie. 2) sytuacja ekonomiczna lub finansowa: Warunek będzie spełniony, jeżeli wykonawca jest ubezpieczony od odpowiedzialności cywilnej w zakresie prowadzonej działalności związanej z przedmiotem zamówienia, na sumę ubezpieczenia </w:t>
      </w:r>
      <w:r w:rsidRPr="00031AF1">
        <w:lastRenderedPageBreak/>
        <w:t xml:space="preserve">(sumę gwarancyjną) nie mniejszą niż 50.000,00 zł. 3) zdolność techniczna lub zawodowa: 3.1. )Warunek będzie spełniony, jeżeli wykonawca w okresie ostatnich 5 lat przed upływem terminu składania ofert, a jeżeli okres prowadzenie działalności jest krótszy - w tym okresie wykonał: c) co najmniej 2 zadania polegające na budowie, przebudowie lub remoncie dróg o wartości min. 70 000,00 zł. brutto każda. 3.2.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2.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w:t>
      </w:r>
    </w:p>
    <w:p w:rsidR="00031AF1" w:rsidRPr="00031AF1" w:rsidRDefault="00031AF1" w:rsidP="00031AF1">
      <w:r w:rsidRPr="00031AF1">
        <w:rPr>
          <w:b/>
          <w:bCs/>
        </w:rPr>
        <w:t xml:space="preserve">III.2) PODSTAWY WYKLUCZENIA </w:t>
      </w:r>
    </w:p>
    <w:p w:rsidR="00031AF1" w:rsidRPr="00031AF1" w:rsidRDefault="00031AF1" w:rsidP="00031AF1">
      <w:r w:rsidRPr="00031AF1">
        <w:rPr>
          <w:b/>
          <w:bCs/>
        </w:rPr>
        <w:t>III.2.1) Podstawy wykluczenia określone w art. 24 ust. 1 ustawy Pzp</w:t>
      </w:r>
      <w:r w:rsidRPr="00031AF1">
        <w:br/>
      </w:r>
      <w:r w:rsidRPr="00031AF1">
        <w:rPr>
          <w:b/>
          <w:bCs/>
        </w:rPr>
        <w:t>III.2.2) Zamawiający przewiduje wykluczenie wykonawcy na podstawie art. 24 ust. 5 ustawy Pzp</w:t>
      </w:r>
      <w:r w:rsidRPr="00031AF1">
        <w:t xml:space="preserve"> nie </w:t>
      </w:r>
    </w:p>
    <w:p w:rsidR="00031AF1" w:rsidRPr="00031AF1" w:rsidRDefault="00031AF1" w:rsidP="00031AF1">
      <w:r w:rsidRPr="00031AF1">
        <w:rPr>
          <w:b/>
          <w:bCs/>
        </w:rPr>
        <w:t xml:space="preserve">III.3) WYKAZ OŚWIADCZEŃ SKŁADANYCH PRZEZ WYKONAWCĘ W CELU WSTĘPNEGO POTWIERDZENIA, ŻE NIE PODLEGA ON WYKLUCZENIU ORAZ SPEŁNIA WARUNKI UDZIAŁU W POSTĘPOWANIU ORAZ SPEŁNIA KRYTERIA SELEKCJI </w:t>
      </w:r>
    </w:p>
    <w:p w:rsidR="00031AF1" w:rsidRPr="00031AF1" w:rsidRDefault="00031AF1" w:rsidP="00031AF1">
      <w:r w:rsidRPr="00031AF1">
        <w:rPr>
          <w:b/>
          <w:bCs/>
        </w:rPr>
        <w:t xml:space="preserve">Oświadczenie o niepodleganiu wykluczeniu oraz spełnianiu warunków udziału w postępowaniu </w:t>
      </w:r>
      <w:r w:rsidRPr="00031AF1">
        <w:br/>
        <w:t xml:space="preserve">tak </w:t>
      </w:r>
      <w:r w:rsidRPr="00031AF1">
        <w:br/>
      </w:r>
      <w:r w:rsidRPr="00031AF1">
        <w:rPr>
          <w:b/>
          <w:bCs/>
        </w:rPr>
        <w:t xml:space="preserve">Oświadczenie o spełnianiu kryteriów selekcji </w:t>
      </w:r>
      <w:r w:rsidRPr="00031AF1">
        <w:br/>
        <w:t xml:space="preserve">nie </w:t>
      </w:r>
    </w:p>
    <w:p w:rsidR="00031AF1" w:rsidRPr="00031AF1" w:rsidRDefault="00031AF1" w:rsidP="00031AF1">
      <w:r w:rsidRPr="00031AF1">
        <w:rPr>
          <w:b/>
          <w:bCs/>
        </w:rPr>
        <w:t xml:space="preserve">III.4) WYKAZ OŚWIADCZEŃ LUB DOKUMENTÓW , SKŁADANYCH PRZEZ WYKONAWCĘ W POSTĘPOWANIU NA WEZWANIE ZAMAWIAJACEGO W CELU POTWIERDZENIA OKOLICZNOŚCI, O KTÓRYCH MOWA W ART. 25 UST. 1 PKT 3 USTAWY PZP: </w:t>
      </w:r>
    </w:p>
    <w:p w:rsidR="00031AF1" w:rsidRPr="00031AF1" w:rsidRDefault="00031AF1" w:rsidP="00031AF1">
      <w:r w:rsidRPr="00031AF1">
        <w:t>W celu wykazania braku podstaw wykluczenia z postępowania o udzielenie zamówienia do oferty należy dołączyć aktualne na dzień składania ofert Oświadczenie, zgodne ze wzorem stanowiącym załącznik nr 5 do SIWZ.</w:t>
      </w:r>
    </w:p>
    <w:p w:rsidR="00031AF1" w:rsidRPr="00031AF1" w:rsidRDefault="00031AF1" w:rsidP="00031AF1">
      <w:r w:rsidRPr="00031AF1">
        <w:rPr>
          <w:b/>
          <w:bCs/>
        </w:rPr>
        <w:t xml:space="preserve">III.5) WYKAZ OŚWIADCZEŃ LUB DOKUMENTÓW SKŁADANYCH PRZEZ WYKONAWCĘ W POSTĘPOWANIU NA WEZWANIE ZAMAWIAJACEGO W CELU POTWIERDZENIA OKOLICZNOŚCI, O KTÓRYCH MOWA W ART. 25 UST. 1 PKT 1 USTAWY PZP </w:t>
      </w:r>
    </w:p>
    <w:p w:rsidR="00031AF1" w:rsidRPr="00031AF1" w:rsidRDefault="00031AF1" w:rsidP="00031AF1">
      <w:r w:rsidRPr="00031AF1">
        <w:rPr>
          <w:b/>
          <w:bCs/>
        </w:rPr>
        <w:t>III.5.1) W ZAKRESIE SPEŁNIANIA WARUNKÓW UDZIAŁU W POSTĘPOWANIU:</w:t>
      </w:r>
      <w:r w:rsidRPr="00031AF1">
        <w:br/>
        <w:t xml:space="preserve">1)ubezpieczenie OC w zakresie prowadzonej działalności związanej z przedmiotem zamówienia na sumę gwarancyjną określoną w rozdziale VI dla każdej części. 2)wykazu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sporządzonego wg wzoru stanowiącego załącznik nr 3 do specyfikacji, z załączeniem dowodów </w:t>
      </w:r>
      <w:r w:rsidRPr="00031AF1">
        <w:lastRenderedPageBreak/>
        <w:t xml:space="preserve">określających czy te roboty budowlane zostały wykonane należycie, w szczególności informacji o tym czy roboty zostały wykonane zgodnie z przepisami prawa budowlanego i prawidłowo ukończone; 3) wykazu osób, skierowanych przez Wykonawcę do realizacji zamówienia publicznego, odpowiedzialnych za kierowanie robotami budowlanymi, wraz z informacjami na temat ich kwalifikacji zawodowych, uprawnień niezbędnych do wykonania zamówienia publicznego, doświadczenia i wykształcenia, a także zakresu wykonywanych przez nie czynności oraz informacją o podstawie do dysponowania tymi osobami - wg wzoru stanowiącego załącznik nr 4 do specyfikacji. Informacje o doświadczeniu osób podane w wykazie nie mogą pozostawać w sprzeczności z informacjami o doświadczeniu podanymi uprzednio w Formularzu oferty (załącznik nr 2 do specyfikacji). </w:t>
      </w:r>
      <w:r w:rsidRPr="00031AF1">
        <w:br/>
      </w:r>
      <w:r w:rsidRPr="00031AF1">
        <w:rPr>
          <w:b/>
          <w:bCs/>
        </w:rPr>
        <w:t>III.5.2) W ZAKRESIE KRYTERIÓW SELEKCJI:</w:t>
      </w:r>
    </w:p>
    <w:p w:rsidR="00031AF1" w:rsidRPr="00031AF1" w:rsidRDefault="00031AF1" w:rsidP="00031AF1">
      <w:r w:rsidRPr="00031AF1">
        <w:rPr>
          <w:b/>
          <w:bCs/>
        </w:rPr>
        <w:t xml:space="preserve">III.6) WYKAZ OŚWIADCZEŃ LUB DOKUMENTÓW SKŁADANYCH PRZEZ WYKONAWCĘ W POSTĘPOWANIU NA WEZWANIE ZAMAWIAJACEGO W CELU POTWIERDZENIA OKOLICZNOŚCI, O KTÓRYCH MOWA W ART. 25 UST. 1 PKT 2 USTAWY PZP </w:t>
      </w:r>
    </w:p>
    <w:p w:rsidR="00031AF1" w:rsidRPr="00031AF1" w:rsidRDefault="00031AF1" w:rsidP="00031AF1">
      <w:r w:rsidRPr="00031AF1">
        <w:rPr>
          <w:b/>
          <w:bCs/>
        </w:rPr>
        <w:t xml:space="preserve">III.7) INNE DOKUMENTY NIE WYMIENIONE W pkt III.3) - III.6) </w:t>
      </w:r>
    </w:p>
    <w:p w:rsidR="00031AF1" w:rsidRPr="00031AF1" w:rsidRDefault="00031AF1" w:rsidP="00031AF1">
      <w:r w:rsidRPr="00031AF1">
        <w:t xml:space="preserve">Przed zawarciem umowy wykonawca, którego oferta została wybrana zobowiązany będzie do dostarczenia: kserokopii uprawnień wraz aktualnym zaświadczeniem o przynależności do odpowiedniej Izby osób wskazanych w wykazie osób (załącznik nr 4) dokumentu potwierdzającego wniesienie zabezpieczenia należytego wykonania umowy kosztorysu sporządzony w formie szczegółowej, wskazujący wyliczenie ceny ofertowej podanej w ofercie. W przypadku Wykonawców wspólnie ubiegających się o udzielenie zamówienia przed podpisaniem umowy zobowiązany jest do przedłożenia umowy regulującej współpracę Wykonawców wspólnie ubiegających się o udzielenie zamówienia. </w:t>
      </w:r>
    </w:p>
    <w:p w:rsidR="00031AF1" w:rsidRPr="00031AF1" w:rsidRDefault="00031AF1" w:rsidP="00031AF1">
      <w:r w:rsidRPr="00031AF1">
        <w:rPr>
          <w:u w:val="single"/>
        </w:rPr>
        <w:t xml:space="preserve">SEKCJA IV: PROCEDURA </w:t>
      </w:r>
    </w:p>
    <w:p w:rsidR="00031AF1" w:rsidRPr="00031AF1" w:rsidRDefault="00031AF1" w:rsidP="00031AF1">
      <w:r w:rsidRPr="00031AF1">
        <w:rPr>
          <w:b/>
          <w:bCs/>
        </w:rPr>
        <w:t xml:space="preserve">IV.1) OPIS </w:t>
      </w:r>
      <w:r w:rsidRPr="00031AF1">
        <w:br/>
      </w:r>
      <w:r w:rsidRPr="00031AF1">
        <w:rPr>
          <w:b/>
          <w:bCs/>
        </w:rPr>
        <w:t xml:space="preserve">IV.1.1) Tryb udzielenia zamówienia: </w:t>
      </w:r>
      <w:r w:rsidRPr="00031AF1">
        <w:t xml:space="preserve">przetarg nieograniczony </w:t>
      </w:r>
      <w:r w:rsidRPr="00031AF1">
        <w:br/>
      </w:r>
      <w:r w:rsidRPr="00031AF1">
        <w:rPr>
          <w:b/>
          <w:bCs/>
        </w:rPr>
        <w:t>IV.1.2) Zamawiający żąda wniesienia wadium:</w:t>
      </w:r>
    </w:p>
    <w:p w:rsidR="00031AF1" w:rsidRPr="00031AF1" w:rsidRDefault="00031AF1" w:rsidP="00031AF1">
      <w:r w:rsidRPr="00031AF1">
        <w:t xml:space="preserve">tak, </w:t>
      </w:r>
      <w:r w:rsidRPr="00031AF1">
        <w:br/>
        <w:t xml:space="preserve">Informacja na temat wadium </w:t>
      </w:r>
      <w:r w:rsidRPr="00031AF1">
        <w:br/>
        <w:t xml:space="preserve">1.Wysokość wadium Wykonawca zobowiązany jest wnieść wadium w wysokości: Cz. I 3000 zł. Słownie: trzy tysiące złotych Cz. II 2500 zł. Słownie: dwa tysiące pięćset złotych Cz. III 4000 zł. Słownie: cztery tysiące złotych Cz. IV 3000 zł Słownie: trzy tysiące złotych. W przypadku składania więcej niż jedną ofertę Wykonawca jest zobligowany do wniesienia kwotę wadium odpowiadającej części, na którą składa ofertę. Cz. I, II, III, IV 2.Forma wadium </w:t>
      </w:r>
      <w:proofErr w:type="spellStart"/>
      <w:r w:rsidRPr="00031AF1">
        <w:t>Wadium</w:t>
      </w:r>
      <w:proofErr w:type="spellEnd"/>
      <w:r w:rsidRPr="00031AF1">
        <w:t xml:space="preserve"> może być wniesione w jednej lub kilku następujących formach: 1) pieniądzu; 2) poręczeniach bankowych lub poręczeniach spółdzielczej kasy oszczędnościowo – kredytowej, gwarancjach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
    <w:p w:rsidR="00031AF1" w:rsidRPr="00031AF1" w:rsidRDefault="00031AF1" w:rsidP="00031AF1">
      <w:r w:rsidRPr="00031AF1">
        <w:br/>
      </w:r>
      <w:r w:rsidRPr="00031AF1">
        <w:rPr>
          <w:b/>
          <w:bCs/>
        </w:rPr>
        <w:t>IV.1.3) Przewiduje się udzielenie zaliczek na poczet wykonania zamówienia:</w:t>
      </w:r>
    </w:p>
    <w:p w:rsidR="00031AF1" w:rsidRPr="00031AF1" w:rsidRDefault="00031AF1" w:rsidP="00031AF1">
      <w:r w:rsidRPr="00031AF1">
        <w:t xml:space="preserve">nie </w:t>
      </w:r>
    </w:p>
    <w:p w:rsidR="00031AF1" w:rsidRPr="00031AF1" w:rsidRDefault="00031AF1" w:rsidP="00031AF1">
      <w:r w:rsidRPr="00031AF1">
        <w:lastRenderedPageBreak/>
        <w:br/>
      </w:r>
      <w:r w:rsidRPr="00031AF1">
        <w:rPr>
          <w:b/>
          <w:bCs/>
        </w:rPr>
        <w:t xml:space="preserve">IV.1.4) Wymaga się złożenia ofert w postaci katalogów elektronicznych lub dołączenia do ofert katalogów elektronicznych: </w:t>
      </w:r>
    </w:p>
    <w:p w:rsidR="00031AF1" w:rsidRPr="00031AF1" w:rsidRDefault="00031AF1" w:rsidP="00031AF1">
      <w:r w:rsidRPr="00031AF1">
        <w:t xml:space="preserve">nie </w:t>
      </w:r>
      <w:r w:rsidRPr="00031AF1">
        <w:br/>
        <w:t xml:space="preserve">Dopuszcza się złożenie ofert w postaci katalogów elektronicznych lub dołączenia do ofert katalogów elektronicznych: </w:t>
      </w:r>
      <w:r w:rsidRPr="00031AF1">
        <w:br/>
        <w:t xml:space="preserve">nie </w:t>
      </w:r>
      <w:r w:rsidRPr="00031AF1">
        <w:br/>
        <w:t xml:space="preserve">Informacje dodatkowe: </w:t>
      </w:r>
    </w:p>
    <w:p w:rsidR="00031AF1" w:rsidRPr="00031AF1" w:rsidRDefault="00031AF1" w:rsidP="00031AF1">
      <w:r w:rsidRPr="00031AF1">
        <w:br/>
      </w:r>
      <w:r w:rsidRPr="00031AF1">
        <w:rPr>
          <w:b/>
          <w:bCs/>
        </w:rPr>
        <w:t xml:space="preserve">IV.1.5.) Wymaga się złożenia oferty wariantowej: </w:t>
      </w:r>
    </w:p>
    <w:p w:rsidR="00031AF1" w:rsidRPr="00031AF1" w:rsidRDefault="00031AF1" w:rsidP="00031AF1">
      <w:r w:rsidRPr="00031AF1">
        <w:t xml:space="preserve">nie </w:t>
      </w:r>
      <w:r w:rsidRPr="00031AF1">
        <w:br/>
        <w:t xml:space="preserve">Dopuszcza się złożenie oferty wariantowej </w:t>
      </w:r>
      <w:r w:rsidRPr="00031AF1">
        <w:br/>
        <w:t xml:space="preserve">nie </w:t>
      </w:r>
      <w:r w:rsidRPr="00031AF1">
        <w:br/>
        <w:t xml:space="preserve">Złożenie oferty wariantowej dopuszcza się tylko z jednoczesnym złożeniem oferty zasadniczej: </w:t>
      </w:r>
      <w:r w:rsidRPr="00031AF1">
        <w:br/>
        <w:t xml:space="preserve">nie </w:t>
      </w:r>
    </w:p>
    <w:p w:rsidR="00031AF1" w:rsidRPr="00031AF1" w:rsidRDefault="00031AF1" w:rsidP="00031AF1">
      <w:r w:rsidRPr="00031AF1">
        <w:br/>
      </w:r>
      <w:r w:rsidRPr="00031AF1">
        <w:rPr>
          <w:b/>
          <w:bCs/>
        </w:rPr>
        <w:t xml:space="preserve">IV.1.6) Przewidywana liczba wykonawców, którzy zostaną zaproszeni do udziału w postępowaniu </w:t>
      </w:r>
      <w:r w:rsidRPr="00031AF1">
        <w:br/>
      </w:r>
      <w:r w:rsidRPr="00031AF1">
        <w:rPr>
          <w:i/>
          <w:iCs/>
        </w:rPr>
        <w:t xml:space="preserve">(przetarg ograniczony, negocjacje z ogłoszeniem, dialog konkurencyjny, partnerstwo innowacyjne) </w:t>
      </w:r>
    </w:p>
    <w:p w:rsidR="00031AF1" w:rsidRPr="00031AF1" w:rsidRDefault="00031AF1" w:rsidP="00031AF1">
      <w:r w:rsidRPr="00031AF1">
        <w:t>Liczba wykonawców  </w:t>
      </w:r>
      <w:r w:rsidRPr="00031AF1">
        <w:br/>
        <w:t xml:space="preserve">Przewidywana minimalna liczba wykonawców </w:t>
      </w:r>
      <w:r w:rsidRPr="00031AF1">
        <w:br/>
        <w:t>Maksymalna liczba wykonawców  </w:t>
      </w:r>
      <w:r w:rsidRPr="00031AF1">
        <w:br/>
        <w:t xml:space="preserve">Kryteria selekcji wykonawców: </w:t>
      </w:r>
    </w:p>
    <w:p w:rsidR="00031AF1" w:rsidRPr="00031AF1" w:rsidRDefault="00031AF1" w:rsidP="00031AF1">
      <w:r w:rsidRPr="00031AF1">
        <w:br/>
      </w:r>
      <w:r w:rsidRPr="00031AF1">
        <w:rPr>
          <w:b/>
          <w:bCs/>
        </w:rPr>
        <w:t xml:space="preserve">IV.1.7) Informacje na temat umowy ramowej lub dynamicznego systemu zakupów: </w:t>
      </w:r>
    </w:p>
    <w:p w:rsidR="00031AF1" w:rsidRPr="00031AF1" w:rsidRDefault="00031AF1" w:rsidP="00031AF1">
      <w:r w:rsidRPr="00031AF1">
        <w:t xml:space="preserve">Umowa ramowa będzie zawarta: </w:t>
      </w:r>
      <w:r w:rsidRPr="00031AF1">
        <w:br/>
      </w:r>
      <w:r w:rsidRPr="00031AF1">
        <w:br/>
        <w:t xml:space="preserve">Czy przewiduje się ograniczenie liczby uczestników umowy ramowej: </w:t>
      </w:r>
      <w:r w:rsidRPr="00031AF1">
        <w:br/>
        <w:t xml:space="preserve">nie </w:t>
      </w:r>
      <w:r w:rsidRPr="00031AF1">
        <w:br/>
        <w:t xml:space="preserve">Informacje dodatkowe: </w:t>
      </w:r>
      <w:r w:rsidRPr="00031AF1">
        <w:br/>
      </w:r>
      <w:r w:rsidRPr="00031AF1">
        <w:br/>
        <w:t xml:space="preserve">Zamówienie obejmuje ustanowienie dynamicznego systemu zakupów: </w:t>
      </w:r>
      <w:r w:rsidRPr="00031AF1">
        <w:br/>
        <w:t xml:space="preserve">nie </w:t>
      </w:r>
      <w:r w:rsidRPr="00031AF1">
        <w:br/>
        <w:t xml:space="preserve">Informacje dodatkowe: </w:t>
      </w:r>
      <w:r w:rsidRPr="00031AF1">
        <w:br/>
      </w:r>
      <w:r w:rsidRPr="00031AF1">
        <w:br/>
        <w:t xml:space="preserve">W ramach umowy ramowej/dynamicznego systemu zakupów dopuszcza się złożenie ofert w formie katalogów elektronicznych: </w:t>
      </w:r>
      <w:r w:rsidRPr="00031AF1">
        <w:br/>
        <w:t xml:space="preserve">nie </w:t>
      </w:r>
      <w:r w:rsidRPr="00031AF1">
        <w:br/>
        <w:t xml:space="preserve">Przewiduje się pobranie ze złożonych katalogów elektronicznych informacji potrzebnych do sporządzenia ofert w ramach umowy ramowej/dynamicznego systemu zakupów: </w:t>
      </w:r>
      <w:r w:rsidRPr="00031AF1">
        <w:br/>
        <w:t xml:space="preserve">nie </w:t>
      </w:r>
    </w:p>
    <w:p w:rsidR="00031AF1" w:rsidRPr="00031AF1" w:rsidRDefault="00031AF1" w:rsidP="00031AF1">
      <w:r w:rsidRPr="00031AF1">
        <w:br/>
      </w:r>
      <w:r w:rsidRPr="00031AF1">
        <w:rPr>
          <w:b/>
          <w:bCs/>
        </w:rPr>
        <w:t xml:space="preserve">IV.1.8) Aukcja elektroniczna </w:t>
      </w:r>
      <w:r w:rsidRPr="00031AF1">
        <w:br/>
      </w:r>
      <w:r w:rsidRPr="00031AF1">
        <w:rPr>
          <w:b/>
          <w:bCs/>
        </w:rPr>
        <w:t xml:space="preserve">Przewidziane jest przeprowadzenie aukcji elektronicznej </w:t>
      </w:r>
      <w:r w:rsidRPr="00031AF1">
        <w:rPr>
          <w:i/>
          <w:iCs/>
        </w:rPr>
        <w:t xml:space="preserve">(przetarg nieograniczony, przetarg </w:t>
      </w:r>
      <w:r w:rsidRPr="00031AF1">
        <w:rPr>
          <w:i/>
          <w:iCs/>
        </w:rPr>
        <w:lastRenderedPageBreak/>
        <w:t xml:space="preserve">ograniczony, negocjacje z ogłoszeniem) </w:t>
      </w:r>
      <w:r w:rsidRPr="00031AF1">
        <w:t xml:space="preserve">nie </w:t>
      </w:r>
      <w:r w:rsidRPr="00031AF1">
        <w:br/>
      </w:r>
      <w:r w:rsidRPr="00031AF1">
        <w:rPr>
          <w:b/>
          <w:bCs/>
        </w:rPr>
        <w:t xml:space="preserve">Należy wskazać elementy, których wartości będą przedmiotem aukcji elektronicznej: </w:t>
      </w:r>
      <w:r w:rsidRPr="00031AF1">
        <w:br/>
      </w:r>
      <w:r w:rsidRPr="00031AF1">
        <w:rPr>
          <w:b/>
          <w:bCs/>
        </w:rPr>
        <w:t>Przewiduje się ograniczenia co do przedstawionych wartości, wynikające z opisu przedmiotu zamówienia:</w:t>
      </w:r>
      <w:r w:rsidRPr="00031AF1">
        <w:br/>
        <w:t xml:space="preserve">nie </w:t>
      </w:r>
      <w:r w:rsidRPr="00031AF1">
        <w:br/>
        <w:t xml:space="preserve">Należy podać, które informacje zostaną udostępnione wykonawcom w trakcie aukcji elektronicznej oraz jaki będzie termin ich udostępnienia: </w:t>
      </w:r>
      <w:r w:rsidRPr="00031AF1">
        <w:br/>
        <w:t xml:space="preserve">Informacje dotyczące przebiegu aukcji elektronicznej: </w:t>
      </w:r>
      <w:r w:rsidRPr="00031AF1">
        <w:br/>
        <w:t xml:space="preserve">Jaki jest przewidziany sposób postępowania w toku aukcji elektronicznej i jakie będą warunki, na jakich wykonawcy będą mogli licytować (minimalne wysokości postąpień): </w:t>
      </w:r>
      <w:r w:rsidRPr="00031AF1">
        <w:br/>
        <w:t xml:space="preserve">Informacje dotyczące wykorzystywanego sprzętu elektronicznego, rozwiązań i specyfikacji technicznych w zakresie połączeń: </w:t>
      </w:r>
      <w:r w:rsidRPr="00031AF1">
        <w:br/>
        <w:t xml:space="preserve">Wymagania dotyczące rejestracji i identyfikacji wykonawców w aukcji elektronicznej: </w:t>
      </w:r>
      <w:r w:rsidRPr="00031AF1">
        <w:br/>
        <w:t xml:space="preserve">Informacje o liczbie etapów aukcji elektronicznej i czasie ich trwania: </w:t>
      </w:r>
    </w:p>
    <w:p w:rsidR="00031AF1" w:rsidRPr="00031AF1" w:rsidRDefault="00031AF1" w:rsidP="00031AF1">
      <w:r w:rsidRPr="00031AF1">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031AF1" w:rsidRPr="00031AF1" w:rsidTr="00031AF1">
        <w:trPr>
          <w:tblCellSpacing w:w="15" w:type="dxa"/>
        </w:trPr>
        <w:tc>
          <w:tcPr>
            <w:tcW w:w="0" w:type="auto"/>
            <w:vAlign w:val="center"/>
            <w:hideMark/>
          </w:tcPr>
          <w:p w:rsidR="00031AF1" w:rsidRPr="00031AF1" w:rsidRDefault="00031AF1" w:rsidP="00031AF1">
            <w:r w:rsidRPr="00031AF1">
              <w:t>etap nr</w:t>
            </w:r>
          </w:p>
        </w:tc>
        <w:tc>
          <w:tcPr>
            <w:tcW w:w="0" w:type="auto"/>
            <w:vAlign w:val="center"/>
            <w:hideMark/>
          </w:tcPr>
          <w:p w:rsidR="00031AF1" w:rsidRPr="00031AF1" w:rsidRDefault="00031AF1" w:rsidP="00031AF1">
            <w:r w:rsidRPr="00031AF1">
              <w:t>czas trwania etapu</w:t>
            </w:r>
          </w:p>
        </w:tc>
      </w:tr>
      <w:tr w:rsidR="00031AF1" w:rsidRPr="00031AF1" w:rsidTr="00031AF1">
        <w:trPr>
          <w:tblCellSpacing w:w="15" w:type="dxa"/>
        </w:trPr>
        <w:tc>
          <w:tcPr>
            <w:tcW w:w="0" w:type="auto"/>
            <w:vAlign w:val="center"/>
            <w:hideMark/>
          </w:tcPr>
          <w:p w:rsidR="00031AF1" w:rsidRPr="00031AF1" w:rsidRDefault="00031AF1" w:rsidP="00031AF1"/>
        </w:tc>
        <w:tc>
          <w:tcPr>
            <w:tcW w:w="0" w:type="auto"/>
            <w:vAlign w:val="center"/>
            <w:hideMark/>
          </w:tcPr>
          <w:p w:rsidR="00031AF1" w:rsidRPr="00031AF1" w:rsidRDefault="00031AF1" w:rsidP="00031AF1"/>
        </w:tc>
      </w:tr>
    </w:tbl>
    <w:p w:rsidR="00031AF1" w:rsidRPr="00031AF1" w:rsidRDefault="00031AF1" w:rsidP="00031AF1">
      <w:r w:rsidRPr="00031AF1">
        <w:br/>
        <w:t xml:space="preserve">Czy wykonawcy, którzy nie złożyli nowych postąpień, zostaną zakwalifikowani do następnego etapu: nie </w:t>
      </w:r>
      <w:r w:rsidRPr="00031AF1">
        <w:br/>
        <w:t xml:space="preserve">Warunki zamknięcia aukcji elektronicznej: </w:t>
      </w:r>
    </w:p>
    <w:p w:rsidR="00031AF1" w:rsidRPr="00031AF1" w:rsidRDefault="00031AF1" w:rsidP="00031AF1">
      <w:r w:rsidRPr="00031AF1">
        <w:br/>
      </w:r>
      <w:r w:rsidRPr="00031AF1">
        <w:rPr>
          <w:b/>
          <w:bCs/>
        </w:rPr>
        <w:t xml:space="preserve">IV.2) KRYTERIA OCENY OFERT </w:t>
      </w:r>
      <w:r w:rsidRPr="00031AF1">
        <w:br/>
      </w:r>
      <w:r w:rsidRPr="00031AF1">
        <w:rPr>
          <w:b/>
          <w:bCs/>
        </w:rPr>
        <w:t xml:space="preserve">IV.2.1) Kryteria oceny ofert: </w:t>
      </w:r>
      <w:r w:rsidRPr="00031AF1">
        <w:br/>
      </w:r>
      <w:r w:rsidRPr="00031AF1">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4"/>
        <w:gridCol w:w="957"/>
      </w:tblGrid>
      <w:tr w:rsidR="00031AF1" w:rsidRPr="00031AF1" w:rsidTr="00031AF1">
        <w:trPr>
          <w:tblCellSpacing w:w="15" w:type="dxa"/>
        </w:trPr>
        <w:tc>
          <w:tcPr>
            <w:tcW w:w="0" w:type="auto"/>
            <w:vAlign w:val="center"/>
            <w:hideMark/>
          </w:tcPr>
          <w:p w:rsidR="00031AF1" w:rsidRPr="00031AF1" w:rsidRDefault="00031AF1" w:rsidP="00031AF1">
            <w:r w:rsidRPr="00031AF1">
              <w:rPr>
                <w:i/>
                <w:iCs/>
              </w:rPr>
              <w:t>Kryteria</w:t>
            </w:r>
          </w:p>
        </w:tc>
        <w:tc>
          <w:tcPr>
            <w:tcW w:w="0" w:type="auto"/>
            <w:vAlign w:val="center"/>
            <w:hideMark/>
          </w:tcPr>
          <w:p w:rsidR="00031AF1" w:rsidRPr="00031AF1" w:rsidRDefault="00031AF1" w:rsidP="00031AF1">
            <w:r w:rsidRPr="00031AF1">
              <w:rPr>
                <w:i/>
                <w:iCs/>
              </w:rPr>
              <w:t>Znaczenie</w:t>
            </w:r>
          </w:p>
        </w:tc>
      </w:tr>
      <w:tr w:rsidR="00031AF1" w:rsidRPr="00031AF1" w:rsidTr="00031AF1">
        <w:trPr>
          <w:tblCellSpacing w:w="15" w:type="dxa"/>
        </w:trPr>
        <w:tc>
          <w:tcPr>
            <w:tcW w:w="0" w:type="auto"/>
            <w:vAlign w:val="center"/>
            <w:hideMark/>
          </w:tcPr>
          <w:p w:rsidR="00031AF1" w:rsidRPr="00031AF1" w:rsidRDefault="00031AF1" w:rsidP="00031AF1">
            <w:r w:rsidRPr="00031AF1">
              <w:t>CENA</w:t>
            </w:r>
          </w:p>
        </w:tc>
        <w:tc>
          <w:tcPr>
            <w:tcW w:w="0" w:type="auto"/>
            <w:vAlign w:val="center"/>
            <w:hideMark/>
          </w:tcPr>
          <w:p w:rsidR="00031AF1" w:rsidRPr="00031AF1" w:rsidRDefault="00031AF1" w:rsidP="00031AF1">
            <w:r w:rsidRPr="00031AF1">
              <w:t>60</w:t>
            </w:r>
          </w:p>
        </w:tc>
      </w:tr>
      <w:tr w:rsidR="00031AF1" w:rsidRPr="00031AF1" w:rsidTr="00031AF1">
        <w:trPr>
          <w:tblCellSpacing w:w="15" w:type="dxa"/>
        </w:trPr>
        <w:tc>
          <w:tcPr>
            <w:tcW w:w="0" w:type="auto"/>
            <w:vAlign w:val="center"/>
            <w:hideMark/>
          </w:tcPr>
          <w:p w:rsidR="00031AF1" w:rsidRPr="00031AF1" w:rsidRDefault="00031AF1" w:rsidP="00031AF1">
            <w:r w:rsidRPr="00031AF1">
              <w:t>OKRES GWARANCJI</w:t>
            </w:r>
          </w:p>
        </w:tc>
        <w:tc>
          <w:tcPr>
            <w:tcW w:w="0" w:type="auto"/>
            <w:vAlign w:val="center"/>
            <w:hideMark/>
          </w:tcPr>
          <w:p w:rsidR="00031AF1" w:rsidRPr="00031AF1" w:rsidRDefault="00031AF1" w:rsidP="00031AF1">
            <w:r w:rsidRPr="00031AF1">
              <w:t>20</w:t>
            </w:r>
          </w:p>
        </w:tc>
      </w:tr>
      <w:tr w:rsidR="00031AF1" w:rsidRPr="00031AF1" w:rsidTr="00031AF1">
        <w:trPr>
          <w:tblCellSpacing w:w="15" w:type="dxa"/>
        </w:trPr>
        <w:tc>
          <w:tcPr>
            <w:tcW w:w="0" w:type="auto"/>
            <w:vAlign w:val="center"/>
            <w:hideMark/>
          </w:tcPr>
          <w:p w:rsidR="00031AF1" w:rsidRPr="00031AF1" w:rsidRDefault="00031AF1" w:rsidP="00031AF1">
            <w:r w:rsidRPr="00031AF1">
              <w:t>DOŚWIADCZENIE PERSONELU</w:t>
            </w:r>
          </w:p>
        </w:tc>
        <w:tc>
          <w:tcPr>
            <w:tcW w:w="0" w:type="auto"/>
            <w:vAlign w:val="center"/>
            <w:hideMark/>
          </w:tcPr>
          <w:p w:rsidR="00031AF1" w:rsidRPr="00031AF1" w:rsidRDefault="00031AF1" w:rsidP="00031AF1">
            <w:r w:rsidRPr="00031AF1">
              <w:t>20</w:t>
            </w:r>
          </w:p>
        </w:tc>
      </w:tr>
    </w:tbl>
    <w:p w:rsidR="00031AF1" w:rsidRPr="00031AF1" w:rsidRDefault="00031AF1" w:rsidP="00031AF1">
      <w:r w:rsidRPr="00031AF1">
        <w:br/>
      </w:r>
      <w:r w:rsidRPr="00031AF1">
        <w:rPr>
          <w:b/>
          <w:bCs/>
        </w:rPr>
        <w:t xml:space="preserve">IV.2.3) Zastosowanie procedury, o której mowa w art. 24aa ust. 1 ustawy Pzp </w:t>
      </w:r>
      <w:r w:rsidRPr="00031AF1">
        <w:t xml:space="preserve">(przetarg nieograniczony) </w:t>
      </w:r>
      <w:r w:rsidRPr="00031AF1">
        <w:br/>
        <w:t xml:space="preserve">tak </w:t>
      </w:r>
      <w:r w:rsidRPr="00031AF1">
        <w:br/>
      </w:r>
      <w:r w:rsidRPr="00031AF1">
        <w:rPr>
          <w:b/>
          <w:bCs/>
        </w:rPr>
        <w:t xml:space="preserve">IV.3) Negocjacje z ogłoszeniem, dialog konkurencyjny, partnerstwo innowacyjne </w:t>
      </w:r>
      <w:r w:rsidRPr="00031AF1">
        <w:br/>
      </w:r>
      <w:r w:rsidRPr="00031AF1">
        <w:rPr>
          <w:b/>
          <w:bCs/>
        </w:rPr>
        <w:t>IV.3.1) Informacje na temat negocjacji z ogłoszeniem</w:t>
      </w:r>
      <w:r w:rsidRPr="00031AF1">
        <w:br/>
        <w:t xml:space="preserve">Minimalne wymagania, które muszą spełniać wszystkie oferty: </w:t>
      </w:r>
      <w:r w:rsidRPr="00031AF1">
        <w:br/>
      </w:r>
      <w:r w:rsidRPr="00031AF1">
        <w:br/>
        <w:t xml:space="preserve">Przewidziane jest zastrzeżenie prawa do udzielenia zamówienia na podstawie ofert wstępnych bez przeprowadzenia negocjacji nie </w:t>
      </w:r>
      <w:r w:rsidRPr="00031AF1">
        <w:br/>
        <w:t xml:space="preserve">Przewidziany jest podział negocjacji na etapy w celu ograniczenia liczby ofert: nie </w:t>
      </w:r>
      <w:r w:rsidRPr="00031AF1">
        <w:br/>
        <w:t xml:space="preserve">Należy podać informacje na temat etapów negocjacji (w tym liczbę etapów): </w:t>
      </w:r>
      <w:r w:rsidRPr="00031AF1">
        <w:br/>
      </w:r>
      <w:r w:rsidRPr="00031AF1">
        <w:br/>
      </w:r>
      <w:r w:rsidRPr="00031AF1">
        <w:lastRenderedPageBreak/>
        <w:t xml:space="preserve">Informacje dodatkowe </w:t>
      </w:r>
      <w:r w:rsidRPr="00031AF1">
        <w:br/>
      </w:r>
      <w:r w:rsidRPr="00031AF1">
        <w:br/>
      </w:r>
      <w:r w:rsidRPr="00031AF1">
        <w:br/>
      </w:r>
      <w:r w:rsidRPr="00031AF1">
        <w:rPr>
          <w:b/>
          <w:bCs/>
        </w:rPr>
        <w:t>IV.3.2) Informacje na temat dialogu konkurencyjnego</w:t>
      </w:r>
      <w:r w:rsidRPr="00031AF1">
        <w:br/>
        <w:t xml:space="preserve">Opis potrzeb i wymagań zamawiającego lub informacja o sposobie uzyskania tego opisu: </w:t>
      </w:r>
      <w:r w:rsidRPr="00031AF1">
        <w:br/>
      </w:r>
      <w:r w:rsidRPr="00031AF1">
        <w:br/>
        <w:t xml:space="preserve">Informacja o wysokości nagród dla wykonawców, którzy podczas dialogu konkurencyjnego przedstawili rozwiązania stanowiące podstawę do składania ofert, jeżeli zamawiający przewiduje nagrody: </w:t>
      </w:r>
      <w:r w:rsidRPr="00031AF1">
        <w:br/>
      </w:r>
      <w:r w:rsidRPr="00031AF1">
        <w:br/>
        <w:t xml:space="preserve">Wstępny harmonogram postępowania: </w:t>
      </w:r>
      <w:r w:rsidRPr="00031AF1">
        <w:br/>
      </w:r>
      <w:r w:rsidRPr="00031AF1">
        <w:br/>
        <w:t xml:space="preserve">Podział dialogu na etapy w celu ograniczenia liczby rozwiązań: nie </w:t>
      </w:r>
      <w:r w:rsidRPr="00031AF1">
        <w:br/>
        <w:t xml:space="preserve">Należy podać informacje na temat etapów dialogu: </w:t>
      </w:r>
      <w:r w:rsidRPr="00031AF1">
        <w:br/>
      </w:r>
      <w:r w:rsidRPr="00031AF1">
        <w:br/>
      </w:r>
      <w:r w:rsidRPr="00031AF1">
        <w:br/>
        <w:t xml:space="preserve">Informacje dodatkowe: </w:t>
      </w:r>
      <w:r w:rsidRPr="00031AF1">
        <w:br/>
      </w:r>
      <w:r w:rsidRPr="00031AF1">
        <w:br/>
      </w:r>
      <w:r w:rsidRPr="00031AF1">
        <w:rPr>
          <w:b/>
          <w:bCs/>
        </w:rPr>
        <w:t>IV.3.3) Informacje na temat partnerstwa innowacyjnego</w:t>
      </w:r>
      <w:r w:rsidRPr="00031AF1">
        <w:br/>
        <w:t xml:space="preserve">Elementy opisu przedmiotu zamówienia definiujące minimalne wymagania, którym muszą odpowiadać wszystkie oferty: </w:t>
      </w:r>
      <w:r w:rsidRPr="00031AF1">
        <w:br/>
      </w:r>
      <w:r w:rsidRPr="00031AF1">
        <w:br/>
        <w:t xml:space="preserve">Podział negocjacji na etapy w celu ograniczeniu liczby ofert podlegających negocjacjom poprzez zastosowanie kryteriów oceny ofert wskazanych w specyfikacji istotnych warunków zamówienia: </w:t>
      </w:r>
      <w:r w:rsidRPr="00031AF1">
        <w:br/>
        <w:t xml:space="preserve">nie </w:t>
      </w:r>
      <w:r w:rsidRPr="00031AF1">
        <w:br/>
        <w:t xml:space="preserve">Informacje dodatkowe: </w:t>
      </w:r>
      <w:r w:rsidRPr="00031AF1">
        <w:br/>
      </w:r>
      <w:r w:rsidRPr="00031AF1">
        <w:br/>
      </w:r>
      <w:r w:rsidRPr="00031AF1">
        <w:rPr>
          <w:b/>
          <w:bCs/>
        </w:rPr>
        <w:t xml:space="preserve">IV.4) Licytacja elektroniczna </w:t>
      </w:r>
      <w:r w:rsidRPr="00031AF1">
        <w:br/>
        <w:t xml:space="preserve">Adres strony internetowej, na której będzie prowadzona licytacja elektroniczna: </w:t>
      </w:r>
    </w:p>
    <w:p w:rsidR="00031AF1" w:rsidRPr="00031AF1" w:rsidRDefault="00031AF1" w:rsidP="00031AF1">
      <w:r w:rsidRPr="00031AF1">
        <w:t xml:space="preserve">Adres strony internetowej, na której jest dostępny opis przedmiotu zamówienia w licytacji elektronicznej: </w:t>
      </w:r>
    </w:p>
    <w:p w:rsidR="00031AF1" w:rsidRPr="00031AF1" w:rsidRDefault="00031AF1" w:rsidP="00031AF1">
      <w:r w:rsidRPr="00031AF1">
        <w:t xml:space="preserve">Wymagania dotyczące rejestracji i identyfikacji wykonawców w licytacji elektronicznej, w tym wymagania techniczne urządzeń informatycznych: </w:t>
      </w:r>
    </w:p>
    <w:p w:rsidR="00031AF1" w:rsidRPr="00031AF1" w:rsidRDefault="00031AF1" w:rsidP="00031AF1">
      <w:r w:rsidRPr="00031AF1">
        <w:t xml:space="preserve">Sposób postępowania w toku licytacji elektronicznej, w tym określenie minimalnych wysokości postąpień: </w:t>
      </w:r>
    </w:p>
    <w:p w:rsidR="00031AF1" w:rsidRPr="00031AF1" w:rsidRDefault="00031AF1" w:rsidP="00031AF1">
      <w:r w:rsidRPr="00031AF1">
        <w:t xml:space="preserve">Informacje o liczbie etapów licytacji elektronicznej i czasie ich trwania: </w:t>
      </w:r>
    </w:p>
    <w:p w:rsidR="00031AF1" w:rsidRPr="00031AF1" w:rsidRDefault="00031AF1" w:rsidP="00031AF1">
      <w:r w:rsidRPr="00031AF1">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031AF1" w:rsidRPr="00031AF1" w:rsidTr="00031AF1">
        <w:trPr>
          <w:tblCellSpacing w:w="15" w:type="dxa"/>
        </w:trPr>
        <w:tc>
          <w:tcPr>
            <w:tcW w:w="0" w:type="auto"/>
            <w:vAlign w:val="center"/>
            <w:hideMark/>
          </w:tcPr>
          <w:p w:rsidR="00031AF1" w:rsidRPr="00031AF1" w:rsidRDefault="00031AF1" w:rsidP="00031AF1">
            <w:r w:rsidRPr="00031AF1">
              <w:t>etap nr</w:t>
            </w:r>
          </w:p>
        </w:tc>
        <w:tc>
          <w:tcPr>
            <w:tcW w:w="0" w:type="auto"/>
            <w:vAlign w:val="center"/>
            <w:hideMark/>
          </w:tcPr>
          <w:p w:rsidR="00031AF1" w:rsidRPr="00031AF1" w:rsidRDefault="00031AF1" w:rsidP="00031AF1">
            <w:r w:rsidRPr="00031AF1">
              <w:t>czas trwania etapu</w:t>
            </w:r>
          </w:p>
        </w:tc>
      </w:tr>
      <w:tr w:rsidR="00031AF1" w:rsidRPr="00031AF1" w:rsidTr="00031AF1">
        <w:trPr>
          <w:tblCellSpacing w:w="15" w:type="dxa"/>
        </w:trPr>
        <w:tc>
          <w:tcPr>
            <w:tcW w:w="0" w:type="auto"/>
            <w:vAlign w:val="center"/>
            <w:hideMark/>
          </w:tcPr>
          <w:p w:rsidR="00031AF1" w:rsidRPr="00031AF1" w:rsidRDefault="00031AF1" w:rsidP="00031AF1"/>
        </w:tc>
        <w:tc>
          <w:tcPr>
            <w:tcW w:w="0" w:type="auto"/>
            <w:vAlign w:val="center"/>
            <w:hideMark/>
          </w:tcPr>
          <w:p w:rsidR="00031AF1" w:rsidRPr="00031AF1" w:rsidRDefault="00031AF1" w:rsidP="00031AF1"/>
        </w:tc>
      </w:tr>
    </w:tbl>
    <w:p w:rsidR="00031AF1" w:rsidRPr="00031AF1" w:rsidRDefault="00031AF1" w:rsidP="00031AF1">
      <w:r w:rsidRPr="00031AF1">
        <w:br/>
        <w:t xml:space="preserve">Wykonawcy, którzy nie złożyli nowych postąpień, zostaną zakwalifikowani do następnego etapu: nie </w:t>
      </w:r>
    </w:p>
    <w:p w:rsidR="00031AF1" w:rsidRPr="00031AF1" w:rsidRDefault="00031AF1" w:rsidP="00031AF1">
      <w:r w:rsidRPr="00031AF1">
        <w:t xml:space="preserve">Termin otwarcia licytacji elektronicznej: </w:t>
      </w:r>
    </w:p>
    <w:p w:rsidR="00031AF1" w:rsidRPr="00031AF1" w:rsidRDefault="00031AF1" w:rsidP="00031AF1">
      <w:r w:rsidRPr="00031AF1">
        <w:t xml:space="preserve">Termin i warunki zamknięcia licytacji elektronicznej: </w:t>
      </w:r>
    </w:p>
    <w:p w:rsidR="00031AF1" w:rsidRPr="00031AF1" w:rsidRDefault="00031AF1" w:rsidP="00031AF1">
      <w:r w:rsidRPr="00031AF1">
        <w:lastRenderedPageBreak/>
        <w:br/>
        <w:t xml:space="preserve">Istotne dla stron postanowienia, które zostaną wprowadzone do treści zawieranej umowy w sprawie zamówienia publicznego, albo ogólne warunki umowy, albo wzór umowy: </w:t>
      </w:r>
    </w:p>
    <w:p w:rsidR="00031AF1" w:rsidRPr="00031AF1" w:rsidRDefault="00031AF1" w:rsidP="00031AF1">
      <w:r w:rsidRPr="00031AF1">
        <w:br/>
        <w:t xml:space="preserve">Wymagania dotyczące zabezpieczenia należytego wykonania umowy: </w:t>
      </w:r>
    </w:p>
    <w:p w:rsidR="00031AF1" w:rsidRPr="00031AF1" w:rsidRDefault="00031AF1" w:rsidP="00031AF1">
      <w:r w:rsidRPr="00031AF1">
        <w:br/>
        <w:t xml:space="preserve">Informacje dodatkowe: </w:t>
      </w:r>
    </w:p>
    <w:p w:rsidR="00031AF1" w:rsidRPr="00031AF1" w:rsidRDefault="00031AF1" w:rsidP="00031AF1">
      <w:r w:rsidRPr="00031AF1">
        <w:rPr>
          <w:b/>
          <w:bCs/>
        </w:rPr>
        <w:t>IV.5) ZMIANA UMOWY</w:t>
      </w:r>
      <w:r w:rsidRPr="00031AF1">
        <w:br/>
      </w:r>
      <w:r w:rsidRPr="00031AF1">
        <w:rPr>
          <w:b/>
          <w:bCs/>
        </w:rPr>
        <w:t>Przewiduje się istotne zmiany postanowień zawartej umowy w stosunku do treści oferty, na podstawie której dokonano wyboru wykonawcy:</w:t>
      </w:r>
      <w:r w:rsidRPr="00031AF1">
        <w:t xml:space="preserve"> tak </w:t>
      </w:r>
      <w:r w:rsidRPr="00031AF1">
        <w:br/>
        <w:t xml:space="preserve">Należy wskazać zakres, charakter zmian oraz warunki wprowadzenia zmian: </w:t>
      </w:r>
      <w:r w:rsidRPr="00031AF1">
        <w:br/>
        <w:t xml:space="preserve">1. Wzór umowy stanowi część III niniejszej SIWZ. 2. Zmiany umowy są dopuszczalne w zakresie dozwolonym przez art. 144 ustawy Prawo Zamówień Publicznych. 3. 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 1) Zmiany terminu realizacji przedmiotu umowy, w następstwie: a)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b) przerwy w robotach spowodowanej niesprzyjającymi niekorzystnymi warunkami atmosferycznymi uniemożliwiającymi wykonanie robót, tj. intensywnymi opadami deszczu, ulewami, nawałnicami o wysokości opadów o wysokości powyżej 50mm/m2 w okresie 1 tygodnia, c) wystąpienia niewypałów, niewybuchów, innych przedmiotów stanowiących zagrożenie, d) wystąpienia wykopalisk archeologicznych, e) wystąpienia niebezpieczeństwa kolizji z planowanymi lub równolegle prowadzonymi przez inne podmioty inwestycjami w zakresie niezbędnym do uniknięcia lub usunięcia tych kolizji, nie wynikających z przyczyn leżących po stronie Wykonawcy, f) wystąpienie robót dodatkowych, zamiennych które wstrzymują lub opóźniają realizacje przedmiotu umowy, g) konieczności dokonania zmian w dokumentacji projektowej mających wpływ na termin zakończenia inwestycji, h) 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 4. 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 5. Zmiany wynagrodzenia Wykonawcy, w przypadku zwiększenia kosztów realizacji przedmiotu umowy wskutek wystąpienia konieczności wykonania dodatkowych robót nieobjętych zamówieniem podstawowym (wg zasad opisanych w załączniku do SIWZ – Opisie przedmiotu zamówienia), wówczas wymagane jest zawarcie aneksu do umowy. Wartość dodatkowych robót </w:t>
      </w:r>
      <w:r w:rsidRPr="00031AF1">
        <w:lastRenderedPageBreak/>
        <w:t xml:space="preserve">(każdej kolejnej zmiany) nie może przekroczyć 50% pierwotnego wynagrodzenia Wykonawcy określonego w § 6 ust.1 umowy. W takiej sytuacji Wykonawca zwróci się do Zamawiającego z wnioskiem o dokonanie odpowiedniej zmiany wynagrodzenia, uwzględniając zaakceptowane przez Zamawiającego Protokoły konieczności dodatkowych robót nieobjętych zamówieniem podstawowym (Wnioski o wprowadzenie zmian obiektów/robót dodatkowych nieobjętych zamówieniem podstawowym) oraz dołączy dokumenty potwierdzające zmianę wysokości wynagrodzenia Wykonawcy, 6. Zmiana osoby wyznaczonej przez Wykonawcę do pełnienia funkcji: kierownika budowy wskazanej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7. 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 8. Zmiany powszechnie obowiązujących przepisów prawa mających wpływ na treść złożonej oferty, w takim zakresie w jakim będzie to niezbędne w celu dostosowania postanowień umowy do zaistniałego stanu prawnego, 9. 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t>
      </w:r>
      <w:r w:rsidRPr="00031AF1">
        <w:lastRenderedPageBreak/>
        <w:t xml:space="preserve">w postępowaniu oraz nie mogą zachodzić wobec niego podstawy wykluczenia na podstawie art. 24 ust. 1 ustawy Pzp wskazane w SIWZ. 10. Ograniczenia zakresu przedmiotu umowy związanego z zaniechaniem wykonania robót, zamianą robót lub zmniejszeniem ilości robót, będących przedmiotem niniejszej umowy; 11. wprowadzenie robót zamiennych o wartości nieprzekraczającej wartości określonej za tożsamy zakres w ofercie Wykonawcy. 12. Dokonania nieistotnych zmian w dokumentacji projektowej (uwzględniając zasady dokonywania zmian opisane w Opisie przedmiotu zamówienia SIWZ) wskutek: a) wykonania robót wynikających z dokonania nieistotnych zmian w dokumentacji projektowej, zmian technologii wykonania o ile nie powoduje to istotnego zwiększenia wynagrodzenia i o ile nie wykracza poza zakres zamówienia podstawowego przewidzianego w dokumentacji projektowej, b) niedostępności na rynku materiałów lub urządzeń (wycofanie z produkcji, zmiana obowiązującego prawa), pojawienie się na rynku materiałów, urządzeń nowszej generacji, c) zmian technologicznych poprzez pojawienie się na rynku nowszej technologii, pozwalającej zaoszczędzić koszty, d) zastosowania technologii robót innych niż przyjęte w dokumentacji projektowej, skutkujące niemożliwością wykonania lub wadliwym wykonaniem robót, e) zaniechanie lub rezygnacja z wykonania pewnych robót przewidzianych w dokumentacji projektowej w sytuacji, gdy ich wykonanie będzie zbędne dla prawidłowego wykonania i oddania do użytkowania zadania. f) Zmiany w dokumentacji projektowej o których wyżej mowa nie wymagają zawarcia aneksu do umowy. 13. Zmiana postanowień niniejszej umowy może być dokonana na uzasadniony wniosek każdej ze stron w drodze pisemnej, pod rygorem nieważności. </w:t>
      </w:r>
      <w:r w:rsidRPr="00031AF1">
        <w:br/>
      </w:r>
      <w:r w:rsidRPr="00031AF1">
        <w:rPr>
          <w:b/>
          <w:bCs/>
        </w:rPr>
        <w:t xml:space="preserve">IV.6) INFORMACJE ADMINISTRACYJNE </w:t>
      </w:r>
      <w:r w:rsidRPr="00031AF1">
        <w:br/>
      </w:r>
      <w:r w:rsidRPr="00031AF1">
        <w:br/>
      </w:r>
      <w:r w:rsidRPr="00031AF1">
        <w:rPr>
          <w:b/>
          <w:bCs/>
        </w:rPr>
        <w:t xml:space="preserve">IV.6.1) Sposób udostępniania informacji o charakterze poufnym </w:t>
      </w:r>
      <w:r w:rsidRPr="00031AF1">
        <w:rPr>
          <w:i/>
          <w:iCs/>
        </w:rPr>
        <w:t xml:space="preserve">(jeżeli dotyczy): </w:t>
      </w:r>
      <w:r w:rsidRPr="00031AF1">
        <w:br/>
      </w:r>
      <w:r w:rsidRPr="00031AF1">
        <w:br/>
      </w:r>
      <w:r w:rsidRPr="00031AF1">
        <w:rPr>
          <w:b/>
          <w:bCs/>
        </w:rPr>
        <w:t>Środki służące ochronie informacji o charakterze poufnym</w:t>
      </w:r>
      <w:r w:rsidRPr="00031AF1">
        <w:br/>
      </w:r>
      <w:r w:rsidRPr="00031AF1">
        <w:br/>
      </w:r>
      <w:r w:rsidRPr="00031AF1">
        <w:rPr>
          <w:b/>
          <w:bCs/>
        </w:rPr>
        <w:t xml:space="preserve">IV.6.2) Termin składania ofert lub wniosków o dopuszczenie do udziału w postępowaniu: </w:t>
      </w:r>
      <w:r w:rsidRPr="00031AF1">
        <w:br/>
        <w:t xml:space="preserve">Data: 10/03/2017, godzina: 10:00, </w:t>
      </w:r>
      <w:r w:rsidRPr="00031AF1">
        <w:br/>
        <w:t xml:space="preserve">Skrócenie terminu składania wniosków, ze względu na pilną potrzebę udzielenia zamówienia (przetarg nieograniczony, przetarg ograniczony, negocjacje z ogłoszeniem): </w:t>
      </w:r>
      <w:r w:rsidRPr="00031AF1">
        <w:br/>
        <w:t xml:space="preserve">nie </w:t>
      </w:r>
      <w:r w:rsidRPr="00031AF1">
        <w:br/>
        <w:t xml:space="preserve">Wskazać powody: </w:t>
      </w:r>
      <w:r w:rsidRPr="00031AF1">
        <w:br/>
      </w:r>
      <w:r w:rsidRPr="00031AF1">
        <w:br/>
        <w:t xml:space="preserve">Język lub języki, w jakich mogą być sporządzane oferty lub wnioski o dopuszczenie do udziału w postępowaniu </w:t>
      </w:r>
      <w:r w:rsidRPr="00031AF1">
        <w:br/>
        <w:t>&gt; JĘZYK POLSKI</w:t>
      </w:r>
      <w:r w:rsidRPr="00031AF1">
        <w:br/>
      </w:r>
      <w:r w:rsidRPr="00031AF1">
        <w:rPr>
          <w:b/>
          <w:bCs/>
        </w:rPr>
        <w:t xml:space="preserve">IV.6.3) Termin związania ofertą: </w:t>
      </w:r>
      <w:r w:rsidRPr="00031AF1">
        <w:t xml:space="preserve">okres w dniach: 30 (od ostatecznego terminu składania ofert) </w:t>
      </w:r>
      <w:r w:rsidRPr="00031AF1">
        <w:br/>
      </w:r>
      <w:r w:rsidRPr="00031AF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1AF1">
        <w:t xml:space="preserve"> nie </w:t>
      </w:r>
      <w:r w:rsidRPr="00031AF1">
        <w:br/>
      </w:r>
      <w:r w:rsidRPr="00031AF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1AF1">
        <w:t xml:space="preserve"> nie </w:t>
      </w:r>
      <w:r w:rsidRPr="00031AF1">
        <w:br/>
      </w:r>
      <w:r w:rsidRPr="00031AF1">
        <w:rPr>
          <w:b/>
          <w:bCs/>
        </w:rPr>
        <w:t>IV.6.6) Informacje dodatkowe:</w:t>
      </w:r>
      <w:r w:rsidRPr="00031AF1">
        <w:br/>
        <w:t xml:space="preserve">1. Wykonawcy mogą wspólnie ubiegać się o udzielenie zamówienia w rozumieniu art. 23 ust. 1 ustawy. 2. Wykonawcy wspólnie ubiegający się o zamówienie muszą ustanowić pełnomocnika do reprezentowania ich w postępowaniu o udzielenie zamówienia albo reprezentowania w postępowaniu i zawarcia umowy w sprawie zamówienia publicznego – nie dotyczy spółki cywilnej, o </w:t>
      </w:r>
      <w:r w:rsidRPr="00031AF1">
        <w:lastRenderedPageBreak/>
        <w:t xml:space="preserve">ile upoważnienie/pełnomocnictwo do występowania w imieniu tej spółki wynika z dołączonej do oferty umowy spółki bądź wszyscy wspólnicy podpiszą ofertę. 3. Wykonawcy tworzący jeden podmiot przedłożą wraz z ofertą stosowne pełnomocnictwo – zgodnie z rozdz. XIII ust 1 pkt. 3c SIWZ – nie dotyczy spółki cywilnej, o ile upoważnienie/pełnomocnictwo do występowania w imieniu tej spółki wynika z dołączonej do oferty umowy spółki bądź wszyscy wspólnicy podpiszą ofertę. UWAGA! Pełnomocnictwo, o którym mowa powyżej może wynikać albo z dokumentu pod taką samą nazwą, albo z umowy podmiotów składających wspólnie ofertę. 4. Oferta musi być podpisana w taki sposób, by prawnie zobowiązywała wszystkich Wykonawców występujących wspólnie (przez każdego z Wykonawców lub pełnomocnika). 5. W przypadku wspólnego ubiegania się o zamówienie przez Wykonawców, oświadczenie, o którym mowa w art. 25a ustawy (pkt 1. rozdziału IX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6. Dopuszcza się, aby wadium zostało wniesione przez pełnomocnika (lidera) lub jednego z Wykonawców wspólnie składających ofertę. 7. Wszelka korespondencja prowadzona będzie wyłącznie z podmiotem występującym jako pełnomocnik Wykonawców składających wspólną ofertę. 8. Zamawiający nie określa w sposób szczególny sposób spełniania przez Wykonawców wspólnie ubiegających się o zamówienie warunków udziału w postępowaniu. 1. 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1.3) rozdziału VI SIWZ – dla wszystkich części),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 dokumentu (np. zobowiązania), o którym mowa w pkt 2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oraz art. 24 ust. 5 pkt 1 ustawy. 5. W odniesieniu do warunków dotyczących wykształcenia, kwalifikacji zawodowych lub doświadczenia (pkt 1.3) rozdziału VI SIWZ), Wykonawcy mogą polegać na zdolnościach innych podmiotów, jeśli podmioty te zrealizują roboty budowlane, do realizacji których te zdolności są wymagane – podwykonawstwo. 6.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w:t>
      </w:r>
      <w:r w:rsidRPr="00031AF1">
        <w:lastRenderedPageBreak/>
        <w:t xml:space="preserve">techniczne lub zawodowe, o których mowa w pkt 1 niniejszego rozdziału. 7. Jeżeli Wykonawca wykazując spełnianie warunków udziału w postępowaniu, określonych przez Zamawiającego w pkt 1.3) rozdziału VI SIWZ, polega na zdolnościach innych podmiotów, na zasadach określonych powyżej, zamieszcza informacje o tych podmiotach w oświadczeniu, o którym mowa w art. 25a ust. 1 ustawy (pkt 1. rozdziału VII SIWZ) 8. 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4.6) – 4.7) rozdziału IX SIWZ). </w:t>
      </w:r>
    </w:p>
    <w:p w:rsidR="00031AF1" w:rsidRPr="00031AF1" w:rsidRDefault="00031AF1" w:rsidP="00031AF1">
      <w:r w:rsidRPr="00031AF1">
        <w:rPr>
          <w:u w:val="single"/>
        </w:rPr>
        <w:t xml:space="preserve">ZAŁĄCZNIK I - INFORMACJE DOTYCZĄCE OFERT CZĘŚCIOWYCH </w:t>
      </w:r>
    </w:p>
    <w:p w:rsidR="00031AF1" w:rsidRPr="00031AF1" w:rsidRDefault="00031AF1" w:rsidP="00031AF1">
      <w:r w:rsidRPr="00031AF1">
        <w:rPr>
          <w:b/>
          <w:bCs/>
        </w:rPr>
        <w:t xml:space="preserve">Część nr: </w:t>
      </w:r>
      <w:r w:rsidRPr="00031AF1">
        <w:t xml:space="preserve">I    </w:t>
      </w:r>
      <w:r w:rsidRPr="00031AF1">
        <w:rPr>
          <w:b/>
          <w:bCs/>
        </w:rPr>
        <w:t xml:space="preserve">Nazwa: </w:t>
      </w:r>
      <w:r w:rsidRPr="00031AF1">
        <w:t>Remont nawierzchni drogi gminnej ul. Dolnej w Schodni</w:t>
      </w:r>
    </w:p>
    <w:p w:rsidR="00031AF1" w:rsidRPr="00031AF1" w:rsidRDefault="00031AF1" w:rsidP="00031AF1">
      <w:r w:rsidRPr="00031AF1">
        <w:rPr>
          <w:b/>
          <w:bCs/>
        </w:rPr>
        <w:t xml:space="preserve">1) Krótki opis przedmiotu zamówienia </w:t>
      </w:r>
      <w:r w:rsidRPr="00031AF1">
        <w:rPr>
          <w:i/>
          <w:iCs/>
        </w:rPr>
        <w:t>(wielkość, zakres, rodzaj i ilość dostaw, usług lub robót budowlanych lub określenie zapotrzebowania i wymagań)</w:t>
      </w:r>
      <w:r w:rsidRPr="00031AF1">
        <w:rPr>
          <w:b/>
          <w:bCs/>
        </w:rPr>
        <w:t xml:space="preserve"> a w przypadku partnerstwa innowacyjnego - określenie zapotrzebowania na innowacyjny produkt, usługę lub roboty </w:t>
      </w:r>
      <w:proofErr w:type="spellStart"/>
      <w:r w:rsidRPr="00031AF1">
        <w:rPr>
          <w:b/>
          <w:bCs/>
        </w:rPr>
        <w:t>budowlane:</w:t>
      </w:r>
      <w:r w:rsidRPr="00031AF1">
        <w:t>Remont</w:t>
      </w:r>
      <w:proofErr w:type="spellEnd"/>
      <w:r w:rsidRPr="00031AF1">
        <w:t xml:space="preserve"> nawierzchni drogi gminnej ul. Dolnej w m. Schodnia Roboty pomiarowe przy liniowych robotach ziemnych - 0,45km Roboty ziemne/korytowanie pod w/wy warstwy konstrukcyjne z transportem urobku samochodami samowyładowczymi - 176,40m3 Podbudowa z kruszywa łamanego , warstwa dolna 0-63,0 mm, po zagęszczeniu 15 cm - 288,00m2 Podbudowa z kruszywa łamanego , warstwa górna 0-31,5mm , po zagęszczeniu 10cm - 1838cm2 Nawierzchnia z betonu asfaltowego AC 11a50/70 gr 5cm - 1386m2 </w:t>
      </w:r>
      <w:r w:rsidRPr="00031AF1">
        <w:br/>
      </w:r>
      <w:r w:rsidRPr="00031AF1">
        <w:rPr>
          <w:b/>
          <w:bCs/>
        </w:rPr>
        <w:t xml:space="preserve">2) Wspólny Słownik Zamówień (CPV): </w:t>
      </w:r>
      <w:r w:rsidRPr="00031AF1">
        <w:t>45000000-7, 45233120-6</w:t>
      </w:r>
      <w:r w:rsidRPr="00031AF1">
        <w:br/>
      </w:r>
      <w:r w:rsidRPr="00031AF1">
        <w:rPr>
          <w:b/>
          <w:bCs/>
        </w:rPr>
        <w:t>3) Wartość części zamówienia (jeżeli zamawiający podaje informacje o wartości zamówienia):</w:t>
      </w:r>
      <w:r w:rsidRPr="00031AF1">
        <w:br/>
        <w:t>Wartość bez VAT: 116250.00</w:t>
      </w:r>
      <w:r w:rsidRPr="00031AF1">
        <w:br/>
        <w:t xml:space="preserve">Waluta: </w:t>
      </w:r>
    </w:p>
    <w:p w:rsidR="00031AF1" w:rsidRPr="00031AF1" w:rsidRDefault="00031AF1" w:rsidP="00031AF1">
      <w:r w:rsidRPr="00031AF1">
        <w:t>PLN</w:t>
      </w:r>
      <w:r w:rsidRPr="00031AF1">
        <w:br/>
      </w:r>
      <w:r w:rsidRPr="00031AF1">
        <w:rPr>
          <w:b/>
          <w:bCs/>
        </w:rPr>
        <w:t xml:space="preserve">4) Czas trwania lub termin wykonania: </w:t>
      </w:r>
      <w:r w:rsidRPr="00031AF1">
        <w:t>data zakończenia: 05/05/2017</w:t>
      </w:r>
      <w:r w:rsidRPr="00031AF1">
        <w:br/>
      </w:r>
      <w:r w:rsidRPr="00031AF1">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009"/>
        <w:gridCol w:w="1242"/>
      </w:tblGrid>
      <w:tr w:rsidR="00031AF1" w:rsidRPr="00031AF1" w:rsidTr="00031AF1">
        <w:trPr>
          <w:tblCellSpacing w:w="15" w:type="dxa"/>
        </w:trPr>
        <w:tc>
          <w:tcPr>
            <w:tcW w:w="0" w:type="auto"/>
            <w:vAlign w:val="center"/>
            <w:hideMark/>
          </w:tcPr>
          <w:p w:rsidR="00031AF1" w:rsidRPr="00031AF1" w:rsidRDefault="00031AF1" w:rsidP="00031AF1">
            <w:r w:rsidRPr="00031AF1">
              <w:rPr>
                <w:i/>
                <w:iCs/>
              </w:rPr>
              <w:t>Kryteria</w:t>
            </w:r>
          </w:p>
        </w:tc>
        <w:tc>
          <w:tcPr>
            <w:tcW w:w="0" w:type="auto"/>
            <w:vAlign w:val="center"/>
            <w:hideMark/>
          </w:tcPr>
          <w:p w:rsidR="00031AF1" w:rsidRPr="00031AF1" w:rsidRDefault="00031AF1" w:rsidP="00031AF1">
            <w:r w:rsidRPr="00031AF1">
              <w:rPr>
                <w:i/>
                <w:iCs/>
              </w:rPr>
              <w:t>Znaczenie</w:t>
            </w:r>
          </w:p>
        </w:tc>
      </w:tr>
      <w:tr w:rsidR="00031AF1" w:rsidRPr="00031AF1" w:rsidTr="00031AF1">
        <w:trPr>
          <w:tblCellSpacing w:w="15" w:type="dxa"/>
        </w:trPr>
        <w:tc>
          <w:tcPr>
            <w:tcW w:w="0" w:type="auto"/>
            <w:vAlign w:val="center"/>
            <w:hideMark/>
          </w:tcPr>
          <w:p w:rsidR="00031AF1" w:rsidRPr="00031AF1" w:rsidRDefault="00031AF1" w:rsidP="00031AF1">
            <w:r w:rsidRPr="00031AF1">
              <w:t>CENA</w:t>
            </w:r>
          </w:p>
        </w:tc>
        <w:tc>
          <w:tcPr>
            <w:tcW w:w="0" w:type="auto"/>
            <w:vAlign w:val="center"/>
            <w:hideMark/>
          </w:tcPr>
          <w:p w:rsidR="00031AF1" w:rsidRPr="00031AF1" w:rsidRDefault="00031AF1" w:rsidP="00031AF1">
            <w:r w:rsidRPr="00031AF1">
              <w:t>60</w:t>
            </w:r>
          </w:p>
        </w:tc>
      </w:tr>
      <w:tr w:rsidR="00031AF1" w:rsidRPr="00031AF1" w:rsidTr="00031AF1">
        <w:trPr>
          <w:tblCellSpacing w:w="15" w:type="dxa"/>
        </w:trPr>
        <w:tc>
          <w:tcPr>
            <w:tcW w:w="0" w:type="auto"/>
            <w:vAlign w:val="center"/>
            <w:hideMark/>
          </w:tcPr>
          <w:p w:rsidR="00031AF1" w:rsidRPr="00031AF1" w:rsidRDefault="00031AF1" w:rsidP="00031AF1">
            <w:r w:rsidRPr="00031AF1">
              <w:t>OKRES GWARANCJI</w:t>
            </w:r>
          </w:p>
        </w:tc>
        <w:tc>
          <w:tcPr>
            <w:tcW w:w="0" w:type="auto"/>
            <w:vAlign w:val="center"/>
            <w:hideMark/>
          </w:tcPr>
          <w:p w:rsidR="00031AF1" w:rsidRPr="00031AF1" w:rsidRDefault="00031AF1" w:rsidP="00031AF1">
            <w:r w:rsidRPr="00031AF1">
              <w:t>20</w:t>
            </w:r>
          </w:p>
        </w:tc>
      </w:tr>
      <w:tr w:rsidR="00031AF1" w:rsidRPr="00031AF1" w:rsidTr="00031AF1">
        <w:trPr>
          <w:tblCellSpacing w:w="15" w:type="dxa"/>
        </w:trPr>
        <w:tc>
          <w:tcPr>
            <w:tcW w:w="0" w:type="auto"/>
            <w:vAlign w:val="center"/>
            <w:hideMark/>
          </w:tcPr>
          <w:p w:rsidR="00031AF1" w:rsidRPr="00031AF1" w:rsidRDefault="00031AF1" w:rsidP="00031AF1">
            <w:r w:rsidRPr="00031AF1">
              <w:t>DOŚWIADCZENIE PERSONELU</w:t>
            </w:r>
          </w:p>
        </w:tc>
        <w:tc>
          <w:tcPr>
            <w:tcW w:w="0" w:type="auto"/>
            <w:vAlign w:val="center"/>
            <w:hideMark/>
          </w:tcPr>
          <w:p w:rsidR="00031AF1" w:rsidRPr="00031AF1" w:rsidRDefault="00031AF1" w:rsidP="00031AF1">
            <w:r w:rsidRPr="00031AF1">
              <w:t>20</w:t>
            </w:r>
          </w:p>
        </w:tc>
      </w:tr>
    </w:tbl>
    <w:p w:rsidR="00031AF1" w:rsidRPr="00031AF1" w:rsidRDefault="00031AF1" w:rsidP="00031AF1">
      <w:r w:rsidRPr="00031AF1">
        <w:rPr>
          <w:b/>
          <w:bCs/>
        </w:rPr>
        <w:t xml:space="preserve">6) INFORMACJE DODATKOWE: </w:t>
      </w:r>
      <w:r w:rsidRPr="00031AF1">
        <w:t xml:space="preserve">1. Warunki udziału w postępowaniu: 1) kompetencje lub uprawnienia do prowadzenia określonej działalności zawodowej, o ile wynika to z odrębnych przepisów: Zamawiający nie określił warunku w tym zakresie. 2) sytuacja ekonomiczna lub finansowa: Warunek będzie spełniony, jeżeli wykonawca jest ubezpieczony od odpowiedzialności cywilnej w zakresie prowadzonej działalności związanej z przedmiotem zamówienia, na sumę ubezpieczenia (sumę gwarancyjną) nie mniejszą niż 100.000,00 zł. 3) zdolność techniczna lub zawodowa: 3.1. )Warunek będzie spełniony, jeżeli wykonawca w okresie ostatnich 5 lat przed upływem terminu składania ofert, a jeżeli okres prowadzenie działalności jest krótszy - w tym okresie wykonał: a) co najmniej 2 zadania polegające na budowie, przebudowie lub remoncie dróg o wartości min. 70 000,00 zł. brutto każda. W przypadku wskazania przez Wykonawcę, w celu wykazania spełniania warunków udziału, waluty </w:t>
      </w:r>
      <w:r w:rsidRPr="00031AF1">
        <w:lastRenderedPageBreak/>
        <w:t xml:space="preserve">innej niż polska (PLN), w celu jej przeliczenia stosowany będzie średni kurs NBP na dzień zamieszczenia ogłoszenia o zamówieniu w Biuletynie Zamówień Publicznych na portalu internetowym Urzędu Zamówień Publicznych. 3.2.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2.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1.Wysokość wadium Wykonawca zobowiązany jest wnieść wadium w wysokości: Cz. I 3000 zł. Słownie: trzy tysiące złotych W przypadku składania więcej niż jedną ofertę Wykonawca jest zobligowany do wniesienia kwotę wadium odpowiadającej części, na którą składa ofertę. 2. Forma wadium </w:t>
      </w:r>
      <w:proofErr w:type="spellStart"/>
      <w:r w:rsidRPr="00031AF1">
        <w:t>Wadium</w:t>
      </w:r>
      <w:proofErr w:type="spellEnd"/>
      <w:r w:rsidRPr="00031AF1">
        <w:t xml:space="preserve"> może być wniesione w jednej lub kilku następujących formach: 1) pieniądzu; 2) poręczeniach bankowych lub poręczeniach spółdzielczej kasy oszczędnościowo – kredytowej, gwarancjach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1. Wysokość wadium Wykonawca zobowiązany jest wnieść wadium w wysokości: Cz. I 3000 zł. Słownie: trzy tysiące złotych W przypadku składania więcej niż jedną ofertę Wykonawca jest zobligowany do wniesienia kwotę wadium odpowiadającej części, na którą składa ofertę. Cz. I, II, III, IV 2. Forma wadium </w:t>
      </w:r>
      <w:proofErr w:type="spellStart"/>
      <w:r w:rsidRPr="00031AF1">
        <w:t>Wadium</w:t>
      </w:r>
      <w:proofErr w:type="spellEnd"/>
      <w:r w:rsidRPr="00031AF1">
        <w:t xml:space="preserve"> może być wniesione w jednej lub kilku następujących formach: 1) pieniądzu; 2) poręczeniach bankowych lub poręczeniach spółdzielczej kasy oszczędnościowo – kredytowej, gwarancjach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
    <w:p w:rsidR="00031AF1" w:rsidRPr="00031AF1" w:rsidRDefault="00031AF1" w:rsidP="00031AF1"/>
    <w:p w:rsidR="00031AF1" w:rsidRPr="00031AF1" w:rsidRDefault="00031AF1" w:rsidP="00031AF1">
      <w:r w:rsidRPr="00031AF1">
        <w:rPr>
          <w:b/>
          <w:bCs/>
        </w:rPr>
        <w:t xml:space="preserve">Część nr: </w:t>
      </w:r>
      <w:r w:rsidRPr="00031AF1">
        <w:t xml:space="preserve">II    </w:t>
      </w:r>
      <w:r w:rsidRPr="00031AF1">
        <w:rPr>
          <w:b/>
          <w:bCs/>
        </w:rPr>
        <w:t xml:space="preserve">Nazwa: </w:t>
      </w:r>
      <w:r w:rsidRPr="00031AF1">
        <w:t>Remont nawierzchni drogi gminnej ul.1 Maja m. Biestrzynnik</w:t>
      </w:r>
    </w:p>
    <w:p w:rsidR="00031AF1" w:rsidRPr="00031AF1" w:rsidRDefault="00031AF1" w:rsidP="00031AF1">
      <w:r w:rsidRPr="00031AF1">
        <w:rPr>
          <w:b/>
          <w:bCs/>
        </w:rPr>
        <w:t xml:space="preserve">1) Krótki opis przedmiotu zamówienia </w:t>
      </w:r>
      <w:r w:rsidRPr="00031AF1">
        <w:rPr>
          <w:i/>
          <w:iCs/>
        </w:rPr>
        <w:t>(wielkość, zakres, rodzaj i ilość dostaw, usług lub robót budowlanych lub określenie zapotrzebowania i wymagań)</w:t>
      </w:r>
      <w:r w:rsidRPr="00031AF1">
        <w:rPr>
          <w:b/>
          <w:bCs/>
        </w:rPr>
        <w:t xml:space="preserve"> a w przypadku partnerstwa innowacyjnego - określenie zapotrzebowania na innowacyjny produkt, usługę lub roboty </w:t>
      </w:r>
      <w:proofErr w:type="spellStart"/>
      <w:r w:rsidRPr="00031AF1">
        <w:rPr>
          <w:b/>
          <w:bCs/>
        </w:rPr>
        <w:t>budowlane:</w:t>
      </w:r>
      <w:r w:rsidRPr="00031AF1">
        <w:t>Remont</w:t>
      </w:r>
      <w:proofErr w:type="spellEnd"/>
      <w:r w:rsidRPr="00031AF1">
        <w:t xml:space="preserve"> nawierzchni drogi gminnej ul.1 Maja m. Biestrzynnik Roboty pomiarowe przy liniowych robotach zmiennych - 0,17km Roboty ziemne-korytowanie pod w /wy warstwy konstrukcyjne z transportem urobku samochodami Samowyładowczymi - 213,33m3 Podbudowa z </w:t>
      </w:r>
      <w:proofErr w:type="spellStart"/>
      <w:r w:rsidRPr="00031AF1">
        <w:t>krzuszywa</w:t>
      </w:r>
      <w:proofErr w:type="spellEnd"/>
      <w:r w:rsidRPr="00031AF1">
        <w:t xml:space="preserve"> </w:t>
      </w:r>
      <w:proofErr w:type="spellStart"/>
      <w:r w:rsidRPr="00031AF1">
        <w:t>łamnego</w:t>
      </w:r>
      <w:proofErr w:type="spellEnd"/>
      <w:r w:rsidRPr="00031AF1">
        <w:t xml:space="preserve"> ,warstwa dolna 0-63,0 mm , po zagęszczeniu 15cm - 708,80m2 Podbudowa z </w:t>
      </w:r>
      <w:proofErr w:type="spellStart"/>
      <w:r w:rsidRPr="00031AF1">
        <w:t>krzuszywa</w:t>
      </w:r>
      <w:proofErr w:type="spellEnd"/>
      <w:r w:rsidRPr="00031AF1">
        <w:t xml:space="preserve"> </w:t>
      </w:r>
      <w:proofErr w:type="spellStart"/>
      <w:r w:rsidRPr="00031AF1">
        <w:t>łamnego</w:t>
      </w:r>
      <w:proofErr w:type="spellEnd"/>
      <w:r w:rsidRPr="00031AF1">
        <w:t xml:space="preserve"> , warstwa górna 0-31,5mm , po zagęszczeniu 10 cm - 708,80cm2 Nawierzchnia z betonu asfaltowego AC 11s50/70 gr 5 cm - 896,00m2 </w:t>
      </w:r>
      <w:r w:rsidRPr="00031AF1">
        <w:br/>
      </w:r>
      <w:r w:rsidRPr="00031AF1">
        <w:rPr>
          <w:b/>
          <w:bCs/>
        </w:rPr>
        <w:t xml:space="preserve">2) Wspólny Słownik Zamówień (CPV): </w:t>
      </w:r>
      <w:r w:rsidRPr="00031AF1">
        <w:t>45000000-7, 45233120-6</w:t>
      </w:r>
      <w:r w:rsidRPr="00031AF1">
        <w:br/>
      </w:r>
      <w:r w:rsidRPr="00031AF1">
        <w:rPr>
          <w:b/>
          <w:bCs/>
        </w:rPr>
        <w:t>3) Wartość części zamówienia (jeżeli zamawiający podaje informacje o wartości zamówienia):</w:t>
      </w:r>
      <w:r w:rsidRPr="00031AF1">
        <w:br/>
      </w:r>
      <w:r w:rsidRPr="00031AF1">
        <w:lastRenderedPageBreak/>
        <w:t>Wartość bez VAT: 85150.00</w:t>
      </w:r>
      <w:r w:rsidRPr="00031AF1">
        <w:br/>
        <w:t xml:space="preserve">Waluta: </w:t>
      </w:r>
    </w:p>
    <w:p w:rsidR="00031AF1" w:rsidRPr="00031AF1" w:rsidRDefault="00031AF1" w:rsidP="00031AF1">
      <w:r w:rsidRPr="00031AF1">
        <w:t>PLN</w:t>
      </w:r>
      <w:r w:rsidRPr="00031AF1">
        <w:br/>
      </w:r>
      <w:r w:rsidRPr="00031AF1">
        <w:rPr>
          <w:b/>
          <w:bCs/>
        </w:rPr>
        <w:t xml:space="preserve">4) Czas trwania lub termin wykonania: </w:t>
      </w:r>
      <w:r w:rsidRPr="00031AF1">
        <w:t>data zakończenia: 05/05/2017</w:t>
      </w:r>
      <w:r w:rsidRPr="00031AF1">
        <w:br/>
      </w:r>
      <w:r w:rsidRPr="00031AF1">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892"/>
        <w:gridCol w:w="1242"/>
      </w:tblGrid>
      <w:tr w:rsidR="00031AF1" w:rsidRPr="00031AF1" w:rsidTr="00031AF1">
        <w:trPr>
          <w:tblCellSpacing w:w="15" w:type="dxa"/>
        </w:trPr>
        <w:tc>
          <w:tcPr>
            <w:tcW w:w="0" w:type="auto"/>
            <w:vAlign w:val="center"/>
            <w:hideMark/>
          </w:tcPr>
          <w:p w:rsidR="00031AF1" w:rsidRPr="00031AF1" w:rsidRDefault="00031AF1" w:rsidP="00031AF1">
            <w:r w:rsidRPr="00031AF1">
              <w:rPr>
                <w:i/>
                <w:iCs/>
              </w:rPr>
              <w:t>Kryteria</w:t>
            </w:r>
          </w:p>
        </w:tc>
        <w:tc>
          <w:tcPr>
            <w:tcW w:w="0" w:type="auto"/>
            <w:vAlign w:val="center"/>
            <w:hideMark/>
          </w:tcPr>
          <w:p w:rsidR="00031AF1" w:rsidRPr="00031AF1" w:rsidRDefault="00031AF1" w:rsidP="00031AF1">
            <w:r w:rsidRPr="00031AF1">
              <w:rPr>
                <w:i/>
                <w:iCs/>
              </w:rPr>
              <w:t>Znaczenie</w:t>
            </w:r>
          </w:p>
        </w:tc>
      </w:tr>
      <w:tr w:rsidR="00031AF1" w:rsidRPr="00031AF1" w:rsidTr="00031AF1">
        <w:trPr>
          <w:tblCellSpacing w:w="15" w:type="dxa"/>
        </w:trPr>
        <w:tc>
          <w:tcPr>
            <w:tcW w:w="0" w:type="auto"/>
            <w:vAlign w:val="center"/>
            <w:hideMark/>
          </w:tcPr>
          <w:p w:rsidR="00031AF1" w:rsidRPr="00031AF1" w:rsidRDefault="00031AF1" w:rsidP="00031AF1">
            <w:r w:rsidRPr="00031AF1">
              <w:t>CENA</w:t>
            </w:r>
          </w:p>
        </w:tc>
        <w:tc>
          <w:tcPr>
            <w:tcW w:w="0" w:type="auto"/>
            <w:vAlign w:val="center"/>
            <w:hideMark/>
          </w:tcPr>
          <w:p w:rsidR="00031AF1" w:rsidRPr="00031AF1" w:rsidRDefault="00031AF1" w:rsidP="00031AF1">
            <w:r w:rsidRPr="00031AF1">
              <w:t>60</w:t>
            </w:r>
          </w:p>
        </w:tc>
      </w:tr>
      <w:tr w:rsidR="00031AF1" w:rsidRPr="00031AF1" w:rsidTr="00031AF1">
        <w:trPr>
          <w:tblCellSpacing w:w="15" w:type="dxa"/>
        </w:trPr>
        <w:tc>
          <w:tcPr>
            <w:tcW w:w="0" w:type="auto"/>
            <w:vAlign w:val="center"/>
            <w:hideMark/>
          </w:tcPr>
          <w:p w:rsidR="00031AF1" w:rsidRPr="00031AF1" w:rsidRDefault="00031AF1" w:rsidP="00031AF1">
            <w:r w:rsidRPr="00031AF1">
              <w:t>OKRES GWARANCJI</w:t>
            </w:r>
          </w:p>
        </w:tc>
        <w:tc>
          <w:tcPr>
            <w:tcW w:w="0" w:type="auto"/>
            <w:vAlign w:val="center"/>
            <w:hideMark/>
          </w:tcPr>
          <w:p w:rsidR="00031AF1" w:rsidRPr="00031AF1" w:rsidRDefault="00031AF1" w:rsidP="00031AF1">
            <w:r w:rsidRPr="00031AF1">
              <w:t>20</w:t>
            </w:r>
          </w:p>
        </w:tc>
      </w:tr>
      <w:tr w:rsidR="00031AF1" w:rsidRPr="00031AF1" w:rsidTr="00031AF1">
        <w:trPr>
          <w:tblCellSpacing w:w="15" w:type="dxa"/>
        </w:trPr>
        <w:tc>
          <w:tcPr>
            <w:tcW w:w="0" w:type="auto"/>
            <w:vAlign w:val="center"/>
            <w:hideMark/>
          </w:tcPr>
          <w:p w:rsidR="00031AF1" w:rsidRPr="00031AF1" w:rsidRDefault="00031AF1" w:rsidP="00031AF1">
            <w:r w:rsidRPr="00031AF1">
              <w:t>DOSWIADZENIE PERSONELU</w:t>
            </w:r>
          </w:p>
        </w:tc>
        <w:tc>
          <w:tcPr>
            <w:tcW w:w="0" w:type="auto"/>
            <w:vAlign w:val="center"/>
            <w:hideMark/>
          </w:tcPr>
          <w:p w:rsidR="00031AF1" w:rsidRPr="00031AF1" w:rsidRDefault="00031AF1" w:rsidP="00031AF1">
            <w:r w:rsidRPr="00031AF1">
              <w:t>20</w:t>
            </w:r>
          </w:p>
        </w:tc>
      </w:tr>
    </w:tbl>
    <w:p w:rsidR="00031AF1" w:rsidRPr="00031AF1" w:rsidRDefault="00031AF1" w:rsidP="00031AF1">
      <w:r w:rsidRPr="00031AF1">
        <w:rPr>
          <w:b/>
          <w:bCs/>
        </w:rPr>
        <w:t xml:space="preserve">6) INFORMACJE DODATKOWE: </w:t>
      </w:r>
      <w:r w:rsidRPr="00031AF1">
        <w:t xml:space="preserve">1. Warunki udziału w postępowaniu: 1) kompetencje lub uprawnienia do prowadzenia określonej działalności zawodowej, o ile wynika to z odrębnych przepisów: Zamawiający nie określił warunku w tym zakresie. 2) sytuacja ekonomiczna lub finansowa: Warunek będzie spełniony, jeżeli wykonawca jest ubezpieczony od odpowiedzialności cywilnej w zakresie prowadzonej działalności związanej z przedmiotem zamówienia, na sumę ubezpieczenia (sumę gwarancyjną) nie mniejszą niż 50.000,00 zł. 3) zdolność techniczna lub zawodowa: 3.1 )Warunek będzie spełniony, jeżeli wykonawca w okresie ostatnich 5 lat przed upływem terminu składania ofert, a jeżeli okres prowadzenie działalności jest krótszy - w tym okresie wykonał: b) co najmniej 2 zadania polegające na budowie, przebudowie lub remoncie dróg o wartości min. 50 000,00 zł. brutto każda. 3.2)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2.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1. Wysokość wadium Wykonawca zobowiązany jest wnieść wadium w wysokości: Cz. II 2500 zł. Słownie: dwa tysiące pięćset złotych W przypadku składania więcej niż jedną ofertę Wykonawca jest zobligowany do wniesienia kwotę wadium odpowiadającej części, na którą składa ofertę. 2. Forma wadium </w:t>
      </w:r>
      <w:proofErr w:type="spellStart"/>
      <w:r w:rsidRPr="00031AF1">
        <w:t>Wadium</w:t>
      </w:r>
      <w:proofErr w:type="spellEnd"/>
      <w:r w:rsidRPr="00031AF1">
        <w:t xml:space="preserve"> może być wniesione w jednej lub kilku następujących formach: 1) pieniądzu; 2) poręczeniach bankowych lub poręczeniach spółdzielczej kasy oszczędnościowo – kredytowej, gwarancjach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
    <w:p w:rsidR="00031AF1" w:rsidRPr="00031AF1" w:rsidRDefault="00031AF1" w:rsidP="00031AF1"/>
    <w:p w:rsidR="00031AF1" w:rsidRPr="00031AF1" w:rsidRDefault="00031AF1" w:rsidP="00031AF1">
      <w:r w:rsidRPr="00031AF1">
        <w:rPr>
          <w:b/>
          <w:bCs/>
        </w:rPr>
        <w:t xml:space="preserve">Część nr: </w:t>
      </w:r>
      <w:r w:rsidRPr="00031AF1">
        <w:t xml:space="preserve">III    </w:t>
      </w:r>
      <w:r w:rsidRPr="00031AF1">
        <w:rPr>
          <w:b/>
          <w:bCs/>
        </w:rPr>
        <w:t xml:space="preserve">Nazwa: </w:t>
      </w:r>
      <w:r w:rsidRPr="00031AF1">
        <w:t xml:space="preserve">Remont nawierzchni drogi gminnej ul. Zielonej m. Krasiejów </w:t>
      </w:r>
    </w:p>
    <w:p w:rsidR="00031AF1" w:rsidRPr="00031AF1" w:rsidRDefault="00031AF1" w:rsidP="00031AF1">
      <w:r w:rsidRPr="00031AF1">
        <w:rPr>
          <w:b/>
          <w:bCs/>
        </w:rPr>
        <w:lastRenderedPageBreak/>
        <w:t xml:space="preserve">1) Krótki opis przedmiotu zamówienia </w:t>
      </w:r>
      <w:r w:rsidRPr="00031AF1">
        <w:rPr>
          <w:i/>
          <w:iCs/>
        </w:rPr>
        <w:t>(wielkość, zakres, rodzaj i ilość dostaw, usług lub robót budowlanych lub określenie zapotrzebowania i wymagań)</w:t>
      </w:r>
      <w:r w:rsidRPr="00031AF1">
        <w:rPr>
          <w:b/>
          <w:bCs/>
        </w:rPr>
        <w:t xml:space="preserve"> a w przypadku partnerstwa innowacyjnego - określenie zapotrzebowania na innowacyjny produkt, usługę lub roboty </w:t>
      </w:r>
      <w:proofErr w:type="spellStart"/>
      <w:r w:rsidRPr="00031AF1">
        <w:rPr>
          <w:b/>
          <w:bCs/>
        </w:rPr>
        <w:t>budowlane:</w:t>
      </w:r>
      <w:r w:rsidRPr="00031AF1">
        <w:t>Remont</w:t>
      </w:r>
      <w:proofErr w:type="spellEnd"/>
      <w:r w:rsidRPr="00031AF1">
        <w:t xml:space="preserve"> nawierzchni drogi gminnej ul. Zielonej m. Krasiejów Roboty pomiarowe przy liniowych robotach ziemnych - 0,59km Roboty ziemne/korytowanie pod w/wy warstwy konstrukcyjne z transportem urobku </w:t>
      </w:r>
      <w:proofErr w:type="spellStart"/>
      <w:r w:rsidRPr="00031AF1">
        <w:t>samochodnami</w:t>
      </w:r>
      <w:proofErr w:type="spellEnd"/>
      <w:r w:rsidRPr="00031AF1">
        <w:t xml:space="preserve"> </w:t>
      </w:r>
      <w:proofErr w:type="spellStart"/>
      <w:r w:rsidRPr="00031AF1">
        <w:t>samowyładowaczymi</w:t>
      </w:r>
      <w:proofErr w:type="spellEnd"/>
      <w:r w:rsidRPr="00031AF1">
        <w:t xml:space="preserve"> - 145,48 m3 Podbudowa z kruszywa łamanego, warstwa górna 0-31,5 mm , po zagęszczeniu 10 cm 2509,50mm2 Nawierzchnia z betonu asfaltowego AC 11s 50/70 gr 5cm - 1922,50 m2 </w:t>
      </w:r>
      <w:r w:rsidRPr="00031AF1">
        <w:br/>
      </w:r>
      <w:r w:rsidRPr="00031AF1">
        <w:rPr>
          <w:b/>
          <w:bCs/>
        </w:rPr>
        <w:t xml:space="preserve">2) Wspólny Słownik Zamówień (CPV): </w:t>
      </w:r>
      <w:r w:rsidRPr="00031AF1">
        <w:t>45000000-7, 45233120-6</w:t>
      </w:r>
      <w:r w:rsidRPr="00031AF1">
        <w:br/>
      </w:r>
      <w:r w:rsidRPr="00031AF1">
        <w:rPr>
          <w:b/>
          <w:bCs/>
        </w:rPr>
        <w:t>3) Wartość części zamówienia (jeżeli zamawiający podaje informacje o wartości zamówienia):</w:t>
      </w:r>
      <w:r w:rsidRPr="00031AF1">
        <w:br/>
        <w:t>Wartość bez VAT: 139460.00</w:t>
      </w:r>
      <w:r w:rsidRPr="00031AF1">
        <w:br/>
        <w:t xml:space="preserve">Waluta: </w:t>
      </w:r>
    </w:p>
    <w:p w:rsidR="00031AF1" w:rsidRPr="00031AF1" w:rsidRDefault="00031AF1" w:rsidP="00031AF1">
      <w:r w:rsidRPr="00031AF1">
        <w:t>PLN</w:t>
      </w:r>
      <w:r w:rsidRPr="00031AF1">
        <w:br/>
      </w:r>
      <w:r w:rsidRPr="00031AF1">
        <w:rPr>
          <w:b/>
          <w:bCs/>
        </w:rPr>
        <w:t xml:space="preserve">4) Czas trwania lub termin wykonania: </w:t>
      </w:r>
      <w:r w:rsidRPr="00031AF1">
        <w:t>data zakończenia: 05/05/2017</w:t>
      </w:r>
      <w:r w:rsidRPr="00031AF1">
        <w:br/>
      </w:r>
      <w:r w:rsidRPr="00031AF1">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009"/>
        <w:gridCol w:w="1242"/>
      </w:tblGrid>
      <w:tr w:rsidR="00031AF1" w:rsidRPr="00031AF1" w:rsidTr="00031AF1">
        <w:trPr>
          <w:tblCellSpacing w:w="15" w:type="dxa"/>
        </w:trPr>
        <w:tc>
          <w:tcPr>
            <w:tcW w:w="0" w:type="auto"/>
            <w:vAlign w:val="center"/>
            <w:hideMark/>
          </w:tcPr>
          <w:p w:rsidR="00031AF1" w:rsidRPr="00031AF1" w:rsidRDefault="00031AF1" w:rsidP="00031AF1">
            <w:r w:rsidRPr="00031AF1">
              <w:rPr>
                <w:i/>
                <w:iCs/>
              </w:rPr>
              <w:t>Kryteria</w:t>
            </w:r>
          </w:p>
        </w:tc>
        <w:tc>
          <w:tcPr>
            <w:tcW w:w="0" w:type="auto"/>
            <w:vAlign w:val="center"/>
            <w:hideMark/>
          </w:tcPr>
          <w:p w:rsidR="00031AF1" w:rsidRPr="00031AF1" w:rsidRDefault="00031AF1" w:rsidP="00031AF1">
            <w:r w:rsidRPr="00031AF1">
              <w:rPr>
                <w:i/>
                <w:iCs/>
              </w:rPr>
              <w:t>Znaczenie</w:t>
            </w:r>
          </w:p>
        </w:tc>
      </w:tr>
      <w:tr w:rsidR="00031AF1" w:rsidRPr="00031AF1" w:rsidTr="00031AF1">
        <w:trPr>
          <w:tblCellSpacing w:w="15" w:type="dxa"/>
        </w:trPr>
        <w:tc>
          <w:tcPr>
            <w:tcW w:w="0" w:type="auto"/>
            <w:vAlign w:val="center"/>
            <w:hideMark/>
          </w:tcPr>
          <w:p w:rsidR="00031AF1" w:rsidRPr="00031AF1" w:rsidRDefault="00031AF1" w:rsidP="00031AF1">
            <w:r w:rsidRPr="00031AF1">
              <w:t>CENA</w:t>
            </w:r>
          </w:p>
        </w:tc>
        <w:tc>
          <w:tcPr>
            <w:tcW w:w="0" w:type="auto"/>
            <w:vAlign w:val="center"/>
            <w:hideMark/>
          </w:tcPr>
          <w:p w:rsidR="00031AF1" w:rsidRPr="00031AF1" w:rsidRDefault="00031AF1" w:rsidP="00031AF1">
            <w:r w:rsidRPr="00031AF1">
              <w:t>60</w:t>
            </w:r>
          </w:p>
        </w:tc>
      </w:tr>
      <w:tr w:rsidR="00031AF1" w:rsidRPr="00031AF1" w:rsidTr="00031AF1">
        <w:trPr>
          <w:tblCellSpacing w:w="15" w:type="dxa"/>
        </w:trPr>
        <w:tc>
          <w:tcPr>
            <w:tcW w:w="0" w:type="auto"/>
            <w:vAlign w:val="center"/>
            <w:hideMark/>
          </w:tcPr>
          <w:p w:rsidR="00031AF1" w:rsidRPr="00031AF1" w:rsidRDefault="00031AF1" w:rsidP="00031AF1">
            <w:r w:rsidRPr="00031AF1">
              <w:t>OKRES GWARANCJI</w:t>
            </w:r>
          </w:p>
        </w:tc>
        <w:tc>
          <w:tcPr>
            <w:tcW w:w="0" w:type="auto"/>
            <w:vAlign w:val="center"/>
            <w:hideMark/>
          </w:tcPr>
          <w:p w:rsidR="00031AF1" w:rsidRPr="00031AF1" w:rsidRDefault="00031AF1" w:rsidP="00031AF1">
            <w:r w:rsidRPr="00031AF1">
              <w:t>20</w:t>
            </w:r>
          </w:p>
        </w:tc>
      </w:tr>
      <w:tr w:rsidR="00031AF1" w:rsidRPr="00031AF1" w:rsidTr="00031AF1">
        <w:trPr>
          <w:tblCellSpacing w:w="15" w:type="dxa"/>
        </w:trPr>
        <w:tc>
          <w:tcPr>
            <w:tcW w:w="0" w:type="auto"/>
            <w:vAlign w:val="center"/>
            <w:hideMark/>
          </w:tcPr>
          <w:p w:rsidR="00031AF1" w:rsidRPr="00031AF1" w:rsidRDefault="00031AF1" w:rsidP="00031AF1">
            <w:r w:rsidRPr="00031AF1">
              <w:t>DOŚWIADCZENIE PERSONELU</w:t>
            </w:r>
          </w:p>
        </w:tc>
        <w:tc>
          <w:tcPr>
            <w:tcW w:w="0" w:type="auto"/>
            <w:vAlign w:val="center"/>
            <w:hideMark/>
          </w:tcPr>
          <w:p w:rsidR="00031AF1" w:rsidRPr="00031AF1" w:rsidRDefault="00031AF1" w:rsidP="00031AF1">
            <w:r w:rsidRPr="00031AF1">
              <w:t>20</w:t>
            </w:r>
          </w:p>
        </w:tc>
      </w:tr>
    </w:tbl>
    <w:p w:rsidR="00031AF1" w:rsidRPr="00031AF1" w:rsidRDefault="00031AF1" w:rsidP="00031AF1">
      <w:r w:rsidRPr="00031AF1">
        <w:rPr>
          <w:b/>
          <w:bCs/>
        </w:rPr>
        <w:t xml:space="preserve">6) INFORMACJE DODATKOWE: </w:t>
      </w:r>
      <w:r w:rsidRPr="00031AF1">
        <w:t xml:space="preserve">1. Warunki udziału w postępowaniu: 1) kompetencje lub uprawnienia do prowadzenia określonej działalności zawodowej, o ile wynika to z odrębnych przepisów: Zamawiający nie określił warunku w tym zakresie. 2) sytuacja ekonomiczna lub finansowa: Warunek będzie spełniony, jeżeli wykonawca jest ubezpieczony od odpowiedzialności cywilnej w zakresie prowadzonej działalności związanej z przedmiotem zamówienia, na sumę ubezpieczenia (sumę gwarancyjną) nie mniejszą niż 100.000,00 zł. 3) zdolność techniczna lub zawodowa: 3.1) Warunek będzie spełniony, jeżeli wykonawca w okresie ostatnich 5 lat przed upływem terminu składania ofert, a jeżeli okres prowadzenie działalności jest krótszy - w tym okresie wykonał: a)co najmniej 2 zadania polegające na budowie, przebudowie lub remoncie dróg o wartości min. 100 000,00 zł. brutto każda. 3.2)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2.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1. Wysokość wadium Wykonawca zobowiązany jest wnieść wadium w wysokości: Cz. III 4000 zł. Słownie: cztery tysiące złotych W przypadku składania więcej niż jedną ofertę Wykonawca jest zobligowany do wniesienia kwotę wadium odpowiadającej części, na którą składa ofertę. 2. Forma wadium </w:t>
      </w:r>
      <w:proofErr w:type="spellStart"/>
      <w:r w:rsidRPr="00031AF1">
        <w:t>Wadium</w:t>
      </w:r>
      <w:proofErr w:type="spellEnd"/>
      <w:r w:rsidRPr="00031AF1">
        <w:t xml:space="preserve"> może być </w:t>
      </w:r>
      <w:r w:rsidRPr="00031AF1">
        <w:lastRenderedPageBreak/>
        <w:t xml:space="preserve">wniesione w jednej lub kilku następujących formach: 1) pieniądzu; 2) poręczeniach bankowych lub poręczeniach spółdzielczej kasy oszczędnościowo – kredytowej, gwarancjach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
    <w:p w:rsidR="00031AF1" w:rsidRPr="00031AF1" w:rsidRDefault="00031AF1" w:rsidP="00031AF1"/>
    <w:p w:rsidR="00031AF1" w:rsidRPr="00031AF1" w:rsidRDefault="00031AF1" w:rsidP="00031AF1">
      <w:r w:rsidRPr="00031AF1">
        <w:rPr>
          <w:b/>
          <w:bCs/>
        </w:rPr>
        <w:t xml:space="preserve">Część nr: </w:t>
      </w:r>
      <w:r w:rsidRPr="00031AF1">
        <w:t xml:space="preserve">IV    </w:t>
      </w:r>
      <w:r w:rsidRPr="00031AF1">
        <w:rPr>
          <w:b/>
          <w:bCs/>
        </w:rPr>
        <w:t xml:space="preserve">Nazwa: </w:t>
      </w:r>
      <w:r w:rsidRPr="00031AF1">
        <w:t xml:space="preserve">3) Remont nawierzchni drogi gminnej ul. Brzozowej w m. Chobie </w:t>
      </w:r>
    </w:p>
    <w:p w:rsidR="00031AF1" w:rsidRPr="00031AF1" w:rsidRDefault="00031AF1" w:rsidP="00031AF1">
      <w:r w:rsidRPr="00031AF1">
        <w:rPr>
          <w:b/>
          <w:bCs/>
        </w:rPr>
        <w:t xml:space="preserve">1) Krótki opis przedmiotu zamówienia </w:t>
      </w:r>
      <w:r w:rsidRPr="00031AF1">
        <w:rPr>
          <w:i/>
          <w:iCs/>
        </w:rPr>
        <w:t>(wielkość, zakres, rodzaj i ilość dostaw, usług lub robót budowlanych lub określenie zapotrzebowania i wymagań)</w:t>
      </w:r>
      <w:r w:rsidRPr="00031AF1">
        <w:rPr>
          <w:b/>
          <w:bCs/>
        </w:rPr>
        <w:t xml:space="preserve"> a w przypadku partnerstwa innowacyjnego - określenie zapotrzebowania na innowacyjny produkt, usługę lub roboty </w:t>
      </w:r>
      <w:proofErr w:type="spellStart"/>
      <w:r w:rsidRPr="00031AF1">
        <w:rPr>
          <w:b/>
          <w:bCs/>
        </w:rPr>
        <w:t>budowlane:</w:t>
      </w:r>
      <w:r w:rsidRPr="00031AF1">
        <w:t>Remont</w:t>
      </w:r>
      <w:proofErr w:type="spellEnd"/>
      <w:r w:rsidRPr="00031AF1">
        <w:t xml:space="preserve"> nawierzchni drogi gminnej ul. Brzozowej w m. Chobie Roboty pomiarowe przy liniowych robotach ziemnych - 0,12km Roboty ziemne/korytowanie pod w/wy warstwy konstrukcyjne z transportem urobku samochodami samowyładowczymi - 173,35cm3 Podbudowa z kruszywa łamanego ,warstwa dolna 0-63,0mm , po zagęszczeniu 15cm - 584,50m2 Podbudowa z kruszywa łamanego , warstwa górna 0-31,5 mm, po zagęszczeniu 10cm - 584,50m2 Nawierzchnia z betonu asfaltowego AC 11s 50/70 gr 5cm - 463,50m2 </w:t>
      </w:r>
      <w:r w:rsidRPr="00031AF1">
        <w:br/>
      </w:r>
      <w:r w:rsidRPr="00031AF1">
        <w:rPr>
          <w:b/>
          <w:bCs/>
        </w:rPr>
        <w:t xml:space="preserve">2) Wspólny Słownik Zamówień (CPV): </w:t>
      </w:r>
      <w:r w:rsidRPr="00031AF1">
        <w:t>45000000-7, 45233120-6</w:t>
      </w:r>
      <w:r w:rsidRPr="00031AF1">
        <w:br/>
      </w:r>
      <w:r w:rsidRPr="00031AF1">
        <w:rPr>
          <w:b/>
          <w:bCs/>
        </w:rPr>
        <w:t>3) Wartość części zamówienia (jeżeli zamawiający podaje informacje o wartości zamówienia):</w:t>
      </w:r>
      <w:r w:rsidRPr="00031AF1">
        <w:br/>
        <w:t>Wartość bez VAT: 109500.00</w:t>
      </w:r>
      <w:r w:rsidRPr="00031AF1">
        <w:br/>
        <w:t xml:space="preserve">Waluta: </w:t>
      </w:r>
    </w:p>
    <w:p w:rsidR="00031AF1" w:rsidRPr="00031AF1" w:rsidRDefault="00031AF1" w:rsidP="00031AF1">
      <w:r w:rsidRPr="00031AF1">
        <w:t>PLN</w:t>
      </w:r>
      <w:r w:rsidRPr="00031AF1">
        <w:br/>
      </w:r>
      <w:r w:rsidRPr="00031AF1">
        <w:rPr>
          <w:b/>
          <w:bCs/>
        </w:rPr>
        <w:t xml:space="preserve">4) Czas trwania lub termin wykonania: </w:t>
      </w:r>
      <w:r w:rsidRPr="00031AF1">
        <w:t>data zakończenia: 05/05/2017</w:t>
      </w:r>
      <w:r w:rsidRPr="00031AF1">
        <w:br/>
      </w:r>
      <w:r w:rsidRPr="00031AF1">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009"/>
        <w:gridCol w:w="1242"/>
      </w:tblGrid>
      <w:tr w:rsidR="00031AF1" w:rsidRPr="00031AF1" w:rsidTr="00031AF1">
        <w:trPr>
          <w:tblCellSpacing w:w="15" w:type="dxa"/>
        </w:trPr>
        <w:tc>
          <w:tcPr>
            <w:tcW w:w="0" w:type="auto"/>
            <w:vAlign w:val="center"/>
            <w:hideMark/>
          </w:tcPr>
          <w:p w:rsidR="00031AF1" w:rsidRPr="00031AF1" w:rsidRDefault="00031AF1" w:rsidP="00031AF1">
            <w:r w:rsidRPr="00031AF1">
              <w:rPr>
                <w:i/>
                <w:iCs/>
              </w:rPr>
              <w:t>Kryteria</w:t>
            </w:r>
          </w:p>
        </w:tc>
        <w:tc>
          <w:tcPr>
            <w:tcW w:w="0" w:type="auto"/>
            <w:vAlign w:val="center"/>
            <w:hideMark/>
          </w:tcPr>
          <w:p w:rsidR="00031AF1" w:rsidRPr="00031AF1" w:rsidRDefault="00031AF1" w:rsidP="00031AF1">
            <w:r w:rsidRPr="00031AF1">
              <w:rPr>
                <w:i/>
                <w:iCs/>
              </w:rPr>
              <w:t>Znaczenie</w:t>
            </w:r>
          </w:p>
        </w:tc>
      </w:tr>
      <w:tr w:rsidR="00031AF1" w:rsidRPr="00031AF1" w:rsidTr="00031AF1">
        <w:trPr>
          <w:tblCellSpacing w:w="15" w:type="dxa"/>
        </w:trPr>
        <w:tc>
          <w:tcPr>
            <w:tcW w:w="0" w:type="auto"/>
            <w:vAlign w:val="center"/>
            <w:hideMark/>
          </w:tcPr>
          <w:p w:rsidR="00031AF1" w:rsidRPr="00031AF1" w:rsidRDefault="00031AF1" w:rsidP="00031AF1">
            <w:r w:rsidRPr="00031AF1">
              <w:t>CENA</w:t>
            </w:r>
          </w:p>
        </w:tc>
        <w:tc>
          <w:tcPr>
            <w:tcW w:w="0" w:type="auto"/>
            <w:vAlign w:val="center"/>
            <w:hideMark/>
          </w:tcPr>
          <w:p w:rsidR="00031AF1" w:rsidRPr="00031AF1" w:rsidRDefault="00031AF1" w:rsidP="00031AF1">
            <w:r w:rsidRPr="00031AF1">
              <w:t>60</w:t>
            </w:r>
          </w:p>
        </w:tc>
      </w:tr>
      <w:tr w:rsidR="00031AF1" w:rsidRPr="00031AF1" w:rsidTr="00031AF1">
        <w:trPr>
          <w:tblCellSpacing w:w="15" w:type="dxa"/>
        </w:trPr>
        <w:tc>
          <w:tcPr>
            <w:tcW w:w="0" w:type="auto"/>
            <w:vAlign w:val="center"/>
            <w:hideMark/>
          </w:tcPr>
          <w:p w:rsidR="00031AF1" w:rsidRPr="00031AF1" w:rsidRDefault="00031AF1" w:rsidP="00031AF1">
            <w:r w:rsidRPr="00031AF1">
              <w:t>OKRES GWARANCJI</w:t>
            </w:r>
          </w:p>
        </w:tc>
        <w:tc>
          <w:tcPr>
            <w:tcW w:w="0" w:type="auto"/>
            <w:vAlign w:val="center"/>
            <w:hideMark/>
          </w:tcPr>
          <w:p w:rsidR="00031AF1" w:rsidRPr="00031AF1" w:rsidRDefault="00031AF1" w:rsidP="00031AF1">
            <w:r w:rsidRPr="00031AF1">
              <w:t>20</w:t>
            </w:r>
          </w:p>
        </w:tc>
      </w:tr>
      <w:tr w:rsidR="00031AF1" w:rsidRPr="00031AF1" w:rsidTr="00031AF1">
        <w:trPr>
          <w:tblCellSpacing w:w="15" w:type="dxa"/>
        </w:trPr>
        <w:tc>
          <w:tcPr>
            <w:tcW w:w="0" w:type="auto"/>
            <w:vAlign w:val="center"/>
            <w:hideMark/>
          </w:tcPr>
          <w:p w:rsidR="00031AF1" w:rsidRPr="00031AF1" w:rsidRDefault="00031AF1" w:rsidP="00031AF1">
            <w:r w:rsidRPr="00031AF1">
              <w:t>DOŚWIADCZENIE PERSONELU</w:t>
            </w:r>
          </w:p>
        </w:tc>
        <w:tc>
          <w:tcPr>
            <w:tcW w:w="0" w:type="auto"/>
            <w:vAlign w:val="center"/>
            <w:hideMark/>
          </w:tcPr>
          <w:p w:rsidR="00031AF1" w:rsidRPr="00031AF1" w:rsidRDefault="00031AF1" w:rsidP="00031AF1">
            <w:r w:rsidRPr="00031AF1">
              <w:t>20</w:t>
            </w:r>
          </w:p>
        </w:tc>
      </w:tr>
    </w:tbl>
    <w:p w:rsidR="00031AF1" w:rsidRPr="00031AF1" w:rsidRDefault="00031AF1" w:rsidP="00031AF1">
      <w:r w:rsidRPr="00031AF1">
        <w:rPr>
          <w:b/>
          <w:bCs/>
        </w:rPr>
        <w:t xml:space="preserve">6) INFORMACJE DODATKOWE: </w:t>
      </w:r>
      <w:r w:rsidRPr="00031AF1">
        <w:t xml:space="preserve">1. Warunki udziału w postępowaniu: 1) kompetencje lub uprawnienia do prowadzenia określonej działalności zawodowej, o ile wynika to z odrębnych przepisów: Zamawiający nie określił warunku w tym zakresie. 2) sytuacja ekonomiczna lub finansowa: Warunek będzie spełniony, jeżeli wykonawca jest ubezpieczony od odpowiedzialności cywilnej w zakresie prowadzonej działalności związanej z przedmiotem zamówienia, na sumę ubezpieczenia (sumę gwarancyjną) nie mniejszą niż 50.000,00 zł. 3) zdolność techniczna lub zawodowa: 3.1. )Warunek będzie spełniony, jeżeli wykonawca w okresie ostatnich 5 lat przed upływem terminu składania ofert, a jeżeli okres prowadzenie działalności jest krótszy - w tym okresie wykonał: c) co najmniej 2 zadania polegające na budowie, przebudowie lub remoncie dróg o wartości min. 70 000,00 zł. brutto każda. 3.2. )Warunek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2. Zamawiający, określając wymogi dla każdej osoby w zakresie posiadanych uprawnień budowlanych, dopuszcza odpowiadające im uprawnienia budowlane, które zostały wydane na podstawie wcześniej </w:t>
      </w:r>
      <w:r w:rsidRPr="00031AF1">
        <w:lastRenderedPageBreak/>
        <w:t xml:space="preserve">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1. Wysokość wadium Cz. IV 3000 zł Słownie: trzy tysiące złotych. W przypadku składania więcej niż jedną ofertę Wykonawca jest zobligowany do wniesienia kwotę wadium odpowiadającej części, na którą składa ofertę. 2. Forma wadium </w:t>
      </w:r>
      <w:proofErr w:type="spellStart"/>
      <w:r w:rsidRPr="00031AF1">
        <w:t>Wadium</w:t>
      </w:r>
      <w:proofErr w:type="spellEnd"/>
      <w:r w:rsidRPr="00031AF1">
        <w:t xml:space="preserve"> może być wniesione w jednej lub kilku następuj</w:t>
      </w:r>
      <w:bookmarkStart w:id="0" w:name="_GoBack"/>
      <w:bookmarkEnd w:id="0"/>
      <w:r w:rsidRPr="00031AF1">
        <w:t xml:space="preserve">ących formach: 1) pieniądzu; 2) poręczeniach bankowych lub poręczeniach spółdzielczej kasy oszczędnościowo – kredytowej, gwarancjach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
    <w:p w:rsidR="00031AF1" w:rsidRPr="00031AF1" w:rsidRDefault="00031AF1" w:rsidP="00031AF1"/>
    <w:p w:rsidR="00031AF1" w:rsidRPr="00031AF1" w:rsidRDefault="00031AF1" w:rsidP="00031AF1"/>
    <w:p w:rsidR="00532A6E" w:rsidRDefault="00532A6E"/>
    <w:sectPr w:rsidR="0053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F1"/>
    <w:rsid w:val="00031AF1"/>
    <w:rsid w:val="00532A6E"/>
    <w:rsid w:val="006F6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6532D-DDBC-448B-BD4C-112B6E01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909067">
      <w:bodyDiv w:val="1"/>
      <w:marLeft w:val="0"/>
      <w:marRight w:val="0"/>
      <w:marTop w:val="0"/>
      <w:marBottom w:val="0"/>
      <w:divBdr>
        <w:top w:val="none" w:sz="0" w:space="0" w:color="auto"/>
        <w:left w:val="none" w:sz="0" w:space="0" w:color="auto"/>
        <w:bottom w:val="none" w:sz="0" w:space="0" w:color="auto"/>
        <w:right w:val="none" w:sz="0" w:space="0" w:color="auto"/>
      </w:divBdr>
      <w:divsChild>
        <w:div w:id="940141935">
          <w:marLeft w:val="0"/>
          <w:marRight w:val="0"/>
          <w:marTop w:val="0"/>
          <w:marBottom w:val="0"/>
          <w:divBdr>
            <w:top w:val="none" w:sz="0" w:space="0" w:color="auto"/>
            <w:left w:val="none" w:sz="0" w:space="0" w:color="auto"/>
            <w:bottom w:val="none" w:sz="0" w:space="0" w:color="auto"/>
            <w:right w:val="none" w:sz="0" w:space="0" w:color="auto"/>
          </w:divBdr>
          <w:divsChild>
            <w:div w:id="1362126283">
              <w:marLeft w:val="0"/>
              <w:marRight w:val="0"/>
              <w:marTop w:val="0"/>
              <w:marBottom w:val="0"/>
              <w:divBdr>
                <w:top w:val="none" w:sz="0" w:space="0" w:color="auto"/>
                <w:left w:val="none" w:sz="0" w:space="0" w:color="auto"/>
                <w:bottom w:val="none" w:sz="0" w:space="0" w:color="auto"/>
                <w:right w:val="none" w:sz="0" w:space="0" w:color="auto"/>
              </w:divBdr>
              <w:divsChild>
                <w:div w:id="1201361654">
                  <w:marLeft w:val="0"/>
                  <w:marRight w:val="0"/>
                  <w:marTop w:val="0"/>
                  <w:marBottom w:val="0"/>
                  <w:divBdr>
                    <w:top w:val="none" w:sz="0" w:space="0" w:color="auto"/>
                    <w:left w:val="none" w:sz="0" w:space="0" w:color="auto"/>
                    <w:bottom w:val="none" w:sz="0" w:space="0" w:color="auto"/>
                    <w:right w:val="none" w:sz="0" w:space="0" w:color="auto"/>
                  </w:divBdr>
                  <w:divsChild>
                    <w:div w:id="210114506">
                      <w:marLeft w:val="0"/>
                      <w:marRight w:val="0"/>
                      <w:marTop w:val="0"/>
                      <w:marBottom w:val="0"/>
                      <w:divBdr>
                        <w:top w:val="none" w:sz="0" w:space="0" w:color="auto"/>
                        <w:left w:val="none" w:sz="0" w:space="0" w:color="auto"/>
                        <w:bottom w:val="none" w:sz="0" w:space="0" w:color="auto"/>
                        <w:right w:val="none" w:sz="0" w:space="0" w:color="auto"/>
                      </w:divBdr>
                    </w:div>
                    <w:div w:id="976450545">
                      <w:marLeft w:val="0"/>
                      <w:marRight w:val="0"/>
                      <w:marTop w:val="0"/>
                      <w:marBottom w:val="0"/>
                      <w:divBdr>
                        <w:top w:val="none" w:sz="0" w:space="0" w:color="auto"/>
                        <w:left w:val="none" w:sz="0" w:space="0" w:color="auto"/>
                        <w:bottom w:val="none" w:sz="0" w:space="0" w:color="auto"/>
                        <w:right w:val="none" w:sz="0" w:space="0" w:color="auto"/>
                      </w:divBdr>
                    </w:div>
                    <w:div w:id="2128768198">
                      <w:marLeft w:val="0"/>
                      <w:marRight w:val="0"/>
                      <w:marTop w:val="0"/>
                      <w:marBottom w:val="0"/>
                      <w:divBdr>
                        <w:top w:val="none" w:sz="0" w:space="0" w:color="auto"/>
                        <w:left w:val="none" w:sz="0" w:space="0" w:color="auto"/>
                        <w:bottom w:val="none" w:sz="0" w:space="0" w:color="auto"/>
                        <w:right w:val="none" w:sz="0" w:space="0" w:color="auto"/>
                      </w:divBdr>
                    </w:div>
                    <w:div w:id="1633827660">
                      <w:marLeft w:val="0"/>
                      <w:marRight w:val="0"/>
                      <w:marTop w:val="0"/>
                      <w:marBottom w:val="0"/>
                      <w:divBdr>
                        <w:top w:val="none" w:sz="0" w:space="0" w:color="auto"/>
                        <w:left w:val="none" w:sz="0" w:space="0" w:color="auto"/>
                        <w:bottom w:val="none" w:sz="0" w:space="0" w:color="auto"/>
                        <w:right w:val="none" w:sz="0" w:space="0" w:color="auto"/>
                      </w:divBdr>
                      <w:divsChild>
                        <w:div w:id="303392964">
                          <w:marLeft w:val="0"/>
                          <w:marRight w:val="0"/>
                          <w:marTop w:val="0"/>
                          <w:marBottom w:val="0"/>
                          <w:divBdr>
                            <w:top w:val="none" w:sz="0" w:space="0" w:color="auto"/>
                            <w:left w:val="none" w:sz="0" w:space="0" w:color="auto"/>
                            <w:bottom w:val="none" w:sz="0" w:space="0" w:color="auto"/>
                            <w:right w:val="none" w:sz="0" w:space="0" w:color="auto"/>
                          </w:divBdr>
                        </w:div>
                      </w:divsChild>
                    </w:div>
                    <w:div w:id="2099053767">
                      <w:marLeft w:val="0"/>
                      <w:marRight w:val="0"/>
                      <w:marTop w:val="0"/>
                      <w:marBottom w:val="0"/>
                      <w:divBdr>
                        <w:top w:val="none" w:sz="0" w:space="0" w:color="auto"/>
                        <w:left w:val="none" w:sz="0" w:space="0" w:color="auto"/>
                        <w:bottom w:val="none" w:sz="0" w:space="0" w:color="auto"/>
                        <w:right w:val="none" w:sz="0" w:space="0" w:color="auto"/>
                      </w:divBdr>
                      <w:divsChild>
                        <w:div w:id="1973363811">
                          <w:marLeft w:val="0"/>
                          <w:marRight w:val="0"/>
                          <w:marTop w:val="0"/>
                          <w:marBottom w:val="0"/>
                          <w:divBdr>
                            <w:top w:val="none" w:sz="0" w:space="0" w:color="auto"/>
                            <w:left w:val="none" w:sz="0" w:space="0" w:color="auto"/>
                            <w:bottom w:val="none" w:sz="0" w:space="0" w:color="auto"/>
                            <w:right w:val="none" w:sz="0" w:space="0" w:color="auto"/>
                          </w:divBdr>
                        </w:div>
                      </w:divsChild>
                    </w:div>
                    <w:div w:id="1710716540">
                      <w:marLeft w:val="0"/>
                      <w:marRight w:val="0"/>
                      <w:marTop w:val="0"/>
                      <w:marBottom w:val="0"/>
                      <w:divBdr>
                        <w:top w:val="none" w:sz="0" w:space="0" w:color="auto"/>
                        <w:left w:val="none" w:sz="0" w:space="0" w:color="auto"/>
                        <w:bottom w:val="none" w:sz="0" w:space="0" w:color="auto"/>
                        <w:right w:val="none" w:sz="0" w:space="0" w:color="auto"/>
                      </w:divBdr>
                      <w:divsChild>
                        <w:div w:id="1146052704">
                          <w:marLeft w:val="0"/>
                          <w:marRight w:val="0"/>
                          <w:marTop w:val="0"/>
                          <w:marBottom w:val="0"/>
                          <w:divBdr>
                            <w:top w:val="none" w:sz="0" w:space="0" w:color="auto"/>
                            <w:left w:val="none" w:sz="0" w:space="0" w:color="auto"/>
                            <w:bottom w:val="none" w:sz="0" w:space="0" w:color="auto"/>
                            <w:right w:val="none" w:sz="0" w:space="0" w:color="auto"/>
                          </w:divBdr>
                        </w:div>
                        <w:div w:id="1446077584">
                          <w:marLeft w:val="0"/>
                          <w:marRight w:val="0"/>
                          <w:marTop w:val="0"/>
                          <w:marBottom w:val="0"/>
                          <w:divBdr>
                            <w:top w:val="none" w:sz="0" w:space="0" w:color="auto"/>
                            <w:left w:val="none" w:sz="0" w:space="0" w:color="auto"/>
                            <w:bottom w:val="none" w:sz="0" w:space="0" w:color="auto"/>
                            <w:right w:val="none" w:sz="0" w:space="0" w:color="auto"/>
                          </w:divBdr>
                        </w:div>
                        <w:div w:id="60954026">
                          <w:marLeft w:val="0"/>
                          <w:marRight w:val="0"/>
                          <w:marTop w:val="0"/>
                          <w:marBottom w:val="0"/>
                          <w:divBdr>
                            <w:top w:val="none" w:sz="0" w:space="0" w:color="auto"/>
                            <w:left w:val="none" w:sz="0" w:space="0" w:color="auto"/>
                            <w:bottom w:val="none" w:sz="0" w:space="0" w:color="auto"/>
                            <w:right w:val="none" w:sz="0" w:space="0" w:color="auto"/>
                          </w:divBdr>
                        </w:div>
                        <w:div w:id="404113446">
                          <w:marLeft w:val="0"/>
                          <w:marRight w:val="0"/>
                          <w:marTop w:val="0"/>
                          <w:marBottom w:val="0"/>
                          <w:divBdr>
                            <w:top w:val="none" w:sz="0" w:space="0" w:color="auto"/>
                            <w:left w:val="none" w:sz="0" w:space="0" w:color="auto"/>
                            <w:bottom w:val="none" w:sz="0" w:space="0" w:color="auto"/>
                            <w:right w:val="none" w:sz="0" w:space="0" w:color="auto"/>
                          </w:divBdr>
                        </w:div>
                      </w:divsChild>
                    </w:div>
                    <w:div w:id="69276358">
                      <w:marLeft w:val="0"/>
                      <w:marRight w:val="0"/>
                      <w:marTop w:val="0"/>
                      <w:marBottom w:val="0"/>
                      <w:divBdr>
                        <w:top w:val="none" w:sz="0" w:space="0" w:color="auto"/>
                        <w:left w:val="none" w:sz="0" w:space="0" w:color="auto"/>
                        <w:bottom w:val="none" w:sz="0" w:space="0" w:color="auto"/>
                        <w:right w:val="none" w:sz="0" w:space="0" w:color="auto"/>
                      </w:divBdr>
                      <w:divsChild>
                        <w:div w:id="793600395">
                          <w:marLeft w:val="0"/>
                          <w:marRight w:val="0"/>
                          <w:marTop w:val="0"/>
                          <w:marBottom w:val="0"/>
                          <w:divBdr>
                            <w:top w:val="none" w:sz="0" w:space="0" w:color="auto"/>
                            <w:left w:val="none" w:sz="0" w:space="0" w:color="auto"/>
                            <w:bottom w:val="none" w:sz="0" w:space="0" w:color="auto"/>
                            <w:right w:val="none" w:sz="0" w:space="0" w:color="auto"/>
                          </w:divBdr>
                        </w:div>
                        <w:div w:id="769856334">
                          <w:marLeft w:val="0"/>
                          <w:marRight w:val="0"/>
                          <w:marTop w:val="0"/>
                          <w:marBottom w:val="0"/>
                          <w:divBdr>
                            <w:top w:val="none" w:sz="0" w:space="0" w:color="auto"/>
                            <w:left w:val="none" w:sz="0" w:space="0" w:color="auto"/>
                            <w:bottom w:val="none" w:sz="0" w:space="0" w:color="auto"/>
                            <w:right w:val="none" w:sz="0" w:space="0" w:color="auto"/>
                          </w:divBdr>
                        </w:div>
                        <w:div w:id="694886782">
                          <w:marLeft w:val="0"/>
                          <w:marRight w:val="0"/>
                          <w:marTop w:val="0"/>
                          <w:marBottom w:val="0"/>
                          <w:divBdr>
                            <w:top w:val="none" w:sz="0" w:space="0" w:color="auto"/>
                            <w:left w:val="none" w:sz="0" w:space="0" w:color="auto"/>
                            <w:bottom w:val="none" w:sz="0" w:space="0" w:color="auto"/>
                            <w:right w:val="none" w:sz="0" w:space="0" w:color="auto"/>
                          </w:divBdr>
                        </w:div>
                        <w:div w:id="1733459273">
                          <w:marLeft w:val="0"/>
                          <w:marRight w:val="0"/>
                          <w:marTop w:val="0"/>
                          <w:marBottom w:val="0"/>
                          <w:divBdr>
                            <w:top w:val="none" w:sz="0" w:space="0" w:color="auto"/>
                            <w:left w:val="none" w:sz="0" w:space="0" w:color="auto"/>
                            <w:bottom w:val="none" w:sz="0" w:space="0" w:color="auto"/>
                            <w:right w:val="none" w:sz="0" w:space="0" w:color="auto"/>
                          </w:divBdr>
                        </w:div>
                        <w:div w:id="119110200">
                          <w:marLeft w:val="0"/>
                          <w:marRight w:val="0"/>
                          <w:marTop w:val="0"/>
                          <w:marBottom w:val="0"/>
                          <w:divBdr>
                            <w:top w:val="none" w:sz="0" w:space="0" w:color="auto"/>
                            <w:left w:val="none" w:sz="0" w:space="0" w:color="auto"/>
                            <w:bottom w:val="none" w:sz="0" w:space="0" w:color="auto"/>
                            <w:right w:val="none" w:sz="0" w:space="0" w:color="auto"/>
                          </w:divBdr>
                        </w:div>
                        <w:div w:id="1940796534">
                          <w:marLeft w:val="0"/>
                          <w:marRight w:val="0"/>
                          <w:marTop w:val="0"/>
                          <w:marBottom w:val="0"/>
                          <w:divBdr>
                            <w:top w:val="none" w:sz="0" w:space="0" w:color="auto"/>
                            <w:left w:val="none" w:sz="0" w:space="0" w:color="auto"/>
                            <w:bottom w:val="none" w:sz="0" w:space="0" w:color="auto"/>
                            <w:right w:val="none" w:sz="0" w:space="0" w:color="auto"/>
                          </w:divBdr>
                        </w:div>
                        <w:div w:id="663631055">
                          <w:marLeft w:val="0"/>
                          <w:marRight w:val="0"/>
                          <w:marTop w:val="0"/>
                          <w:marBottom w:val="0"/>
                          <w:divBdr>
                            <w:top w:val="none" w:sz="0" w:space="0" w:color="auto"/>
                            <w:left w:val="none" w:sz="0" w:space="0" w:color="auto"/>
                            <w:bottom w:val="none" w:sz="0" w:space="0" w:color="auto"/>
                            <w:right w:val="none" w:sz="0" w:space="0" w:color="auto"/>
                          </w:divBdr>
                        </w:div>
                      </w:divsChild>
                    </w:div>
                    <w:div w:id="1647778127">
                      <w:marLeft w:val="0"/>
                      <w:marRight w:val="0"/>
                      <w:marTop w:val="0"/>
                      <w:marBottom w:val="0"/>
                      <w:divBdr>
                        <w:top w:val="none" w:sz="0" w:space="0" w:color="auto"/>
                        <w:left w:val="none" w:sz="0" w:space="0" w:color="auto"/>
                        <w:bottom w:val="none" w:sz="0" w:space="0" w:color="auto"/>
                        <w:right w:val="none" w:sz="0" w:space="0" w:color="auto"/>
                      </w:divBdr>
                      <w:divsChild>
                        <w:div w:id="1082413417">
                          <w:marLeft w:val="0"/>
                          <w:marRight w:val="0"/>
                          <w:marTop w:val="0"/>
                          <w:marBottom w:val="0"/>
                          <w:divBdr>
                            <w:top w:val="none" w:sz="0" w:space="0" w:color="auto"/>
                            <w:left w:val="none" w:sz="0" w:space="0" w:color="auto"/>
                            <w:bottom w:val="none" w:sz="0" w:space="0" w:color="auto"/>
                            <w:right w:val="none" w:sz="0" w:space="0" w:color="auto"/>
                          </w:divBdr>
                        </w:div>
                        <w:div w:id="1527137641">
                          <w:marLeft w:val="0"/>
                          <w:marRight w:val="0"/>
                          <w:marTop w:val="0"/>
                          <w:marBottom w:val="0"/>
                          <w:divBdr>
                            <w:top w:val="none" w:sz="0" w:space="0" w:color="auto"/>
                            <w:left w:val="none" w:sz="0" w:space="0" w:color="auto"/>
                            <w:bottom w:val="none" w:sz="0" w:space="0" w:color="auto"/>
                            <w:right w:val="none" w:sz="0" w:space="0" w:color="auto"/>
                          </w:divBdr>
                        </w:div>
                        <w:div w:id="1911236196">
                          <w:marLeft w:val="0"/>
                          <w:marRight w:val="0"/>
                          <w:marTop w:val="0"/>
                          <w:marBottom w:val="0"/>
                          <w:divBdr>
                            <w:top w:val="none" w:sz="0" w:space="0" w:color="auto"/>
                            <w:left w:val="none" w:sz="0" w:space="0" w:color="auto"/>
                            <w:bottom w:val="none" w:sz="0" w:space="0" w:color="auto"/>
                            <w:right w:val="none" w:sz="0" w:space="0" w:color="auto"/>
                          </w:divBdr>
                        </w:div>
                      </w:divsChild>
                    </w:div>
                    <w:div w:id="881787202">
                      <w:marLeft w:val="0"/>
                      <w:marRight w:val="0"/>
                      <w:marTop w:val="0"/>
                      <w:marBottom w:val="0"/>
                      <w:divBdr>
                        <w:top w:val="none" w:sz="0" w:space="0" w:color="auto"/>
                        <w:left w:val="none" w:sz="0" w:space="0" w:color="auto"/>
                        <w:bottom w:val="none" w:sz="0" w:space="0" w:color="auto"/>
                        <w:right w:val="none" w:sz="0" w:space="0" w:color="auto"/>
                      </w:divBdr>
                      <w:divsChild>
                        <w:div w:id="79103768">
                          <w:marLeft w:val="0"/>
                          <w:marRight w:val="0"/>
                          <w:marTop w:val="0"/>
                          <w:marBottom w:val="0"/>
                          <w:divBdr>
                            <w:top w:val="none" w:sz="0" w:space="0" w:color="auto"/>
                            <w:left w:val="none" w:sz="0" w:space="0" w:color="auto"/>
                            <w:bottom w:val="none" w:sz="0" w:space="0" w:color="auto"/>
                            <w:right w:val="none" w:sz="0" w:space="0" w:color="auto"/>
                          </w:divBdr>
                        </w:div>
                        <w:div w:id="465048737">
                          <w:marLeft w:val="0"/>
                          <w:marRight w:val="0"/>
                          <w:marTop w:val="0"/>
                          <w:marBottom w:val="0"/>
                          <w:divBdr>
                            <w:top w:val="none" w:sz="0" w:space="0" w:color="auto"/>
                            <w:left w:val="none" w:sz="0" w:space="0" w:color="auto"/>
                            <w:bottom w:val="none" w:sz="0" w:space="0" w:color="auto"/>
                            <w:right w:val="none" w:sz="0" w:space="0" w:color="auto"/>
                          </w:divBdr>
                        </w:div>
                        <w:div w:id="1754206029">
                          <w:marLeft w:val="0"/>
                          <w:marRight w:val="0"/>
                          <w:marTop w:val="0"/>
                          <w:marBottom w:val="0"/>
                          <w:divBdr>
                            <w:top w:val="none" w:sz="0" w:space="0" w:color="auto"/>
                            <w:left w:val="none" w:sz="0" w:space="0" w:color="auto"/>
                            <w:bottom w:val="none" w:sz="0" w:space="0" w:color="auto"/>
                            <w:right w:val="none" w:sz="0" w:space="0" w:color="auto"/>
                          </w:divBdr>
                        </w:div>
                        <w:div w:id="461190671">
                          <w:marLeft w:val="0"/>
                          <w:marRight w:val="0"/>
                          <w:marTop w:val="0"/>
                          <w:marBottom w:val="0"/>
                          <w:divBdr>
                            <w:top w:val="none" w:sz="0" w:space="0" w:color="auto"/>
                            <w:left w:val="none" w:sz="0" w:space="0" w:color="auto"/>
                            <w:bottom w:val="none" w:sz="0" w:space="0" w:color="auto"/>
                            <w:right w:val="none" w:sz="0" w:space="0" w:color="auto"/>
                          </w:divBdr>
                        </w:div>
                        <w:div w:id="1962570973">
                          <w:marLeft w:val="0"/>
                          <w:marRight w:val="0"/>
                          <w:marTop w:val="0"/>
                          <w:marBottom w:val="0"/>
                          <w:divBdr>
                            <w:top w:val="none" w:sz="0" w:space="0" w:color="auto"/>
                            <w:left w:val="none" w:sz="0" w:space="0" w:color="auto"/>
                            <w:bottom w:val="none" w:sz="0" w:space="0" w:color="auto"/>
                            <w:right w:val="none" w:sz="0" w:space="0" w:color="auto"/>
                          </w:divBdr>
                        </w:div>
                        <w:div w:id="1808232527">
                          <w:marLeft w:val="0"/>
                          <w:marRight w:val="0"/>
                          <w:marTop w:val="0"/>
                          <w:marBottom w:val="0"/>
                          <w:divBdr>
                            <w:top w:val="none" w:sz="0" w:space="0" w:color="auto"/>
                            <w:left w:val="none" w:sz="0" w:space="0" w:color="auto"/>
                            <w:bottom w:val="none" w:sz="0" w:space="0" w:color="auto"/>
                            <w:right w:val="none" w:sz="0" w:space="0" w:color="auto"/>
                          </w:divBdr>
                        </w:div>
                      </w:divsChild>
                    </w:div>
                    <w:div w:id="1719626867">
                      <w:marLeft w:val="0"/>
                      <w:marRight w:val="0"/>
                      <w:marTop w:val="0"/>
                      <w:marBottom w:val="0"/>
                      <w:divBdr>
                        <w:top w:val="none" w:sz="0" w:space="0" w:color="auto"/>
                        <w:left w:val="none" w:sz="0" w:space="0" w:color="auto"/>
                        <w:bottom w:val="none" w:sz="0" w:space="0" w:color="auto"/>
                        <w:right w:val="none" w:sz="0" w:space="0" w:color="auto"/>
                      </w:divBdr>
                      <w:divsChild>
                        <w:div w:id="1244223446">
                          <w:marLeft w:val="0"/>
                          <w:marRight w:val="0"/>
                          <w:marTop w:val="0"/>
                          <w:marBottom w:val="0"/>
                          <w:divBdr>
                            <w:top w:val="none" w:sz="0" w:space="0" w:color="auto"/>
                            <w:left w:val="none" w:sz="0" w:space="0" w:color="auto"/>
                            <w:bottom w:val="none" w:sz="0" w:space="0" w:color="auto"/>
                            <w:right w:val="none" w:sz="0" w:space="0" w:color="auto"/>
                          </w:divBdr>
                        </w:div>
                        <w:div w:id="1536389666">
                          <w:marLeft w:val="0"/>
                          <w:marRight w:val="0"/>
                          <w:marTop w:val="0"/>
                          <w:marBottom w:val="0"/>
                          <w:divBdr>
                            <w:top w:val="none" w:sz="0" w:space="0" w:color="auto"/>
                            <w:left w:val="none" w:sz="0" w:space="0" w:color="auto"/>
                            <w:bottom w:val="none" w:sz="0" w:space="0" w:color="auto"/>
                            <w:right w:val="none" w:sz="0" w:space="0" w:color="auto"/>
                          </w:divBdr>
                        </w:div>
                        <w:div w:id="823157718">
                          <w:marLeft w:val="0"/>
                          <w:marRight w:val="0"/>
                          <w:marTop w:val="0"/>
                          <w:marBottom w:val="0"/>
                          <w:divBdr>
                            <w:top w:val="none" w:sz="0" w:space="0" w:color="auto"/>
                            <w:left w:val="none" w:sz="0" w:space="0" w:color="auto"/>
                            <w:bottom w:val="none" w:sz="0" w:space="0" w:color="auto"/>
                            <w:right w:val="none" w:sz="0" w:space="0" w:color="auto"/>
                          </w:divBdr>
                        </w:div>
                        <w:div w:id="1044601179">
                          <w:marLeft w:val="0"/>
                          <w:marRight w:val="0"/>
                          <w:marTop w:val="0"/>
                          <w:marBottom w:val="0"/>
                          <w:divBdr>
                            <w:top w:val="none" w:sz="0" w:space="0" w:color="auto"/>
                            <w:left w:val="none" w:sz="0" w:space="0" w:color="auto"/>
                            <w:bottom w:val="none" w:sz="0" w:space="0" w:color="auto"/>
                            <w:right w:val="none" w:sz="0" w:space="0" w:color="auto"/>
                          </w:divBdr>
                        </w:div>
                        <w:div w:id="530145114">
                          <w:marLeft w:val="0"/>
                          <w:marRight w:val="0"/>
                          <w:marTop w:val="0"/>
                          <w:marBottom w:val="0"/>
                          <w:divBdr>
                            <w:top w:val="none" w:sz="0" w:space="0" w:color="auto"/>
                            <w:left w:val="none" w:sz="0" w:space="0" w:color="auto"/>
                            <w:bottom w:val="none" w:sz="0" w:space="0" w:color="auto"/>
                            <w:right w:val="none" w:sz="0" w:space="0" w:color="auto"/>
                          </w:divBdr>
                        </w:div>
                        <w:div w:id="830754128">
                          <w:marLeft w:val="0"/>
                          <w:marRight w:val="0"/>
                          <w:marTop w:val="0"/>
                          <w:marBottom w:val="0"/>
                          <w:divBdr>
                            <w:top w:val="none" w:sz="0" w:space="0" w:color="auto"/>
                            <w:left w:val="none" w:sz="0" w:space="0" w:color="auto"/>
                            <w:bottom w:val="none" w:sz="0" w:space="0" w:color="auto"/>
                            <w:right w:val="none" w:sz="0" w:space="0" w:color="auto"/>
                          </w:divBdr>
                        </w:div>
                        <w:div w:id="1301038266">
                          <w:marLeft w:val="0"/>
                          <w:marRight w:val="0"/>
                          <w:marTop w:val="0"/>
                          <w:marBottom w:val="0"/>
                          <w:divBdr>
                            <w:top w:val="none" w:sz="0" w:space="0" w:color="auto"/>
                            <w:left w:val="none" w:sz="0" w:space="0" w:color="auto"/>
                            <w:bottom w:val="none" w:sz="0" w:space="0" w:color="auto"/>
                            <w:right w:val="none" w:sz="0" w:space="0" w:color="auto"/>
                          </w:divBdr>
                        </w:div>
                        <w:div w:id="510724754">
                          <w:marLeft w:val="0"/>
                          <w:marRight w:val="0"/>
                          <w:marTop w:val="0"/>
                          <w:marBottom w:val="0"/>
                          <w:divBdr>
                            <w:top w:val="none" w:sz="0" w:space="0" w:color="auto"/>
                            <w:left w:val="none" w:sz="0" w:space="0" w:color="auto"/>
                            <w:bottom w:val="none" w:sz="0" w:space="0" w:color="auto"/>
                            <w:right w:val="none" w:sz="0" w:space="0" w:color="auto"/>
                          </w:divBdr>
                        </w:div>
                        <w:div w:id="969893844">
                          <w:marLeft w:val="0"/>
                          <w:marRight w:val="0"/>
                          <w:marTop w:val="0"/>
                          <w:marBottom w:val="0"/>
                          <w:divBdr>
                            <w:top w:val="none" w:sz="0" w:space="0" w:color="auto"/>
                            <w:left w:val="none" w:sz="0" w:space="0" w:color="auto"/>
                            <w:bottom w:val="none" w:sz="0" w:space="0" w:color="auto"/>
                            <w:right w:val="none" w:sz="0" w:space="0" w:color="auto"/>
                          </w:divBdr>
                        </w:div>
                      </w:divsChild>
                    </w:div>
                    <w:div w:id="195433207">
                      <w:marLeft w:val="0"/>
                      <w:marRight w:val="0"/>
                      <w:marTop w:val="0"/>
                      <w:marBottom w:val="0"/>
                      <w:divBdr>
                        <w:top w:val="none" w:sz="0" w:space="0" w:color="auto"/>
                        <w:left w:val="none" w:sz="0" w:space="0" w:color="auto"/>
                        <w:bottom w:val="none" w:sz="0" w:space="0" w:color="auto"/>
                        <w:right w:val="none" w:sz="0" w:space="0" w:color="auto"/>
                      </w:divBdr>
                      <w:divsChild>
                        <w:div w:id="38020259">
                          <w:marLeft w:val="0"/>
                          <w:marRight w:val="0"/>
                          <w:marTop w:val="0"/>
                          <w:marBottom w:val="0"/>
                          <w:divBdr>
                            <w:top w:val="none" w:sz="0" w:space="0" w:color="auto"/>
                            <w:left w:val="none" w:sz="0" w:space="0" w:color="auto"/>
                            <w:bottom w:val="none" w:sz="0" w:space="0" w:color="auto"/>
                            <w:right w:val="none" w:sz="0" w:space="0" w:color="auto"/>
                          </w:divBdr>
                          <w:divsChild>
                            <w:div w:id="19732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1033">
                      <w:marLeft w:val="0"/>
                      <w:marRight w:val="0"/>
                      <w:marTop w:val="0"/>
                      <w:marBottom w:val="0"/>
                      <w:divBdr>
                        <w:top w:val="none" w:sz="0" w:space="0" w:color="auto"/>
                        <w:left w:val="none" w:sz="0" w:space="0" w:color="auto"/>
                        <w:bottom w:val="none" w:sz="0" w:space="0" w:color="auto"/>
                        <w:right w:val="none" w:sz="0" w:space="0" w:color="auto"/>
                      </w:divBdr>
                      <w:divsChild>
                        <w:div w:id="55249870">
                          <w:marLeft w:val="0"/>
                          <w:marRight w:val="0"/>
                          <w:marTop w:val="0"/>
                          <w:marBottom w:val="0"/>
                          <w:divBdr>
                            <w:top w:val="none" w:sz="0" w:space="0" w:color="auto"/>
                            <w:left w:val="none" w:sz="0" w:space="0" w:color="auto"/>
                            <w:bottom w:val="none" w:sz="0" w:space="0" w:color="auto"/>
                            <w:right w:val="none" w:sz="0" w:space="0" w:color="auto"/>
                          </w:divBdr>
                          <w:divsChild>
                            <w:div w:id="20460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229">
                      <w:marLeft w:val="0"/>
                      <w:marRight w:val="0"/>
                      <w:marTop w:val="0"/>
                      <w:marBottom w:val="0"/>
                      <w:divBdr>
                        <w:top w:val="none" w:sz="0" w:space="0" w:color="auto"/>
                        <w:left w:val="none" w:sz="0" w:space="0" w:color="auto"/>
                        <w:bottom w:val="none" w:sz="0" w:space="0" w:color="auto"/>
                        <w:right w:val="none" w:sz="0" w:space="0" w:color="auto"/>
                      </w:divBdr>
                      <w:divsChild>
                        <w:div w:id="2044670456">
                          <w:marLeft w:val="0"/>
                          <w:marRight w:val="0"/>
                          <w:marTop w:val="0"/>
                          <w:marBottom w:val="0"/>
                          <w:divBdr>
                            <w:top w:val="none" w:sz="0" w:space="0" w:color="auto"/>
                            <w:left w:val="none" w:sz="0" w:space="0" w:color="auto"/>
                            <w:bottom w:val="none" w:sz="0" w:space="0" w:color="auto"/>
                            <w:right w:val="none" w:sz="0" w:space="0" w:color="auto"/>
                          </w:divBdr>
                          <w:divsChild>
                            <w:div w:id="1079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178">
                      <w:marLeft w:val="0"/>
                      <w:marRight w:val="0"/>
                      <w:marTop w:val="0"/>
                      <w:marBottom w:val="0"/>
                      <w:divBdr>
                        <w:top w:val="none" w:sz="0" w:space="0" w:color="auto"/>
                        <w:left w:val="none" w:sz="0" w:space="0" w:color="auto"/>
                        <w:bottom w:val="none" w:sz="0" w:space="0" w:color="auto"/>
                        <w:right w:val="none" w:sz="0" w:space="0" w:color="auto"/>
                      </w:divBdr>
                      <w:divsChild>
                        <w:div w:id="197278939">
                          <w:marLeft w:val="0"/>
                          <w:marRight w:val="0"/>
                          <w:marTop w:val="0"/>
                          <w:marBottom w:val="0"/>
                          <w:divBdr>
                            <w:top w:val="none" w:sz="0" w:space="0" w:color="auto"/>
                            <w:left w:val="none" w:sz="0" w:space="0" w:color="auto"/>
                            <w:bottom w:val="none" w:sz="0" w:space="0" w:color="auto"/>
                            <w:right w:val="none" w:sz="0" w:space="0" w:color="auto"/>
                          </w:divBdr>
                          <w:divsChild>
                            <w:div w:id="15765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bip.ozim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10651</Words>
  <Characters>63907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KasiaSz</cp:lastModifiedBy>
  <cp:revision>1</cp:revision>
  <dcterms:created xsi:type="dcterms:W3CDTF">2017-02-22T15:32:00Z</dcterms:created>
  <dcterms:modified xsi:type="dcterms:W3CDTF">2017-02-22T15:32:00Z</dcterms:modified>
</cp:coreProperties>
</file>